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68" w:rsidRDefault="00F36368" w:rsidP="00F36368">
      <w:pPr>
        <w:keepNext/>
        <w:suppressAutoHyphens w:val="0"/>
        <w:ind w:firstLine="0"/>
        <w:jc w:val="left"/>
        <w:outlineLvl w:val="0"/>
        <w:rPr>
          <w:rFonts w:eastAsia="Calibri"/>
          <w:sz w:val="24"/>
        </w:rPr>
      </w:pPr>
    </w:p>
    <w:p w:rsidR="00F36368" w:rsidRDefault="00F36368" w:rsidP="00F36368">
      <w:pPr>
        <w:keepNext/>
        <w:suppressAutoHyphens w:val="0"/>
        <w:ind w:firstLine="0"/>
        <w:jc w:val="left"/>
        <w:outlineLvl w:val="0"/>
        <w:rPr>
          <w:rFonts w:eastAsia="Calibri"/>
          <w:sz w:val="24"/>
        </w:rPr>
      </w:pPr>
    </w:p>
    <w:p w:rsidR="00F36368" w:rsidRDefault="00F36368" w:rsidP="00F36368">
      <w:pPr>
        <w:keepNext/>
        <w:suppressAutoHyphens w:val="0"/>
        <w:ind w:firstLine="0"/>
        <w:jc w:val="left"/>
        <w:outlineLvl w:val="0"/>
        <w:rPr>
          <w:rFonts w:eastAsia="Calibri"/>
          <w:sz w:val="24"/>
        </w:rPr>
      </w:pPr>
    </w:p>
    <w:p w:rsidR="00F36368" w:rsidRDefault="00F36368" w:rsidP="00F36368">
      <w:pPr>
        <w:keepNext/>
        <w:suppressAutoHyphens w:val="0"/>
        <w:ind w:firstLine="0"/>
        <w:jc w:val="left"/>
        <w:outlineLvl w:val="0"/>
        <w:rPr>
          <w:rFonts w:eastAsia="Calibri"/>
          <w:sz w:val="24"/>
        </w:rPr>
      </w:pPr>
    </w:p>
    <w:p w:rsidR="00F36368" w:rsidRDefault="00F36368" w:rsidP="00F36368">
      <w:pPr>
        <w:keepNext/>
        <w:suppressAutoHyphens w:val="0"/>
        <w:ind w:firstLine="0"/>
        <w:jc w:val="left"/>
        <w:outlineLvl w:val="0"/>
        <w:rPr>
          <w:rFonts w:eastAsia="Calibri"/>
          <w:sz w:val="24"/>
        </w:rPr>
      </w:pPr>
    </w:p>
    <w:p w:rsidR="00E61263" w:rsidRDefault="00E61263" w:rsidP="00F36368">
      <w:pPr>
        <w:keepNext/>
        <w:suppressAutoHyphens w:val="0"/>
        <w:ind w:firstLine="0"/>
        <w:jc w:val="left"/>
        <w:outlineLvl w:val="0"/>
        <w:rPr>
          <w:rFonts w:eastAsia="Calibri"/>
          <w:sz w:val="24"/>
        </w:rPr>
      </w:pPr>
    </w:p>
    <w:p w:rsidR="00E61263" w:rsidRPr="0058616D" w:rsidRDefault="00E61263" w:rsidP="00F36368">
      <w:pPr>
        <w:keepNext/>
        <w:suppressAutoHyphens w:val="0"/>
        <w:ind w:firstLine="0"/>
        <w:jc w:val="left"/>
        <w:outlineLvl w:val="0"/>
        <w:rPr>
          <w:rFonts w:eastAsia="Calibri"/>
          <w:sz w:val="24"/>
        </w:rPr>
      </w:pPr>
    </w:p>
    <w:p w:rsidR="00F36368" w:rsidRPr="0058616D" w:rsidRDefault="00F36368" w:rsidP="00F36368">
      <w:pPr>
        <w:ind w:firstLine="0"/>
        <w:rPr>
          <w:b/>
          <w:sz w:val="26"/>
          <w:szCs w:val="26"/>
        </w:rPr>
      </w:pPr>
    </w:p>
    <w:p w:rsidR="00E61263" w:rsidRPr="004D4735" w:rsidRDefault="00E61263" w:rsidP="00E61263">
      <w:pPr>
        <w:ind w:firstLine="0"/>
        <w:jc w:val="center"/>
      </w:pPr>
      <w:r w:rsidRPr="004D4735">
        <w:rPr>
          <w:b/>
        </w:rPr>
        <w:t xml:space="preserve">КОРРЕКТИРОВКА ПРОЕКТА </w:t>
      </w:r>
      <w:r>
        <w:rPr>
          <w:b/>
        </w:rPr>
        <w:t>МЕЖЕВАНИЯ</w:t>
      </w:r>
      <w:r w:rsidRPr="004D4735">
        <w:rPr>
          <w:b/>
        </w:rPr>
        <w:t xml:space="preserve"> ТЕРРИТОРИИ </w:t>
      </w:r>
      <w:r>
        <w:rPr>
          <w:b/>
        </w:rPr>
        <w:t xml:space="preserve">В </w:t>
      </w:r>
      <w:r w:rsidR="00E633C0">
        <w:rPr>
          <w:b/>
        </w:rPr>
        <w:t>ЧАСТИ РАЗМЕЩЕНИЯ ОБЪЕКТОВ ИНЖЕНЕРНОЙ ИНФРАСТРУКТУРЫ</w:t>
      </w:r>
      <w:r w:rsidRPr="004D4735">
        <w:rPr>
          <w:b/>
          <w:caps/>
        </w:rPr>
        <w:t xml:space="preserve"> ПО ОБЪЕКТУ «РАЗРАБОТКА ПРОЕКТНОЙ ДОКУМЕНТАЦИИ НА СТРОИТЕЛЬСТВО ОБЪЕКТОВ КОММУНАЛЬНОЙ ИНФРАСТРУКТУРЫ К ЗЕМЕЛЬНОМУ УЧАСТКУ, РАСПОЛОЖЕННОМУ В ГОРОДЕ кРАСНОУФИМСКЕ, ВЫДЕЛЕННОМУ ДЛЯ ИНДИВИДУАЛЬНОГО ЖИЛИЩНОГО СТРОИТЕЛЬСТВА» </w:t>
      </w:r>
    </w:p>
    <w:p w:rsidR="00F36368" w:rsidRPr="00B02E0B" w:rsidRDefault="00F36368" w:rsidP="00F36368">
      <w:pPr>
        <w:spacing w:line="360" w:lineRule="auto"/>
        <w:ind w:firstLine="0"/>
        <w:rPr>
          <w:szCs w:val="40"/>
        </w:rPr>
      </w:pPr>
    </w:p>
    <w:p w:rsidR="00F36368" w:rsidRDefault="00F36368" w:rsidP="00E61263">
      <w:pPr>
        <w:ind w:firstLine="0"/>
        <w:rPr>
          <w:caps/>
        </w:rPr>
      </w:pPr>
    </w:p>
    <w:p w:rsidR="00E61263" w:rsidRDefault="00E61263" w:rsidP="00E61263">
      <w:pPr>
        <w:ind w:firstLine="0"/>
        <w:rPr>
          <w:caps/>
        </w:rPr>
      </w:pPr>
    </w:p>
    <w:p w:rsidR="00E61263" w:rsidRDefault="00E61263" w:rsidP="00E61263">
      <w:pPr>
        <w:ind w:firstLine="0"/>
        <w:rPr>
          <w:caps/>
        </w:rPr>
      </w:pPr>
    </w:p>
    <w:p w:rsidR="00E61263" w:rsidRDefault="00E61263" w:rsidP="00E61263">
      <w:pPr>
        <w:ind w:firstLine="0"/>
        <w:rPr>
          <w:caps/>
        </w:rPr>
      </w:pPr>
    </w:p>
    <w:p w:rsidR="00E61263" w:rsidRDefault="00E61263" w:rsidP="00E61263">
      <w:pPr>
        <w:ind w:firstLine="0"/>
        <w:rPr>
          <w:caps/>
        </w:rPr>
      </w:pPr>
    </w:p>
    <w:p w:rsidR="00E61263" w:rsidRDefault="00E61263" w:rsidP="00E61263">
      <w:pPr>
        <w:ind w:firstLine="0"/>
        <w:rPr>
          <w:caps/>
        </w:rPr>
      </w:pPr>
    </w:p>
    <w:p w:rsidR="00E61263" w:rsidRDefault="00E61263" w:rsidP="00E61263">
      <w:pPr>
        <w:ind w:firstLine="0"/>
        <w:rPr>
          <w:caps/>
        </w:rPr>
      </w:pPr>
    </w:p>
    <w:p w:rsidR="00E61263" w:rsidRPr="00E61263" w:rsidRDefault="00E61263" w:rsidP="00E61263">
      <w:pPr>
        <w:ind w:firstLine="0"/>
        <w:rPr>
          <w:caps/>
        </w:rPr>
      </w:pPr>
    </w:p>
    <w:p w:rsidR="00F36368" w:rsidRDefault="00F36368" w:rsidP="00F36368">
      <w:pPr>
        <w:ind w:firstLine="0"/>
        <w:jc w:val="center"/>
        <w:rPr>
          <w:caps/>
          <w:highlight w:val="yellow"/>
        </w:rPr>
      </w:pPr>
    </w:p>
    <w:p w:rsidR="00E61263" w:rsidRPr="004D4735" w:rsidRDefault="00E61263" w:rsidP="00E61263">
      <w:pPr>
        <w:ind w:firstLine="0"/>
      </w:pPr>
      <w:r w:rsidRPr="004D4735">
        <w:rPr>
          <w:b/>
        </w:rPr>
        <w:t>Заказчик</w:t>
      </w:r>
      <w:r w:rsidRPr="004D4735">
        <w:t>:</w:t>
      </w:r>
      <w:r w:rsidRPr="004D4735">
        <w:rPr>
          <w:rFonts w:eastAsia="Calibri"/>
        </w:rPr>
        <w:t xml:space="preserve"> Государственное казенное учреждение Свердловской области "Управление капитального строительства" Свердловской области  </w:t>
      </w:r>
    </w:p>
    <w:p w:rsidR="00E61263" w:rsidRPr="004D4735" w:rsidRDefault="00E61263" w:rsidP="00E61263">
      <w:pPr>
        <w:ind w:firstLine="0"/>
        <w:rPr>
          <w:b/>
        </w:rPr>
      </w:pPr>
    </w:p>
    <w:p w:rsidR="00E61263" w:rsidRPr="004D4735" w:rsidRDefault="00E61263" w:rsidP="00E61263">
      <w:pPr>
        <w:ind w:firstLine="0"/>
        <w:rPr>
          <w:b/>
        </w:rPr>
      </w:pPr>
    </w:p>
    <w:p w:rsidR="00E61263" w:rsidRPr="004D4735" w:rsidRDefault="00E61263" w:rsidP="00E61263">
      <w:pPr>
        <w:ind w:firstLine="0"/>
        <w:rPr>
          <w:b/>
        </w:rPr>
      </w:pPr>
      <w:r w:rsidRPr="004D4735">
        <w:rPr>
          <w:b/>
        </w:rPr>
        <w:t xml:space="preserve">Исполнитель: </w:t>
      </w:r>
    </w:p>
    <w:p w:rsidR="00E61263" w:rsidRPr="004D4735" w:rsidRDefault="00E61263" w:rsidP="00E61263">
      <w:pPr>
        <w:ind w:firstLine="0"/>
      </w:pPr>
      <w:r w:rsidRPr="004D4735">
        <w:t xml:space="preserve">Общество с ограниченной ответственностью </w:t>
      </w:r>
    </w:p>
    <w:p w:rsidR="00E61263" w:rsidRPr="004D4735" w:rsidRDefault="00E61263" w:rsidP="00E61263">
      <w:pPr>
        <w:ind w:firstLine="0"/>
      </w:pPr>
      <w:r w:rsidRPr="004D4735">
        <w:t>«</w:t>
      </w:r>
      <w:r>
        <w:t>АЕ-Рентал</w:t>
      </w:r>
      <w:r w:rsidRPr="004D4735">
        <w:t>»</w:t>
      </w:r>
    </w:p>
    <w:p w:rsidR="00F36368" w:rsidRDefault="00F36368" w:rsidP="00F36368">
      <w:pPr>
        <w:ind w:firstLine="0"/>
        <w:jc w:val="center"/>
        <w:rPr>
          <w:caps/>
          <w:highlight w:val="yellow"/>
        </w:rPr>
      </w:pPr>
    </w:p>
    <w:p w:rsidR="00F36368" w:rsidRDefault="00F36368" w:rsidP="00F36368">
      <w:pPr>
        <w:ind w:firstLine="0"/>
        <w:jc w:val="center"/>
        <w:rPr>
          <w:caps/>
          <w:highlight w:val="yellow"/>
        </w:rPr>
      </w:pPr>
    </w:p>
    <w:p w:rsidR="00F36368" w:rsidRPr="0058616D" w:rsidRDefault="00F36368" w:rsidP="00F36368">
      <w:pPr>
        <w:ind w:firstLine="0"/>
        <w:jc w:val="center"/>
        <w:rPr>
          <w:caps/>
          <w:highlight w:val="yellow"/>
        </w:rPr>
      </w:pPr>
    </w:p>
    <w:p w:rsidR="00F36368" w:rsidRPr="0058616D" w:rsidRDefault="00F36368" w:rsidP="00F36368">
      <w:pPr>
        <w:ind w:firstLine="0"/>
        <w:jc w:val="center"/>
        <w:rPr>
          <w:caps/>
          <w:highlight w:val="yellow"/>
        </w:rPr>
      </w:pPr>
    </w:p>
    <w:p w:rsidR="00F36368" w:rsidRPr="00306C83" w:rsidRDefault="00F36368" w:rsidP="00F36368">
      <w:pPr>
        <w:ind w:firstLine="0"/>
        <w:jc w:val="center"/>
      </w:pPr>
      <w:r w:rsidRPr="0058616D">
        <w:rPr>
          <w:b/>
          <w:sz w:val="32"/>
          <w:highlight w:val="yellow"/>
        </w:rPr>
        <w:br/>
      </w:r>
      <w:r w:rsidRPr="0058616D">
        <w:t>201</w:t>
      </w:r>
      <w:r w:rsidR="00F01C18">
        <w:t>5</w:t>
      </w:r>
    </w:p>
    <w:p w:rsidR="00F36368" w:rsidRPr="00306C83" w:rsidRDefault="00F36368" w:rsidP="00F36368">
      <w:pPr>
        <w:ind w:firstLine="0"/>
        <w:jc w:val="center"/>
        <w:sectPr w:rsidR="00F36368" w:rsidRPr="00306C83" w:rsidSect="003F4808">
          <w:footerReference w:type="first" r:id="rId8"/>
          <w:pgSz w:w="11906" w:h="16838" w:code="9"/>
          <w:pgMar w:top="1134" w:right="567" w:bottom="1134" w:left="1418" w:header="567" w:footer="567" w:gutter="0"/>
          <w:cols w:space="708"/>
          <w:vAlign w:val="both"/>
          <w:docGrid w:linePitch="381"/>
        </w:sectPr>
      </w:pPr>
    </w:p>
    <w:p w:rsidR="00F41D80" w:rsidRPr="00474171" w:rsidRDefault="00F41D80" w:rsidP="00F41D80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474171">
        <w:rPr>
          <w:b/>
          <w:sz w:val="36"/>
        </w:rPr>
        <w:lastRenderedPageBreak/>
        <w:t>Оглавление</w:t>
      </w:r>
    </w:p>
    <w:p w:rsidR="00F36368" w:rsidRDefault="00953DED" w:rsidP="0048399A">
      <w:pPr>
        <w:pStyle w:val="14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474171">
        <w:fldChar w:fldCharType="begin"/>
      </w:r>
      <w:r w:rsidR="00AC019A" w:rsidRPr="00474171">
        <w:instrText xml:space="preserve"> TOC \o "1-1" \h \z \t "Заголовок 2;2;Заголовок 3;3;Приложение_НОМЕР;4;Приложение_НАЗВАНИЕ;4" </w:instrText>
      </w:r>
      <w:r w:rsidRPr="00474171">
        <w:fldChar w:fldCharType="separate"/>
      </w:r>
      <w:hyperlink w:anchor="_Toc380051317" w:history="1">
        <w:r w:rsidR="00F36368" w:rsidRPr="00C976DD">
          <w:rPr>
            <w:rStyle w:val="aff4"/>
            <w:noProof/>
          </w:rPr>
          <w:t>1 Проект межевания территории</w:t>
        </w:r>
        <w:r w:rsidR="00F363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68">
          <w:rPr>
            <w:noProof/>
            <w:webHidden/>
          </w:rPr>
          <w:instrText xml:space="preserve"> PAGEREF _Toc380051317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2BA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18" w:history="1">
        <w:r w:rsidR="00F36368" w:rsidRPr="00C976DD">
          <w:rPr>
            <w:rStyle w:val="aff4"/>
            <w:noProof/>
          </w:rPr>
          <w:t>1.1 Нормативная документация, используемая при разработке</w:t>
        </w:r>
        <w:r w:rsidR="00F36368">
          <w:rPr>
            <w:noProof/>
            <w:webHidden/>
          </w:rPr>
          <w:tab/>
        </w:r>
        <w:r w:rsidR="00953DED">
          <w:rPr>
            <w:noProof/>
            <w:webHidden/>
          </w:rPr>
          <w:fldChar w:fldCharType="begin"/>
        </w:r>
        <w:r w:rsidR="00F36368">
          <w:rPr>
            <w:noProof/>
            <w:webHidden/>
          </w:rPr>
          <w:instrText xml:space="preserve"> PAGEREF _Toc380051318 \h </w:instrText>
        </w:r>
        <w:r w:rsidR="00953DED">
          <w:rPr>
            <w:noProof/>
            <w:webHidden/>
          </w:rPr>
        </w:r>
        <w:r w:rsidR="00953DED">
          <w:rPr>
            <w:noProof/>
            <w:webHidden/>
          </w:rPr>
          <w:fldChar w:fldCharType="separate"/>
        </w:r>
        <w:r w:rsidR="00182BA7">
          <w:rPr>
            <w:noProof/>
            <w:webHidden/>
          </w:rPr>
          <w:t>3</w:t>
        </w:r>
        <w:r w:rsidR="00953DED">
          <w:rPr>
            <w:noProof/>
            <w:webHidden/>
          </w:rPr>
          <w:fldChar w:fldCharType="end"/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19" w:history="1">
        <w:r w:rsidR="00F36368" w:rsidRPr="00C976DD">
          <w:rPr>
            <w:rStyle w:val="aff4"/>
            <w:noProof/>
          </w:rPr>
          <w:t>1.2 Методические подходы, применяемые  при разработке проектных решений по формированию  и перераспределению земельных участков</w:t>
        </w:r>
        <w:r w:rsidR="00F36368">
          <w:rPr>
            <w:noProof/>
            <w:webHidden/>
          </w:rPr>
          <w:tab/>
        </w:r>
        <w:r w:rsidR="00953DED">
          <w:rPr>
            <w:noProof/>
            <w:webHidden/>
          </w:rPr>
          <w:fldChar w:fldCharType="begin"/>
        </w:r>
        <w:r w:rsidR="00F36368">
          <w:rPr>
            <w:noProof/>
            <w:webHidden/>
          </w:rPr>
          <w:instrText xml:space="preserve"> PAGEREF _Toc380051319 \h </w:instrText>
        </w:r>
        <w:r w:rsidR="00953DED">
          <w:rPr>
            <w:noProof/>
            <w:webHidden/>
          </w:rPr>
        </w:r>
        <w:r w:rsidR="00953DED">
          <w:rPr>
            <w:noProof/>
            <w:webHidden/>
          </w:rPr>
          <w:fldChar w:fldCharType="separate"/>
        </w:r>
        <w:r w:rsidR="00182BA7">
          <w:rPr>
            <w:noProof/>
            <w:webHidden/>
          </w:rPr>
          <w:t>3</w:t>
        </w:r>
        <w:r w:rsidR="00953DED">
          <w:rPr>
            <w:noProof/>
            <w:webHidden/>
          </w:rPr>
          <w:fldChar w:fldCharType="end"/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20" w:history="1">
        <w:r w:rsidR="00F36368" w:rsidRPr="00C976DD">
          <w:rPr>
            <w:rStyle w:val="aff4"/>
            <w:noProof/>
          </w:rPr>
          <w:t>1.3 Анализ сведений о земельных участках, расположенных в границах проектирования</w:t>
        </w:r>
        <w:r w:rsidR="00F36368">
          <w:rPr>
            <w:noProof/>
            <w:webHidden/>
          </w:rPr>
          <w:tab/>
        </w:r>
        <w:r w:rsidR="00953DED">
          <w:rPr>
            <w:noProof/>
            <w:webHidden/>
          </w:rPr>
          <w:fldChar w:fldCharType="begin"/>
        </w:r>
        <w:r w:rsidR="00F36368">
          <w:rPr>
            <w:noProof/>
            <w:webHidden/>
          </w:rPr>
          <w:instrText xml:space="preserve"> PAGEREF _Toc380051320 \h </w:instrText>
        </w:r>
        <w:r w:rsidR="00953DED">
          <w:rPr>
            <w:noProof/>
            <w:webHidden/>
          </w:rPr>
        </w:r>
        <w:r w:rsidR="00953DED">
          <w:rPr>
            <w:noProof/>
            <w:webHidden/>
          </w:rPr>
          <w:fldChar w:fldCharType="separate"/>
        </w:r>
        <w:r w:rsidR="00182BA7">
          <w:rPr>
            <w:noProof/>
            <w:webHidden/>
          </w:rPr>
          <w:t>5</w:t>
        </w:r>
        <w:r w:rsidR="00953DED">
          <w:rPr>
            <w:noProof/>
            <w:webHidden/>
          </w:rPr>
          <w:fldChar w:fldCharType="end"/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21" w:history="1">
        <w:r w:rsidR="00F36368" w:rsidRPr="00C976DD">
          <w:rPr>
            <w:rStyle w:val="aff4"/>
            <w:noProof/>
          </w:rPr>
          <w:t>1.4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  </w:r>
        <w:r w:rsidR="00F36368">
          <w:rPr>
            <w:noProof/>
            <w:webHidden/>
          </w:rPr>
          <w:tab/>
        </w:r>
        <w:r w:rsidR="00953DED">
          <w:rPr>
            <w:noProof/>
            <w:webHidden/>
          </w:rPr>
          <w:fldChar w:fldCharType="begin"/>
        </w:r>
        <w:r w:rsidR="00F36368">
          <w:rPr>
            <w:noProof/>
            <w:webHidden/>
          </w:rPr>
          <w:instrText xml:space="preserve"> PAGEREF _Toc380051321 \h </w:instrText>
        </w:r>
        <w:r w:rsidR="00953DED">
          <w:rPr>
            <w:noProof/>
            <w:webHidden/>
          </w:rPr>
        </w:r>
        <w:r w:rsidR="00953DED">
          <w:rPr>
            <w:noProof/>
            <w:webHidden/>
          </w:rPr>
          <w:fldChar w:fldCharType="separate"/>
        </w:r>
        <w:r w:rsidR="00182BA7">
          <w:rPr>
            <w:noProof/>
            <w:webHidden/>
          </w:rPr>
          <w:t>5</w:t>
        </w:r>
        <w:r w:rsidR="00953DED">
          <w:rPr>
            <w:noProof/>
            <w:webHidden/>
          </w:rPr>
          <w:fldChar w:fldCharType="end"/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22" w:history="1">
        <w:r w:rsidR="00F36368" w:rsidRPr="00C976DD">
          <w:rPr>
            <w:rStyle w:val="aff4"/>
            <w:noProof/>
          </w:rPr>
          <w:t>1.5 Сведения о земельных участках формируемых, сохраняемых и преобразуемых</w:t>
        </w:r>
        <w:r w:rsidR="00F36368">
          <w:rPr>
            <w:noProof/>
            <w:webHidden/>
          </w:rPr>
          <w:tab/>
        </w:r>
        <w:r w:rsidR="00E61263">
          <w:rPr>
            <w:noProof/>
            <w:webHidden/>
          </w:rPr>
          <w:t>6</w:t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23" w:history="1">
        <w:r w:rsidR="00F36368" w:rsidRPr="00C976DD">
          <w:rPr>
            <w:rStyle w:val="aff4"/>
            <w:noProof/>
          </w:rPr>
          <w:t>1.6 Основные технико-экономические показатели проекта межевания</w:t>
        </w:r>
        <w:r w:rsidR="00F36368">
          <w:rPr>
            <w:noProof/>
            <w:webHidden/>
          </w:rPr>
          <w:tab/>
        </w:r>
        <w:r w:rsidR="00E61263">
          <w:rPr>
            <w:noProof/>
            <w:webHidden/>
          </w:rPr>
          <w:t>10</w:t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24" w:history="1">
        <w:r w:rsidR="00F36368" w:rsidRPr="00C976DD">
          <w:rPr>
            <w:rStyle w:val="aff4"/>
            <w:noProof/>
          </w:rPr>
          <w:t>1.7 Ведомость координат поворотных точек красных линий</w:t>
        </w:r>
        <w:r w:rsidR="00F36368">
          <w:rPr>
            <w:noProof/>
            <w:webHidden/>
          </w:rPr>
          <w:tab/>
        </w:r>
        <w:r w:rsidR="00953DED">
          <w:rPr>
            <w:noProof/>
            <w:webHidden/>
          </w:rPr>
          <w:fldChar w:fldCharType="begin"/>
        </w:r>
        <w:r w:rsidR="00F36368">
          <w:rPr>
            <w:noProof/>
            <w:webHidden/>
          </w:rPr>
          <w:instrText xml:space="preserve"> PAGEREF _Toc380051324 \h </w:instrText>
        </w:r>
        <w:r w:rsidR="00953DED">
          <w:rPr>
            <w:noProof/>
            <w:webHidden/>
          </w:rPr>
        </w:r>
        <w:r w:rsidR="00953DED">
          <w:rPr>
            <w:noProof/>
            <w:webHidden/>
          </w:rPr>
          <w:fldChar w:fldCharType="separate"/>
        </w:r>
        <w:r w:rsidR="00182BA7">
          <w:rPr>
            <w:noProof/>
            <w:webHidden/>
          </w:rPr>
          <w:t>11</w:t>
        </w:r>
        <w:r w:rsidR="00953DED">
          <w:rPr>
            <w:noProof/>
            <w:webHidden/>
          </w:rPr>
          <w:fldChar w:fldCharType="end"/>
        </w:r>
      </w:hyperlink>
    </w:p>
    <w:p w:rsidR="00F36368" w:rsidRDefault="005758A4" w:rsidP="0048399A">
      <w:pPr>
        <w:pStyle w:val="27"/>
        <w:ind w:left="0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380051325" w:history="1">
        <w:r w:rsidR="00F36368" w:rsidRPr="00C976DD">
          <w:rPr>
            <w:rStyle w:val="aff4"/>
            <w:noProof/>
          </w:rPr>
          <w:t>1.8 Ведомости координат поворотных точек  формируемых (образуемых) земельных участков</w:t>
        </w:r>
        <w:r w:rsidR="00F36368">
          <w:rPr>
            <w:noProof/>
            <w:webHidden/>
          </w:rPr>
          <w:tab/>
        </w:r>
        <w:r w:rsidR="0048399A">
          <w:rPr>
            <w:noProof/>
            <w:webHidden/>
          </w:rPr>
          <w:t>22</w:t>
        </w:r>
      </w:hyperlink>
    </w:p>
    <w:p w:rsidR="00F41D80" w:rsidRDefault="00953DED" w:rsidP="0048399A">
      <w:pPr>
        <w:ind w:right="-2" w:firstLine="0"/>
        <w:rPr>
          <w:rFonts w:eastAsia="Calibri"/>
          <w:color w:val="FF0000"/>
          <w:szCs w:val="22"/>
          <w:lang w:eastAsia="en-US"/>
        </w:rPr>
      </w:pPr>
      <w:r w:rsidRPr="00474171">
        <w:rPr>
          <w:rFonts w:eastAsia="Calibri"/>
          <w:color w:val="FF0000"/>
          <w:szCs w:val="22"/>
          <w:lang w:eastAsia="en-US"/>
        </w:rPr>
        <w:fldChar w:fldCharType="end"/>
      </w:r>
    </w:p>
    <w:p w:rsidR="009F0F09" w:rsidRPr="009F0F09" w:rsidRDefault="009F0F09" w:rsidP="0048399A">
      <w:pPr>
        <w:ind w:right="-2" w:firstLine="0"/>
      </w:pPr>
      <w:r w:rsidRPr="009F0F09">
        <w:rPr>
          <w:rFonts w:eastAsia="Calibri"/>
          <w:szCs w:val="22"/>
          <w:lang w:eastAsia="en-US"/>
        </w:rPr>
        <w:t xml:space="preserve">Приложение. Схема межевания территории </w:t>
      </w:r>
      <w:r w:rsidR="0048399A">
        <w:rPr>
          <w:rFonts w:eastAsia="Calibri"/>
          <w:szCs w:val="22"/>
          <w:lang w:eastAsia="en-US"/>
        </w:rPr>
        <w:t xml:space="preserve">  </w:t>
      </w:r>
      <w:r w:rsidRPr="009F0F09">
        <w:rPr>
          <w:rFonts w:eastAsia="Calibri"/>
          <w:szCs w:val="22"/>
          <w:lang w:eastAsia="en-US"/>
        </w:rPr>
        <w:t>М 1:2000……………</w:t>
      </w:r>
      <w:r w:rsidR="0048399A">
        <w:rPr>
          <w:rFonts w:eastAsia="Calibri"/>
          <w:szCs w:val="22"/>
          <w:lang w:eastAsia="en-US"/>
        </w:rPr>
        <w:t>…</w:t>
      </w:r>
      <w:r>
        <w:rPr>
          <w:rFonts w:eastAsia="Calibri"/>
          <w:szCs w:val="22"/>
          <w:lang w:eastAsia="en-US"/>
        </w:rPr>
        <w:t>……</w:t>
      </w:r>
      <w:r w:rsidRPr="009F0F09">
        <w:rPr>
          <w:rFonts w:eastAsia="Calibri"/>
          <w:szCs w:val="22"/>
          <w:lang w:eastAsia="en-US"/>
        </w:rPr>
        <w:t>…</w:t>
      </w:r>
      <w:r>
        <w:rPr>
          <w:rFonts w:eastAsia="Calibri"/>
          <w:szCs w:val="22"/>
          <w:lang w:eastAsia="en-US"/>
        </w:rPr>
        <w:t>…..</w:t>
      </w:r>
      <w:r w:rsidRPr="009F0F09">
        <w:rPr>
          <w:rFonts w:eastAsia="Calibri"/>
          <w:szCs w:val="22"/>
          <w:lang w:eastAsia="en-US"/>
        </w:rPr>
        <w:t xml:space="preserve">.82 </w:t>
      </w:r>
    </w:p>
    <w:p w:rsidR="00DE4803" w:rsidRPr="00474171" w:rsidRDefault="00887B6B" w:rsidP="00A65331">
      <w:pPr>
        <w:pStyle w:val="1"/>
      </w:pPr>
      <w:bookmarkStart w:id="0" w:name="_Toc380051317"/>
      <w:r>
        <w:t>1</w:t>
      </w:r>
      <w:r w:rsidR="0062170F" w:rsidRPr="00474171">
        <w:t xml:space="preserve"> Проект межевания территории</w:t>
      </w:r>
      <w:bookmarkEnd w:id="0"/>
    </w:p>
    <w:p w:rsidR="003E2C3C" w:rsidRPr="00474171" w:rsidRDefault="00887B6B" w:rsidP="003E2C3C">
      <w:pPr>
        <w:pStyle w:val="2"/>
      </w:pPr>
      <w:bookmarkStart w:id="1" w:name="_Toc341083652"/>
      <w:bookmarkStart w:id="2" w:name="_Toc380051318"/>
      <w:r>
        <w:t>1</w:t>
      </w:r>
      <w:r w:rsidR="003E2C3C" w:rsidRPr="00474171">
        <w:t>.1 Нормативная документация, используемая при разработке</w:t>
      </w:r>
      <w:bookmarkEnd w:id="1"/>
      <w:bookmarkEnd w:id="2"/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Конституция Российской Федерации;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Градостроительный кодекс РФ;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Земельный кодекс РФ;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Федеральный закон от 22 июля 2008 г. № 123 «Технический регламент о требованиях пожарной безопасности»;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СП 42.13330.2011 «Градостроительство. Планировка и застройка городских и сельских поселений»;</w:t>
      </w:r>
    </w:p>
    <w:p w:rsidR="00487FC6" w:rsidRPr="00474171" w:rsidRDefault="00487FC6" w:rsidP="00487FC6">
      <w:r w:rsidRPr="00474171">
        <w:t>-</w:t>
      </w:r>
      <w:r w:rsidR="002E0E49" w:rsidRPr="00474171">
        <w:t> </w:t>
      </w:r>
      <w:r w:rsidRPr="00474171"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СП 34.13330.2010 «СНиП 2.05.02-85* Автомобильные дороги»;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СНиП 23-01-99* «Строительная климатология»;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СП 51.13330.2011 «СНиП 23-03-2003 Защита от шума»;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2.1.2.2645-10 «Санитарно-эпидемиологические требования к условиям проживания в жилых зданиях и помещениях»;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2.4.1.2660-10 «Санитарно-эпидемиологические требования к устройству, содержанию и организации режима работы в дошкольных организациях»;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42-128-4690-88 «Санитарные правила содержания территорий населенных мест»;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2E0E49" w:rsidRPr="00474171">
        <w:rPr>
          <w:szCs w:val="28"/>
        </w:rPr>
        <w:t> </w:t>
      </w:r>
      <w:r w:rsidRPr="00474171">
        <w:rPr>
          <w:szCs w:val="28"/>
        </w:rPr>
        <w:t>НГПСО 1-2009.66 «Нормативы градостроительного проектирования Свердловской области».</w:t>
      </w:r>
    </w:p>
    <w:p w:rsidR="003E2C3C" w:rsidRPr="00474171" w:rsidRDefault="00887B6B" w:rsidP="003E2C3C">
      <w:pPr>
        <w:pStyle w:val="2"/>
      </w:pPr>
      <w:bookmarkStart w:id="3" w:name="_Toc341083653"/>
      <w:bookmarkStart w:id="4" w:name="_Toc380051319"/>
      <w:r>
        <w:t>1</w:t>
      </w:r>
      <w:r w:rsidR="003E2C3C" w:rsidRPr="00474171">
        <w:t xml:space="preserve">.2 Методические подходы, применяемые </w:t>
      </w:r>
      <w:r w:rsidR="003E2C3C" w:rsidRPr="00474171">
        <w:br/>
        <w:t xml:space="preserve">при разработке проектных решений по формированию </w:t>
      </w:r>
      <w:r w:rsidR="003E2C3C" w:rsidRPr="00474171">
        <w:br/>
        <w:t>и перераспределению земельных участков</w:t>
      </w:r>
      <w:bookmarkEnd w:id="3"/>
      <w:bookmarkEnd w:id="4"/>
    </w:p>
    <w:p w:rsidR="003E2C3C" w:rsidRPr="001B23DE" w:rsidRDefault="00F01C18" w:rsidP="003E2C3C">
      <w:pPr>
        <w:rPr>
          <w:color w:val="C00000"/>
          <w:szCs w:val="28"/>
        </w:rPr>
      </w:pPr>
      <w:r>
        <w:rPr>
          <w:szCs w:val="28"/>
        </w:rPr>
        <w:t>П</w:t>
      </w:r>
      <w:r w:rsidR="003E2C3C" w:rsidRPr="00474171">
        <w:rPr>
          <w:szCs w:val="28"/>
        </w:rPr>
        <w:t xml:space="preserve">роект межевания территорий </w:t>
      </w:r>
      <w:r>
        <w:rPr>
          <w:szCs w:val="28"/>
        </w:rPr>
        <w:t xml:space="preserve">разрабатывается </w:t>
      </w:r>
      <w:r w:rsidR="00FE5891">
        <w:rPr>
          <w:szCs w:val="28"/>
        </w:rPr>
        <w:t>совместно с</w:t>
      </w:r>
      <w:r>
        <w:rPr>
          <w:szCs w:val="28"/>
        </w:rPr>
        <w:t xml:space="preserve"> проект</w:t>
      </w:r>
      <w:r w:rsidR="00FE5891">
        <w:rPr>
          <w:szCs w:val="28"/>
        </w:rPr>
        <w:t>ом</w:t>
      </w:r>
      <w:r>
        <w:rPr>
          <w:szCs w:val="28"/>
        </w:rPr>
        <w:t xml:space="preserve"> планировки территории. Результатом проекта межевания территорий </w:t>
      </w:r>
      <w:r w:rsidR="003E2C3C" w:rsidRPr="00474171">
        <w:rPr>
          <w:szCs w:val="28"/>
        </w:rPr>
        <w:t xml:space="preserve">является определение местоположения проектных границ земельных </w:t>
      </w:r>
      <w:r w:rsidR="003E2C3C" w:rsidRPr="001B23DE">
        <w:rPr>
          <w:szCs w:val="28"/>
        </w:rPr>
        <w:t>участков.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При разработке проекта межевания предусматривается решение двух задач: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-</w:t>
      </w:r>
      <w:r w:rsidR="00044AD0" w:rsidRPr="00474171">
        <w:rPr>
          <w:szCs w:val="28"/>
        </w:rPr>
        <w:t> </w:t>
      </w:r>
      <w:r w:rsidRPr="00474171">
        <w:rPr>
          <w:szCs w:val="28"/>
        </w:rPr>
        <w:t>организация рациональной планировочной структуры территории, возникающей в результате межевания;</w:t>
      </w:r>
    </w:p>
    <w:p w:rsidR="003E2C3C" w:rsidRPr="00474171" w:rsidRDefault="00044AD0" w:rsidP="003E2C3C">
      <w:pPr>
        <w:rPr>
          <w:b/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организация рациональной планировки каждого земельного участка, образуемого в результате межевания территории</w:t>
      </w:r>
      <w:r w:rsidR="003E2C3C" w:rsidRPr="00474171">
        <w:rPr>
          <w:b/>
          <w:szCs w:val="28"/>
        </w:rPr>
        <w:t>.</w:t>
      </w:r>
    </w:p>
    <w:p w:rsidR="003E2C3C" w:rsidRPr="00474171" w:rsidRDefault="003E2C3C" w:rsidP="003E2C3C">
      <w:pPr>
        <w:keepNext/>
        <w:rPr>
          <w:szCs w:val="28"/>
        </w:rPr>
      </w:pPr>
      <w:r w:rsidRPr="00474171">
        <w:rPr>
          <w:szCs w:val="28"/>
        </w:rPr>
        <w:t>Под рациональной планировкой территории понимается: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создание планировочной структуры территории, включающей в себя все элементы градостроительного обустройства территории в соответствии с градостроительной документацией,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минимизация системы публичных сервитутов, а также справедливое распределение территории, обременяющее одни земельные участки в интересах других, или для использования в общественных целях,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обеспечение планировочными элементами территории для полноценного использования каждого земельного участка с минимальными издержками для него, а именно наикратчайшие пути выезда с него на общие проезды,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защита территорий, зарезервированных для общественных и государственных нужд, посредством определения границ соответствующих земельных участков,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выявление территориальных ресурсов, которые могут быть использованы для создания новых объектов недвижимого имущества или для развития существующих, включая имущество, предназначенное для общественного использования.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Под рациональной планировкой земельного участка понимается: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обеспечение планировкой земельного участка эксплуатационной самодостаточности объекта недвижимого имущества, включая сохранения им тех эксплуатационных свойств, которыми он характеризуется в соответствии с действующей документацией,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обеспечение возможности проведения ремонта зданий и сооружений, составляющих недвижимое имущество, т.е. резервирование в пределах земельного участка пространства, необходимого для реализации стандартной технологии мероприятий ремонта,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обеспечение возможностей многовариантного пространственного и функционального развития недвижимого имущества.</w:t>
      </w:r>
    </w:p>
    <w:p w:rsidR="003E2C3C" w:rsidRPr="00474171" w:rsidRDefault="003E2C3C" w:rsidP="003E2C3C">
      <w:pPr>
        <w:rPr>
          <w:szCs w:val="28"/>
        </w:rPr>
      </w:pPr>
      <w:r w:rsidRPr="00474171">
        <w:rPr>
          <w:szCs w:val="28"/>
        </w:rPr>
        <w:t>В соответствии с действующими нормативными правовыми актами (Градостроительный кодекс РФ, Земельный кодекс РФ и другие нормативные документы) проект межевания территории включает в себя чертежи межевания территории, на которых отображаются: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красные линии, утвержденные в составе проекта планировки;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линии отступа от красных линий в целях определения места допустимого размещения зданий, строений, сооружений;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границы застроенных земельных участков, в том числе границы земельных участков, на которых расположены линейные объекты;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границы формируемых земельных участков, планируемых для предоставления физическим и юридическим лицам для строительства;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границы земельных участков, предназначенных для размещения объектов капитального строительства федерального, регионального или местного значения;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границы зон с особыми условиями использования территорий;</w:t>
      </w:r>
    </w:p>
    <w:p w:rsidR="003E2C3C" w:rsidRPr="00474171" w:rsidRDefault="00044AD0" w:rsidP="003E2C3C">
      <w:pPr>
        <w:rPr>
          <w:szCs w:val="28"/>
        </w:rPr>
      </w:pPr>
      <w:r w:rsidRPr="00474171">
        <w:rPr>
          <w:szCs w:val="28"/>
        </w:rPr>
        <w:t>- </w:t>
      </w:r>
      <w:r w:rsidR="003E2C3C" w:rsidRPr="00474171">
        <w:rPr>
          <w:szCs w:val="28"/>
        </w:rPr>
        <w:t>границы зон действия публичных сервитутов.</w:t>
      </w:r>
    </w:p>
    <w:p w:rsidR="00871DB4" w:rsidRPr="00474171" w:rsidRDefault="00887B6B" w:rsidP="00871DB4">
      <w:pPr>
        <w:pStyle w:val="2"/>
      </w:pPr>
      <w:bookmarkStart w:id="5" w:name="_Toc341083654"/>
      <w:bookmarkStart w:id="6" w:name="_Toc380051320"/>
      <w:r>
        <w:t>1</w:t>
      </w:r>
      <w:r w:rsidR="00871DB4" w:rsidRPr="00474171">
        <w:t>.3 Анализ сведений о земельных участках,</w:t>
      </w:r>
      <w:r w:rsidR="00871DB4" w:rsidRPr="00474171">
        <w:br/>
        <w:t>расположенных в границах проектирования</w:t>
      </w:r>
      <w:bookmarkEnd w:id="5"/>
      <w:bookmarkEnd w:id="6"/>
    </w:p>
    <w:p w:rsidR="00871DB4" w:rsidRPr="00474171" w:rsidRDefault="00F01C18" w:rsidP="00871DB4">
      <w:pPr>
        <w:rPr>
          <w:szCs w:val="28"/>
        </w:rPr>
      </w:pPr>
      <w:r>
        <w:rPr>
          <w:szCs w:val="28"/>
        </w:rPr>
        <w:t xml:space="preserve">В границах проектирования имеются </w:t>
      </w:r>
      <w:r w:rsidR="0054053A">
        <w:rPr>
          <w:szCs w:val="28"/>
        </w:rPr>
        <w:t>участк</w:t>
      </w:r>
      <w:r>
        <w:rPr>
          <w:szCs w:val="28"/>
        </w:rPr>
        <w:t>и</w:t>
      </w:r>
      <w:r w:rsidR="0054053A">
        <w:rPr>
          <w:szCs w:val="28"/>
        </w:rPr>
        <w:t xml:space="preserve">, </w:t>
      </w:r>
      <w:r w:rsidR="00871DB4" w:rsidRPr="00474171">
        <w:rPr>
          <w:szCs w:val="28"/>
        </w:rPr>
        <w:t>выделенны</w:t>
      </w:r>
      <w:r w:rsidR="0054053A">
        <w:rPr>
          <w:szCs w:val="28"/>
        </w:rPr>
        <w:t>х</w:t>
      </w:r>
      <w:r w:rsidR="00871DB4" w:rsidRPr="00474171">
        <w:rPr>
          <w:szCs w:val="28"/>
        </w:rPr>
        <w:t xml:space="preserve"> для жилищного строительства</w:t>
      </w:r>
      <w:r w:rsidR="00323314" w:rsidRPr="00474171">
        <w:rPr>
          <w:szCs w:val="28"/>
        </w:rPr>
        <w:t xml:space="preserve"> и объектов общественного пользования</w:t>
      </w:r>
      <w:r w:rsidR="00903A22">
        <w:rPr>
          <w:szCs w:val="28"/>
        </w:rPr>
        <w:t>, а также участки, выделенные для объектов размещения объектов транспортной и инженерной инфраструктуры.</w:t>
      </w:r>
    </w:p>
    <w:p w:rsidR="00F5717C" w:rsidRPr="00474171" w:rsidRDefault="00887B6B" w:rsidP="003C5653">
      <w:pPr>
        <w:pStyle w:val="2"/>
      </w:pPr>
      <w:bookmarkStart w:id="7" w:name="_Toc341083655"/>
      <w:bookmarkStart w:id="8" w:name="_Toc380051321"/>
      <w:r>
        <w:t>1</w:t>
      </w:r>
      <w:r w:rsidR="00F5717C" w:rsidRPr="00474171">
        <w:t>.4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</w:r>
      <w:bookmarkEnd w:id="7"/>
      <w:bookmarkEnd w:id="8"/>
    </w:p>
    <w:p w:rsidR="00F5717C" w:rsidRPr="00474171" w:rsidRDefault="00F5717C" w:rsidP="00F5717C">
      <w:pPr>
        <w:pStyle w:val="11"/>
      </w:pPr>
      <w:r w:rsidRPr="00474171">
        <w:t>Выделение территорий, подлежащих межеванию</w:t>
      </w:r>
    </w:p>
    <w:p w:rsidR="00F5717C" w:rsidRDefault="00F5717C" w:rsidP="00F5717C">
      <w:pPr>
        <w:rPr>
          <w:szCs w:val="28"/>
        </w:rPr>
      </w:pPr>
      <w:r w:rsidRPr="00474171">
        <w:rPr>
          <w:szCs w:val="28"/>
        </w:rPr>
        <w:t>Границы территорий выделены в соответствии с планом красных линий</w:t>
      </w:r>
      <w:r w:rsidR="00903A22">
        <w:rPr>
          <w:szCs w:val="28"/>
        </w:rPr>
        <w:t xml:space="preserve"> и с учетом границ ранее выделенных земельных участков фактически сложившихся объектов в пределах границ проектирования</w:t>
      </w:r>
      <w:r w:rsidRPr="00474171">
        <w:rPr>
          <w:szCs w:val="28"/>
        </w:rPr>
        <w:t>.</w:t>
      </w:r>
    </w:p>
    <w:p w:rsidR="00903A22" w:rsidRPr="00474171" w:rsidRDefault="00903A22" w:rsidP="00F5717C">
      <w:pPr>
        <w:rPr>
          <w:szCs w:val="28"/>
        </w:rPr>
      </w:pPr>
      <w:r>
        <w:rPr>
          <w:szCs w:val="28"/>
        </w:rPr>
        <w:t>В соответствии с правилами выделения объекта недвижимого имущества, для которого межуется земельный участок, в качестве единиц застройки использованы комплексы недвижимого имущества, характеризующиеся функциональной и/или инфраструктурной целостностью, и фактически сложившиеся объекты недвижимого имущества, которые могут быть разделены на несколько объектов.</w:t>
      </w:r>
    </w:p>
    <w:p w:rsidR="00F5717C" w:rsidRPr="00474171" w:rsidRDefault="00F5717C" w:rsidP="00F5717C">
      <w:pPr>
        <w:rPr>
          <w:szCs w:val="28"/>
        </w:rPr>
      </w:pPr>
      <w:r w:rsidRPr="00474171">
        <w:rPr>
          <w:szCs w:val="28"/>
        </w:rPr>
        <w:t>В границы земельных участков включены по возможности все подъезды и проходы к ним, а также открытые пространства, необходимые для осуществления деятельности, связанной с использованием этого объекта.</w:t>
      </w:r>
    </w:p>
    <w:p w:rsidR="00F5717C" w:rsidRPr="00474171" w:rsidRDefault="00F5717C" w:rsidP="00F5717C">
      <w:pPr>
        <w:rPr>
          <w:szCs w:val="28"/>
        </w:rPr>
      </w:pPr>
      <w:r w:rsidRPr="00474171">
        <w:rPr>
          <w:szCs w:val="28"/>
        </w:rPr>
        <w:t>Планировочные решения земельных участков объектов сложившейся застройки приняты на основе следующих принципов:</w:t>
      </w:r>
    </w:p>
    <w:p w:rsidR="00F5717C" w:rsidRPr="00474171" w:rsidRDefault="00F5717C" w:rsidP="00F5717C">
      <w:pPr>
        <w:rPr>
          <w:szCs w:val="28"/>
        </w:rPr>
      </w:pPr>
      <w:r w:rsidRPr="00474171">
        <w:rPr>
          <w:szCs w:val="28"/>
        </w:rPr>
        <w:t>-</w:t>
      </w:r>
      <w:r w:rsidR="004C6D00" w:rsidRPr="00474171">
        <w:rPr>
          <w:szCs w:val="28"/>
        </w:rPr>
        <w:t> </w:t>
      </w:r>
      <w:r w:rsidRPr="00474171">
        <w:rPr>
          <w:szCs w:val="28"/>
        </w:rPr>
        <w:t>планировочное решение по межеванию территории объектов в целом должно подчиняться ранее реализованным планировочным решениям по застройке и использованию этой территории насколько это позволяет жесткость элементов планировки, но при этом избегаются решения, характеризующиеся планировочными дефектами земельных участков,</w:t>
      </w:r>
    </w:p>
    <w:p w:rsidR="00F5717C" w:rsidRPr="00474171" w:rsidRDefault="00F5717C" w:rsidP="00F5717C">
      <w:pPr>
        <w:rPr>
          <w:szCs w:val="28"/>
        </w:rPr>
      </w:pPr>
      <w:r w:rsidRPr="00474171">
        <w:rPr>
          <w:szCs w:val="28"/>
        </w:rPr>
        <w:t>-</w:t>
      </w:r>
      <w:r w:rsidR="004C6D00" w:rsidRPr="00474171">
        <w:rPr>
          <w:szCs w:val="28"/>
        </w:rPr>
        <w:t> </w:t>
      </w:r>
      <w:r w:rsidRPr="00474171">
        <w:rPr>
          <w:szCs w:val="28"/>
        </w:rPr>
        <w:t>эталонной формой, которая служит ориентиром в выборе формы плана земельного участка, должен являться прямоугольник,</w:t>
      </w:r>
    </w:p>
    <w:p w:rsidR="00F5717C" w:rsidRPr="00474171" w:rsidRDefault="00F5717C" w:rsidP="00F5717C">
      <w:pPr>
        <w:rPr>
          <w:szCs w:val="28"/>
        </w:rPr>
      </w:pPr>
      <w:r w:rsidRPr="00474171">
        <w:rPr>
          <w:szCs w:val="28"/>
        </w:rPr>
        <w:t>-</w:t>
      </w:r>
      <w:r w:rsidR="004C6D00" w:rsidRPr="00474171">
        <w:rPr>
          <w:szCs w:val="28"/>
        </w:rPr>
        <w:t> </w:t>
      </w:r>
      <w:r w:rsidRPr="00474171">
        <w:rPr>
          <w:szCs w:val="28"/>
        </w:rPr>
        <w:t>красная линия должна являться базой для установления границы земельного участка.</w:t>
      </w:r>
    </w:p>
    <w:p w:rsidR="00F5717C" w:rsidRPr="00474171" w:rsidRDefault="00F5717C" w:rsidP="00F5717C">
      <w:pPr>
        <w:rPr>
          <w:szCs w:val="28"/>
        </w:rPr>
      </w:pPr>
      <w:r w:rsidRPr="00474171">
        <w:rPr>
          <w:szCs w:val="28"/>
        </w:rPr>
        <w:t xml:space="preserve">В соответствии с перечисленными требованиями территория в границах проекта разделена на </w:t>
      </w:r>
      <w:r w:rsidR="00C76D0A">
        <w:rPr>
          <w:szCs w:val="28"/>
        </w:rPr>
        <w:t>64</w:t>
      </w:r>
      <w:r w:rsidRPr="00474171">
        <w:rPr>
          <w:szCs w:val="28"/>
        </w:rPr>
        <w:t xml:space="preserve"> квартал</w:t>
      </w:r>
      <w:r w:rsidR="00985585" w:rsidRPr="00474171">
        <w:rPr>
          <w:szCs w:val="28"/>
        </w:rPr>
        <w:t>а</w:t>
      </w:r>
      <w:r w:rsidRPr="00474171">
        <w:rPr>
          <w:szCs w:val="28"/>
        </w:rPr>
        <w:t>, границами которых являются красные линии.</w:t>
      </w:r>
    </w:p>
    <w:p w:rsidR="003C5653" w:rsidRPr="00474171" w:rsidRDefault="00887B6B" w:rsidP="003C5653">
      <w:pPr>
        <w:pStyle w:val="2"/>
      </w:pPr>
      <w:bookmarkStart w:id="9" w:name="_Toc341083656"/>
      <w:bookmarkStart w:id="10" w:name="_Toc380051322"/>
      <w:r>
        <w:t>1</w:t>
      </w:r>
      <w:r w:rsidR="003C5653" w:rsidRPr="00474171">
        <w:t>.5 Сведения о земельных участках формируемых,</w:t>
      </w:r>
      <w:r w:rsidR="003C5653" w:rsidRPr="00474171">
        <w:br/>
        <w:t>сохраняемых и преобразуемых</w:t>
      </w:r>
      <w:bookmarkEnd w:id="9"/>
      <w:bookmarkEnd w:id="10"/>
    </w:p>
    <w:p w:rsidR="003C5653" w:rsidRPr="00474171" w:rsidRDefault="003C5653" w:rsidP="003C5653">
      <w:pPr>
        <w:rPr>
          <w:szCs w:val="28"/>
        </w:rPr>
      </w:pPr>
      <w:r w:rsidRPr="00474171">
        <w:rPr>
          <w:szCs w:val="28"/>
        </w:rPr>
        <w:t xml:space="preserve">Нумерация кварталов и участков представлена на </w:t>
      </w:r>
      <w:r w:rsidRPr="00C76D0A">
        <w:rPr>
          <w:szCs w:val="28"/>
        </w:rPr>
        <w:t>«</w:t>
      </w:r>
      <w:r w:rsidR="00C76D0A" w:rsidRPr="00C76D0A">
        <w:rPr>
          <w:szCs w:val="28"/>
        </w:rPr>
        <w:t>Схеме</w:t>
      </w:r>
      <w:r w:rsidRPr="00C76D0A">
        <w:rPr>
          <w:szCs w:val="28"/>
        </w:rPr>
        <w:t xml:space="preserve"> межевания территории</w:t>
      </w:r>
      <w:r w:rsidR="00474171" w:rsidRPr="00C76D0A">
        <w:rPr>
          <w:szCs w:val="28"/>
        </w:rPr>
        <w:t>»</w:t>
      </w:r>
      <w:r w:rsidR="00C76D0A" w:rsidRPr="00C76D0A">
        <w:rPr>
          <w:szCs w:val="28"/>
        </w:rPr>
        <w:t xml:space="preserve"> (Приложение)</w:t>
      </w:r>
      <w:r w:rsidRPr="00C76D0A">
        <w:rPr>
          <w:szCs w:val="28"/>
        </w:rPr>
        <w:t>.</w:t>
      </w:r>
    </w:p>
    <w:p w:rsidR="003C5653" w:rsidRPr="00474171" w:rsidRDefault="003C5653" w:rsidP="003C5653">
      <w:pPr>
        <w:pStyle w:val="11"/>
      </w:pPr>
      <w:r w:rsidRPr="00474171">
        <w:t>Предложения по разработке проектов межевания для кварталов, в которых находятся объекты межевания</w:t>
      </w:r>
    </w:p>
    <w:p w:rsidR="000E200D" w:rsidRPr="00474171" w:rsidRDefault="00903A22" w:rsidP="000E200D">
      <w:pPr>
        <w:rPr>
          <w:szCs w:val="28"/>
        </w:rPr>
      </w:pPr>
      <w:r>
        <w:rPr>
          <w:szCs w:val="28"/>
        </w:rPr>
        <w:t>В результате процесса межевания р</w:t>
      </w:r>
      <w:r w:rsidR="000E200D">
        <w:rPr>
          <w:szCs w:val="28"/>
        </w:rPr>
        <w:t>азмежеванная</w:t>
      </w:r>
      <w:r w:rsidR="000E200D" w:rsidRPr="00474171">
        <w:rPr>
          <w:szCs w:val="28"/>
        </w:rPr>
        <w:t xml:space="preserve"> территория состоит из следующих видов земельных участков: </w:t>
      </w:r>
      <w:r>
        <w:rPr>
          <w:szCs w:val="28"/>
        </w:rPr>
        <w:t xml:space="preserve">застроенные земельные участки, </w:t>
      </w:r>
      <w:r w:rsidR="000E200D" w:rsidRPr="00474171">
        <w:rPr>
          <w:szCs w:val="28"/>
        </w:rPr>
        <w:t>формируемые земельные участки, земельные участки, предназначенные для размещения объе</w:t>
      </w:r>
      <w:r w:rsidR="000E200D">
        <w:rPr>
          <w:szCs w:val="28"/>
        </w:rPr>
        <w:t>ктов капитального строительства</w:t>
      </w:r>
      <w:r>
        <w:rPr>
          <w:szCs w:val="28"/>
        </w:rPr>
        <w:t xml:space="preserve"> федерального, регионального и местного значения</w:t>
      </w:r>
      <w:r w:rsidR="000E200D">
        <w:rPr>
          <w:szCs w:val="28"/>
        </w:rPr>
        <w:t>.</w:t>
      </w:r>
    </w:p>
    <w:p w:rsidR="000E200D" w:rsidRPr="0067482F" w:rsidRDefault="000E200D" w:rsidP="000E200D">
      <w:pPr>
        <w:spacing w:before="240"/>
        <w:rPr>
          <w:szCs w:val="28"/>
        </w:rPr>
      </w:pPr>
      <w:r w:rsidRPr="00474171">
        <w:rPr>
          <w:szCs w:val="28"/>
        </w:rPr>
        <w:t xml:space="preserve">Номера </w:t>
      </w:r>
      <w:r w:rsidRPr="00903A22">
        <w:rPr>
          <w:szCs w:val="28"/>
          <w:u w:val="single"/>
        </w:rPr>
        <w:t>формируемых земельных участков</w:t>
      </w:r>
      <w:r w:rsidRPr="00474171">
        <w:rPr>
          <w:szCs w:val="28"/>
        </w:rPr>
        <w:t xml:space="preserve"> и кварталов, где расположены земельные уч</w:t>
      </w:r>
      <w:r>
        <w:rPr>
          <w:szCs w:val="28"/>
        </w:rPr>
        <w:t>астки, их площадь и иная информация</w:t>
      </w:r>
      <w:r w:rsidRPr="00474171">
        <w:rPr>
          <w:szCs w:val="28"/>
        </w:rPr>
        <w:t xml:space="preserve"> представлен</w:t>
      </w:r>
      <w:r>
        <w:rPr>
          <w:szCs w:val="28"/>
        </w:rPr>
        <w:t xml:space="preserve">а </w:t>
      </w:r>
      <w:r w:rsidRPr="00474171">
        <w:rPr>
          <w:szCs w:val="28"/>
        </w:rPr>
        <w:t>в таблиц</w:t>
      </w:r>
      <w:r>
        <w:rPr>
          <w:szCs w:val="28"/>
        </w:rPr>
        <w:t xml:space="preserve">е </w:t>
      </w:r>
      <w:r w:rsidRPr="0067482F">
        <w:rPr>
          <w:szCs w:val="28"/>
        </w:rPr>
        <w:t>1.1</w:t>
      </w:r>
      <w:r>
        <w:rPr>
          <w:szCs w:val="28"/>
        </w:rPr>
        <w:t>.</w:t>
      </w:r>
    </w:p>
    <w:p w:rsidR="000E200D" w:rsidRPr="00692C3D" w:rsidRDefault="000E200D" w:rsidP="000E200D">
      <w:pPr>
        <w:pStyle w:val="afe"/>
        <w:spacing w:before="0"/>
      </w:pPr>
      <w:r>
        <w:t>Таблица</w:t>
      </w:r>
      <w:r w:rsidRPr="00474171">
        <w:t xml:space="preserve"> </w:t>
      </w:r>
      <w:r>
        <w:rPr>
          <w:lang w:val="en-US"/>
        </w:rPr>
        <w:t>1</w:t>
      </w:r>
      <w:r>
        <w:t>.1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1553"/>
        <w:gridCol w:w="1197"/>
        <w:gridCol w:w="1373"/>
        <w:gridCol w:w="2928"/>
        <w:gridCol w:w="2273"/>
      </w:tblGrid>
      <w:tr w:rsidR="000E200D" w:rsidRPr="00555859" w:rsidTr="000E200D">
        <w:trPr>
          <w:trHeight w:val="850"/>
          <w:jc w:val="center"/>
        </w:trPr>
        <w:tc>
          <w:tcPr>
            <w:tcW w:w="599" w:type="dxa"/>
            <w:vAlign w:val="center"/>
          </w:tcPr>
          <w:p w:rsidR="000E200D" w:rsidRPr="00555859" w:rsidRDefault="000E200D" w:rsidP="000E200D">
            <w:pPr>
              <w:pStyle w:val="aff0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№ пп.</w:t>
            </w:r>
          </w:p>
        </w:tc>
        <w:tc>
          <w:tcPr>
            <w:tcW w:w="1553" w:type="dxa"/>
            <w:vAlign w:val="center"/>
          </w:tcPr>
          <w:p w:rsidR="000E200D" w:rsidRPr="00555859" w:rsidRDefault="000E200D" w:rsidP="000E200D">
            <w:pPr>
              <w:pStyle w:val="aff0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Номер квартала</w:t>
            </w:r>
          </w:p>
        </w:tc>
        <w:tc>
          <w:tcPr>
            <w:tcW w:w="1197" w:type="dxa"/>
            <w:vAlign w:val="center"/>
          </w:tcPr>
          <w:p w:rsidR="000E200D" w:rsidRPr="00555859" w:rsidRDefault="000E200D" w:rsidP="000E200D">
            <w:pPr>
              <w:pStyle w:val="aff0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Номер участка</w:t>
            </w:r>
          </w:p>
        </w:tc>
        <w:tc>
          <w:tcPr>
            <w:tcW w:w="1373" w:type="dxa"/>
            <w:vAlign w:val="center"/>
          </w:tcPr>
          <w:p w:rsidR="000E200D" w:rsidRPr="00555859" w:rsidRDefault="000E200D" w:rsidP="000E200D">
            <w:pPr>
              <w:pStyle w:val="aff0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Площадь</w:t>
            </w:r>
          </w:p>
          <w:p w:rsidR="000E200D" w:rsidRPr="00555859" w:rsidRDefault="000E200D" w:rsidP="000E200D">
            <w:pPr>
              <w:pStyle w:val="aff0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участка, кв.м</w:t>
            </w:r>
          </w:p>
        </w:tc>
        <w:tc>
          <w:tcPr>
            <w:tcW w:w="2928" w:type="dxa"/>
            <w:vAlign w:val="center"/>
          </w:tcPr>
          <w:p w:rsidR="000E200D" w:rsidRPr="00555859" w:rsidRDefault="000E200D" w:rsidP="000E200D">
            <w:pPr>
              <w:pStyle w:val="aff0"/>
              <w:rPr>
                <w:sz w:val="22"/>
                <w:szCs w:val="22"/>
                <w:lang w:val="en-US"/>
              </w:rPr>
            </w:pPr>
            <w:r w:rsidRPr="00555859">
              <w:rPr>
                <w:sz w:val="22"/>
                <w:szCs w:val="22"/>
              </w:rPr>
              <w:t>Использование</w:t>
            </w:r>
          </w:p>
        </w:tc>
        <w:tc>
          <w:tcPr>
            <w:tcW w:w="2273" w:type="dxa"/>
            <w:vAlign w:val="center"/>
          </w:tcPr>
          <w:p w:rsidR="000E200D" w:rsidRPr="00555859" w:rsidRDefault="000E200D" w:rsidP="000E200D">
            <w:pPr>
              <w:pStyle w:val="aff0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Категория земель</w:t>
            </w:r>
          </w:p>
        </w:tc>
      </w:tr>
      <w:tr w:rsidR="000E200D" w:rsidRPr="00555859" w:rsidTr="000E200D">
        <w:trPr>
          <w:jc w:val="center"/>
        </w:trPr>
        <w:tc>
          <w:tcPr>
            <w:tcW w:w="599" w:type="dxa"/>
            <w:vAlign w:val="center"/>
          </w:tcPr>
          <w:p w:rsidR="000E200D" w:rsidRPr="00555859" w:rsidRDefault="000E200D" w:rsidP="000E200D">
            <w:pPr>
              <w:pStyle w:val="afd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</w:t>
            </w:r>
          </w:p>
        </w:tc>
        <w:tc>
          <w:tcPr>
            <w:tcW w:w="1553" w:type="dxa"/>
            <w:vAlign w:val="center"/>
          </w:tcPr>
          <w:p w:rsidR="000E200D" w:rsidRPr="00555859" w:rsidRDefault="000E200D" w:rsidP="000E200D">
            <w:pPr>
              <w:pStyle w:val="afd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</w:p>
        </w:tc>
        <w:tc>
          <w:tcPr>
            <w:tcW w:w="1197" w:type="dxa"/>
            <w:vAlign w:val="center"/>
          </w:tcPr>
          <w:p w:rsidR="000E200D" w:rsidRPr="00555859" w:rsidRDefault="000E200D" w:rsidP="000E200D">
            <w:pPr>
              <w:pStyle w:val="afd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</w:p>
        </w:tc>
        <w:tc>
          <w:tcPr>
            <w:tcW w:w="1373" w:type="dxa"/>
            <w:vAlign w:val="center"/>
          </w:tcPr>
          <w:p w:rsidR="000E200D" w:rsidRPr="00555859" w:rsidRDefault="000E200D" w:rsidP="000E200D">
            <w:pPr>
              <w:pStyle w:val="afd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</w:p>
        </w:tc>
        <w:tc>
          <w:tcPr>
            <w:tcW w:w="2928" w:type="dxa"/>
            <w:vAlign w:val="center"/>
          </w:tcPr>
          <w:p w:rsidR="000E200D" w:rsidRPr="00555859" w:rsidRDefault="000E200D" w:rsidP="000E200D">
            <w:pPr>
              <w:pStyle w:val="afd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</w:p>
        </w:tc>
        <w:tc>
          <w:tcPr>
            <w:tcW w:w="2273" w:type="dxa"/>
            <w:vAlign w:val="center"/>
          </w:tcPr>
          <w:p w:rsidR="000E200D" w:rsidRPr="00555859" w:rsidRDefault="000E200D" w:rsidP="000E200D">
            <w:pPr>
              <w:pStyle w:val="afd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</w:p>
        </w:tc>
      </w:tr>
      <w:tr w:rsidR="000E200D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E200D" w:rsidRPr="00555859" w:rsidRDefault="000E200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1.</w:t>
            </w:r>
          </w:p>
        </w:tc>
        <w:tc>
          <w:tcPr>
            <w:tcW w:w="1553" w:type="dxa"/>
            <w:vAlign w:val="center"/>
          </w:tcPr>
          <w:p w:rsidR="000E200D" w:rsidRPr="00555859" w:rsidRDefault="000E200D" w:rsidP="000E200D">
            <w:pPr>
              <w:pStyle w:val="affa"/>
              <w:ind w:firstLine="224"/>
              <w:rPr>
                <w:sz w:val="22"/>
                <w:szCs w:val="22"/>
                <w:lang w:val="en-US"/>
              </w:rPr>
            </w:pPr>
            <w:r w:rsidRPr="00555859">
              <w:rPr>
                <w:sz w:val="22"/>
                <w:szCs w:val="22"/>
              </w:rPr>
              <w:t xml:space="preserve">Квартал </w:t>
            </w:r>
            <w:r w:rsidRPr="0055585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97" w:type="dxa"/>
            <w:vAlign w:val="center"/>
          </w:tcPr>
          <w:p w:rsidR="000E200D" w:rsidRPr="00555859" w:rsidRDefault="0057645C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1-16</w:t>
            </w:r>
          </w:p>
        </w:tc>
        <w:tc>
          <w:tcPr>
            <w:tcW w:w="1373" w:type="dxa"/>
            <w:vAlign w:val="center"/>
          </w:tcPr>
          <w:p w:rsidR="000E200D" w:rsidRPr="00555859" w:rsidRDefault="00BF6648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17062,8</w:t>
            </w:r>
          </w:p>
        </w:tc>
        <w:tc>
          <w:tcPr>
            <w:tcW w:w="2928" w:type="dxa"/>
          </w:tcPr>
          <w:p w:rsidR="000E200D" w:rsidRPr="00555859" w:rsidRDefault="000E200D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E200D" w:rsidRPr="00555859" w:rsidRDefault="000E200D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E200D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E200D" w:rsidRPr="00555859" w:rsidRDefault="000E200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2.</w:t>
            </w:r>
          </w:p>
        </w:tc>
        <w:tc>
          <w:tcPr>
            <w:tcW w:w="1553" w:type="dxa"/>
            <w:vAlign w:val="center"/>
          </w:tcPr>
          <w:p w:rsidR="000E200D" w:rsidRPr="00555859" w:rsidRDefault="000E200D" w:rsidP="000E200D">
            <w:pPr>
              <w:pStyle w:val="affa"/>
              <w:ind w:firstLine="224"/>
              <w:rPr>
                <w:sz w:val="22"/>
                <w:szCs w:val="22"/>
                <w:lang w:val="en-US"/>
              </w:rPr>
            </w:pPr>
            <w:r w:rsidRPr="00555859">
              <w:rPr>
                <w:sz w:val="22"/>
                <w:szCs w:val="22"/>
              </w:rPr>
              <w:t xml:space="preserve">Квартал </w:t>
            </w:r>
            <w:r w:rsidRPr="0055585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97" w:type="dxa"/>
            <w:vAlign w:val="center"/>
          </w:tcPr>
          <w:p w:rsidR="000E200D" w:rsidRPr="00555859" w:rsidRDefault="000067F7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17-31</w:t>
            </w:r>
          </w:p>
        </w:tc>
        <w:tc>
          <w:tcPr>
            <w:tcW w:w="1373" w:type="dxa"/>
            <w:vAlign w:val="center"/>
          </w:tcPr>
          <w:p w:rsidR="000E200D" w:rsidRPr="00555859" w:rsidRDefault="00BF6648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14837,7</w:t>
            </w:r>
          </w:p>
        </w:tc>
        <w:tc>
          <w:tcPr>
            <w:tcW w:w="2928" w:type="dxa"/>
          </w:tcPr>
          <w:p w:rsidR="000E200D" w:rsidRPr="00555859" w:rsidRDefault="000E200D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E200D" w:rsidRPr="00555859" w:rsidRDefault="000E200D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E200D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E200D" w:rsidRPr="00555859" w:rsidRDefault="000E200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3.</w:t>
            </w:r>
          </w:p>
        </w:tc>
        <w:tc>
          <w:tcPr>
            <w:tcW w:w="1553" w:type="dxa"/>
            <w:vAlign w:val="center"/>
          </w:tcPr>
          <w:p w:rsidR="000E200D" w:rsidRPr="00555859" w:rsidRDefault="000E200D" w:rsidP="000E200D">
            <w:pPr>
              <w:pStyle w:val="affa"/>
              <w:ind w:firstLine="224"/>
              <w:rPr>
                <w:sz w:val="22"/>
                <w:szCs w:val="22"/>
                <w:lang w:val="en-US"/>
              </w:rPr>
            </w:pPr>
            <w:r w:rsidRPr="00555859">
              <w:rPr>
                <w:sz w:val="22"/>
                <w:szCs w:val="22"/>
              </w:rPr>
              <w:t xml:space="preserve">Квартал </w:t>
            </w:r>
            <w:r w:rsidRPr="0055585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97" w:type="dxa"/>
            <w:vAlign w:val="center"/>
          </w:tcPr>
          <w:p w:rsidR="000E200D" w:rsidRPr="00555859" w:rsidRDefault="000067F7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32-36</w:t>
            </w:r>
          </w:p>
        </w:tc>
        <w:tc>
          <w:tcPr>
            <w:tcW w:w="1373" w:type="dxa"/>
            <w:vAlign w:val="center"/>
          </w:tcPr>
          <w:p w:rsidR="000E200D" w:rsidRPr="00555859" w:rsidRDefault="000067F7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5444,8</w:t>
            </w:r>
          </w:p>
        </w:tc>
        <w:tc>
          <w:tcPr>
            <w:tcW w:w="2928" w:type="dxa"/>
          </w:tcPr>
          <w:p w:rsidR="000E200D" w:rsidRPr="00555859" w:rsidRDefault="000E200D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E200D" w:rsidRPr="00555859" w:rsidRDefault="000E200D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067F7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067F7" w:rsidRPr="00555859" w:rsidRDefault="000067F7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4.</w:t>
            </w:r>
          </w:p>
        </w:tc>
        <w:tc>
          <w:tcPr>
            <w:tcW w:w="1553" w:type="dxa"/>
            <w:vAlign w:val="center"/>
          </w:tcPr>
          <w:p w:rsidR="000067F7" w:rsidRPr="00555859" w:rsidRDefault="000067F7" w:rsidP="000067F7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</w:t>
            </w:r>
          </w:p>
        </w:tc>
        <w:tc>
          <w:tcPr>
            <w:tcW w:w="1197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37-48</w:t>
            </w:r>
          </w:p>
        </w:tc>
        <w:tc>
          <w:tcPr>
            <w:tcW w:w="1373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13035,3</w:t>
            </w:r>
          </w:p>
        </w:tc>
        <w:tc>
          <w:tcPr>
            <w:tcW w:w="2928" w:type="dxa"/>
          </w:tcPr>
          <w:p w:rsidR="000067F7" w:rsidRPr="00555859" w:rsidRDefault="000067F7" w:rsidP="000067F7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067F7" w:rsidRPr="00555859" w:rsidRDefault="000067F7" w:rsidP="000067F7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067F7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067F7" w:rsidRPr="00555859" w:rsidRDefault="000067F7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5.</w:t>
            </w:r>
          </w:p>
        </w:tc>
        <w:tc>
          <w:tcPr>
            <w:tcW w:w="1553" w:type="dxa"/>
            <w:vAlign w:val="center"/>
          </w:tcPr>
          <w:p w:rsidR="000067F7" w:rsidRPr="00555859" w:rsidRDefault="000067F7" w:rsidP="000067F7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</w:t>
            </w:r>
          </w:p>
        </w:tc>
        <w:tc>
          <w:tcPr>
            <w:tcW w:w="1197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49-62</w:t>
            </w:r>
          </w:p>
        </w:tc>
        <w:tc>
          <w:tcPr>
            <w:tcW w:w="1373" w:type="dxa"/>
            <w:vAlign w:val="center"/>
          </w:tcPr>
          <w:p w:rsidR="000067F7" w:rsidRPr="00555859" w:rsidRDefault="00BF6648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15884</w:t>
            </w:r>
          </w:p>
        </w:tc>
        <w:tc>
          <w:tcPr>
            <w:tcW w:w="2928" w:type="dxa"/>
          </w:tcPr>
          <w:p w:rsidR="000067F7" w:rsidRPr="00555859" w:rsidRDefault="000067F7" w:rsidP="000067F7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067F7" w:rsidRPr="00555859" w:rsidRDefault="000067F7" w:rsidP="000067F7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067F7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067F7" w:rsidRPr="00555859" w:rsidRDefault="000067F7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6.</w:t>
            </w:r>
          </w:p>
        </w:tc>
        <w:tc>
          <w:tcPr>
            <w:tcW w:w="1553" w:type="dxa"/>
            <w:vAlign w:val="center"/>
          </w:tcPr>
          <w:p w:rsidR="000067F7" w:rsidRPr="00555859" w:rsidRDefault="000067F7" w:rsidP="000067F7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</w:t>
            </w:r>
          </w:p>
        </w:tc>
        <w:tc>
          <w:tcPr>
            <w:tcW w:w="1197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63-67</w:t>
            </w:r>
          </w:p>
        </w:tc>
        <w:tc>
          <w:tcPr>
            <w:tcW w:w="1373" w:type="dxa"/>
            <w:vAlign w:val="center"/>
          </w:tcPr>
          <w:p w:rsidR="000067F7" w:rsidRPr="00555859" w:rsidRDefault="000067F7" w:rsidP="00BF664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5299</w:t>
            </w:r>
          </w:p>
        </w:tc>
        <w:tc>
          <w:tcPr>
            <w:tcW w:w="2928" w:type="dxa"/>
          </w:tcPr>
          <w:p w:rsidR="000067F7" w:rsidRPr="00555859" w:rsidRDefault="000067F7" w:rsidP="000067F7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067F7" w:rsidRPr="00555859" w:rsidRDefault="000067F7" w:rsidP="000067F7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067F7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067F7" w:rsidRPr="00555859" w:rsidRDefault="000067F7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7.</w:t>
            </w:r>
          </w:p>
        </w:tc>
        <w:tc>
          <w:tcPr>
            <w:tcW w:w="1553" w:type="dxa"/>
            <w:vAlign w:val="center"/>
          </w:tcPr>
          <w:p w:rsidR="000067F7" w:rsidRPr="00555859" w:rsidRDefault="000067F7" w:rsidP="000067F7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7</w:t>
            </w:r>
          </w:p>
        </w:tc>
        <w:tc>
          <w:tcPr>
            <w:tcW w:w="1197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68-75</w:t>
            </w:r>
          </w:p>
        </w:tc>
        <w:tc>
          <w:tcPr>
            <w:tcW w:w="1373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9078</w:t>
            </w:r>
          </w:p>
        </w:tc>
        <w:tc>
          <w:tcPr>
            <w:tcW w:w="2928" w:type="dxa"/>
          </w:tcPr>
          <w:p w:rsidR="000067F7" w:rsidRPr="00555859" w:rsidRDefault="000067F7" w:rsidP="000067F7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067F7" w:rsidRPr="00555859" w:rsidRDefault="000067F7" w:rsidP="000067F7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067F7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067F7" w:rsidRPr="00555859" w:rsidRDefault="000067F7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8.</w:t>
            </w:r>
          </w:p>
        </w:tc>
        <w:tc>
          <w:tcPr>
            <w:tcW w:w="1553" w:type="dxa"/>
            <w:vAlign w:val="center"/>
          </w:tcPr>
          <w:p w:rsidR="000067F7" w:rsidRPr="00555859" w:rsidRDefault="000067F7" w:rsidP="000067F7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8</w:t>
            </w:r>
          </w:p>
        </w:tc>
        <w:tc>
          <w:tcPr>
            <w:tcW w:w="1197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76-80</w:t>
            </w:r>
          </w:p>
        </w:tc>
        <w:tc>
          <w:tcPr>
            <w:tcW w:w="1373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5099,6</w:t>
            </w:r>
          </w:p>
        </w:tc>
        <w:tc>
          <w:tcPr>
            <w:tcW w:w="2928" w:type="dxa"/>
          </w:tcPr>
          <w:p w:rsidR="000067F7" w:rsidRPr="00555859" w:rsidRDefault="000067F7" w:rsidP="000067F7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067F7" w:rsidRPr="00555859" w:rsidRDefault="000067F7" w:rsidP="000067F7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0067F7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0067F7" w:rsidRPr="00555859" w:rsidRDefault="000067F7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9.</w:t>
            </w:r>
          </w:p>
        </w:tc>
        <w:tc>
          <w:tcPr>
            <w:tcW w:w="1553" w:type="dxa"/>
            <w:vAlign w:val="center"/>
          </w:tcPr>
          <w:p w:rsidR="000067F7" w:rsidRPr="00555859" w:rsidRDefault="000067F7" w:rsidP="000067F7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9</w:t>
            </w:r>
          </w:p>
        </w:tc>
        <w:tc>
          <w:tcPr>
            <w:tcW w:w="1197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81-84</w:t>
            </w:r>
          </w:p>
        </w:tc>
        <w:tc>
          <w:tcPr>
            <w:tcW w:w="1373" w:type="dxa"/>
            <w:vAlign w:val="center"/>
          </w:tcPr>
          <w:p w:rsidR="000067F7" w:rsidRPr="00555859" w:rsidRDefault="000067F7" w:rsidP="000067F7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4085,9</w:t>
            </w:r>
          </w:p>
        </w:tc>
        <w:tc>
          <w:tcPr>
            <w:tcW w:w="2928" w:type="dxa"/>
          </w:tcPr>
          <w:p w:rsidR="000067F7" w:rsidRPr="00555859" w:rsidRDefault="000067F7" w:rsidP="000067F7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0067F7" w:rsidRPr="00555859" w:rsidRDefault="000067F7" w:rsidP="000067F7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6662FD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6662FD" w:rsidRPr="00555859" w:rsidRDefault="006662FD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10.</w:t>
            </w:r>
          </w:p>
        </w:tc>
        <w:tc>
          <w:tcPr>
            <w:tcW w:w="1553" w:type="dxa"/>
            <w:vAlign w:val="center"/>
          </w:tcPr>
          <w:p w:rsidR="006662FD" w:rsidRPr="00555859" w:rsidRDefault="006662FD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10</w:t>
            </w:r>
          </w:p>
        </w:tc>
        <w:tc>
          <w:tcPr>
            <w:tcW w:w="1197" w:type="dxa"/>
            <w:vAlign w:val="center"/>
          </w:tcPr>
          <w:p w:rsidR="006662FD" w:rsidRPr="00555859" w:rsidRDefault="006662FD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85-87</w:t>
            </w:r>
          </w:p>
        </w:tc>
        <w:tc>
          <w:tcPr>
            <w:tcW w:w="1373" w:type="dxa"/>
            <w:vAlign w:val="center"/>
          </w:tcPr>
          <w:p w:rsidR="006662FD" w:rsidRPr="00555859" w:rsidRDefault="006662FD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2695,9</w:t>
            </w:r>
          </w:p>
        </w:tc>
        <w:tc>
          <w:tcPr>
            <w:tcW w:w="2928" w:type="dxa"/>
          </w:tcPr>
          <w:p w:rsidR="006662FD" w:rsidRPr="00555859" w:rsidRDefault="006662FD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6662FD" w:rsidRPr="00555859" w:rsidRDefault="006662FD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66B51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66B51" w:rsidRPr="00555859" w:rsidRDefault="00D66B51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11.</w:t>
            </w:r>
          </w:p>
        </w:tc>
        <w:tc>
          <w:tcPr>
            <w:tcW w:w="1553" w:type="dxa"/>
            <w:vAlign w:val="center"/>
          </w:tcPr>
          <w:p w:rsidR="00D66B51" w:rsidRPr="00555859" w:rsidRDefault="00D66B51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11</w:t>
            </w:r>
          </w:p>
        </w:tc>
        <w:tc>
          <w:tcPr>
            <w:tcW w:w="1197" w:type="dxa"/>
            <w:vAlign w:val="center"/>
          </w:tcPr>
          <w:p w:rsidR="00D66B51" w:rsidRPr="00555859" w:rsidRDefault="00D66B51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88-95</w:t>
            </w:r>
          </w:p>
        </w:tc>
        <w:tc>
          <w:tcPr>
            <w:tcW w:w="1373" w:type="dxa"/>
            <w:vAlign w:val="center"/>
          </w:tcPr>
          <w:p w:rsidR="00D66B51" w:rsidRPr="00555859" w:rsidRDefault="00BF6648" w:rsidP="00D66B51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7602,7</w:t>
            </w:r>
          </w:p>
        </w:tc>
        <w:tc>
          <w:tcPr>
            <w:tcW w:w="2928" w:type="dxa"/>
          </w:tcPr>
          <w:p w:rsidR="00D66B51" w:rsidRPr="00555859" w:rsidRDefault="00D66B51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D66B51" w:rsidRPr="00555859" w:rsidRDefault="00D66B51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66B51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66B51" w:rsidRPr="00555859" w:rsidRDefault="00D66B51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12.</w:t>
            </w:r>
          </w:p>
        </w:tc>
        <w:tc>
          <w:tcPr>
            <w:tcW w:w="1553" w:type="dxa"/>
            <w:vAlign w:val="center"/>
          </w:tcPr>
          <w:p w:rsidR="00D66B51" w:rsidRPr="00555859" w:rsidRDefault="00D66B51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11</w:t>
            </w:r>
          </w:p>
        </w:tc>
        <w:tc>
          <w:tcPr>
            <w:tcW w:w="1197" w:type="dxa"/>
            <w:vAlign w:val="center"/>
          </w:tcPr>
          <w:p w:rsidR="00D66B51" w:rsidRPr="00555859" w:rsidRDefault="004A6E6B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689</w:t>
            </w:r>
          </w:p>
        </w:tc>
        <w:tc>
          <w:tcPr>
            <w:tcW w:w="1373" w:type="dxa"/>
            <w:vAlign w:val="center"/>
          </w:tcPr>
          <w:p w:rsidR="00D66B51" w:rsidRPr="00555859" w:rsidRDefault="00D66B51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3844,9</w:t>
            </w:r>
          </w:p>
        </w:tc>
        <w:tc>
          <w:tcPr>
            <w:tcW w:w="2928" w:type="dxa"/>
          </w:tcPr>
          <w:p w:rsidR="00D66B51" w:rsidRPr="00555859" w:rsidRDefault="00D66B51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D66B51" w:rsidRPr="00555859" w:rsidRDefault="00D66B51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66B51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66B51" w:rsidRPr="00555859" w:rsidRDefault="00D66B51" w:rsidP="003F4808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13.</w:t>
            </w:r>
          </w:p>
        </w:tc>
        <w:tc>
          <w:tcPr>
            <w:tcW w:w="1553" w:type="dxa"/>
            <w:vAlign w:val="center"/>
          </w:tcPr>
          <w:p w:rsidR="00D66B51" w:rsidRPr="00555859" w:rsidRDefault="00D66B51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12</w:t>
            </w:r>
          </w:p>
        </w:tc>
        <w:tc>
          <w:tcPr>
            <w:tcW w:w="1197" w:type="dxa"/>
            <w:vAlign w:val="center"/>
          </w:tcPr>
          <w:p w:rsidR="00D66B51" w:rsidRPr="00555859" w:rsidRDefault="00D66B51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96-10</w:t>
            </w:r>
            <w:r w:rsidR="00F30D9E">
              <w:rPr>
                <w:sz w:val="22"/>
                <w:szCs w:val="22"/>
              </w:rPr>
              <w:t>1</w:t>
            </w:r>
          </w:p>
        </w:tc>
        <w:tc>
          <w:tcPr>
            <w:tcW w:w="1373" w:type="dxa"/>
            <w:vAlign w:val="center"/>
          </w:tcPr>
          <w:p w:rsidR="00D66B51" w:rsidRPr="00555859" w:rsidRDefault="00F30D9E" w:rsidP="00D66B51">
            <w:pPr>
              <w:pStyle w:val="aff1"/>
              <w:rPr>
                <w:sz w:val="22"/>
                <w:szCs w:val="22"/>
              </w:rPr>
            </w:pPr>
            <w:r w:rsidRPr="00F30D9E">
              <w:rPr>
                <w:sz w:val="22"/>
                <w:szCs w:val="22"/>
                <w:highlight w:val="yellow"/>
              </w:rPr>
              <w:t>7200,89</w:t>
            </w:r>
          </w:p>
        </w:tc>
        <w:tc>
          <w:tcPr>
            <w:tcW w:w="2928" w:type="dxa"/>
          </w:tcPr>
          <w:p w:rsidR="00D66B51" w:rsidRPr="00555859" w:rsidRDefault="00D66B51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D66B51" w:rsidRPr="00555859" w:rsidRDefault="00D66B51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F30D9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F30D9E" w:rsidRPr="00555859" w:rsidRDefault="00F30D9E" w:rsidP="00F30D9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553" w:type="dxa"/>
            <w:vAlign w:val="center"/>
          </w:tcPr>
          <w:p w:rsidR="00F30D9E" w:rsidRPr="00555859" w:rsidRDefault="00F30D9E" w:rsidP="00F30D9E">
            <w:pPr>
              <w:ind w:firstLine="22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 12/1</w:t>
            </w:r>
          </w:p>
        </w:tc>
        <w:tc>
          <w:tcPr>
            <w:tcW w:w="1197" w:type="dxa"/>
            <w:vAlign w:val="center"/>
          </w:tcPr>
          <w:p w:rsidR="00F30D9E" w:rsidRPr="00555859" w:rsidRDefault="00F30D9E" w:rsidP="00F30D9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102-103</w:t>
            </w:r>
          </w:p>
        </w:tc>
        <w:tc>
          <w:tcPr>
            <w:tcW w:w="1373" w:type="dxa"/>
            <w:vAlign w:val="center"/>
          </w:tcPr>
          <w:p w:rsidR="00F30D9E" w:rsidRPr="00F246EE" w:rsidRDefault="00F30D9E" w:rsidP="00F30D9E">
            <w:pPr>
              <w:pStyle w:val="aff1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1824,3</w:t>
            </w:r>
          </w:p>
        </w:tc>
        <w:tc>
          <w:tcPr>
            <w:tcW w:w="2928" w:type="dxa"/>
          </w:tcPr>
          <w:p w:rsidR="00F30D9E" w:rsidRPr="00555859" w:rsidRDefault="00F30D9E" w:rsidP="00F30D9E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F30D9E" w:rsidRPr="00555859" w:rsidRDefault="00F30D9E" w:rsidP="00F30D9E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66B51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66B51" w:rsidRPr="00555859" w:rsidRDefault="00D66B51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</w:t>
            </w:r>
            <w:r w:rsidR="00F30D9E">
              <w:rPr>
                <w:sz w:val="22"/>
                <w:szCs w:val="22"/>
              </w:rPr>
              <w:t>5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66B51" w:rsidRPr="00555859" w:rsidRDefault="00D66B51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12</w:t>
            </w:r>
            <w:r w:rsidR="00F30D9E">
              <w:rPr>
                <w:sz w:val="22"/>
                <w:szCs w:val="22"/>
              </w:rPr>
              <w:t>/1</w:t>
            </w:r>
          </w:p>
        </w:tc>
        <w:tc>
          <w:tcPr>
            <w:tcW w:w="1197" w:type="dxa"/>
            <w:vAlign w:val="center"/>
          </w:tcPr>
          <w:p w:rsidR="00D66B51" w:rsidRPr="00555859" w:rsidRDefault="004A6E6B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686</w:t>
            </w:r>
          </w:p>
        </w:tc>
        <w:tc>
          <w:tcPr>
            <w:tcW w:w="1373" w:type="dxa"/>
            <w:vAlign w:val="center"/>
          </w:tcPr>
          <w:p w:rsidR="00D66B51" w:rsidRPr="00555859" w:rsidRDefault="00555859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831,0</w:t>
            </w:r>
          </w:p>
        </w:tc>
        <w:tc>
          <w:tcPr>
            <w:tcW w:w="2928" w:type="dxa"/>
          </w:tcPr>
          <w:p w:rsidR="00D66B51" w:rsidRPr="00555859" w:rsidRDefault="00D66B51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Объекты общественного назначения</w:t>
            </w:r>
          </w:p>
        </w:tc>
        <w:tc>
          <w:tcPr>
            <w:tcW w:w="2273" w:type="dxa"/>
          </w:tcPr>
          <w:p w:rsidR="00D66B51" w:rsidRPr="00555859" w:rsidRDefault="00D66B51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7A00B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7A00BC" w:rsidRPr="00555859" w:rsidRDefault="007A00B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</w:t>
            </w:r>
            <w:r w:rsidR="00F30D9E">
              <w:rPr>
                <w:sz w:val="22"/>
                <w:szCs w:val="22"/>
              </w:rPr>
              <w:t>6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7A00BC" w:rsidRPr="00555859" w:rsidRDefault="007A00B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13</w:t>
            </w:r>
          </w:p>
        </w:tc>
        <w:tc>
          <w:tcPr>
            <w:tcW w:w="1197" w:type="dxa"/>
            <w:vAlign w:val="center"/>
          </w:tcPr>
          <w:p w:rsidR="007A00BC" w:rsidRPr="00555859" w:rsidRDefault="007A00B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104</w:t>
            </w:r>
          </w:p>
        </w:tc>
        <w:tc>
          <w:tcPr>
            <w:tcW w:w="1373" w:type="dxa"/>
            <w:vAlign w:val="center"/>
          </w:tcPr>
          <w:p w:rsidR="007A00BC" w:rsidRPr="00555859" w:rsidRDefault="007A00B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995,1</w:t>
            </w:r>
          </w:p>
        </w:tc>
        <w:tc>
          <w:tcPr>
            <w:tcW w:w="2928" w:type="dxa"/>
          </w:tcPr>
          <w:p w:rsidR="007A00BC" w:rsidRPr="00555859" w:rsidRDefault="007A00BC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7A00BC" w:rsidRPr="00555859" w:rsidRDefault="007A00B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7A00B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7A00BC" w:rsidRPr="00555859" w:rsidRDefault="007A00B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</w:t>
            </w:r>
            <w:r w:rsidR="00F30D9E">
              <w:rPr>
                <w:sz w:val="22"/>
                <w:szCs w:val="22"/>
              </w:rPr>
              <w:t>7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7A00BC" w:rsidRPr="00555859" w:rsidRDefault="007A00B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14</w:t>
            </w:r>
          </w:p>
        </w:tc>
        <w:tc>
          <w:tcPr>
            <w:tcW w:w="1197" w:type="dxa"/>
            <w:vAlign w:val="center"/>
          </w:tcPr>
          <w:p w:rsidR="007A00BC" w:rsidRPr="00555859" w:rsidRDefault="007A00B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105-118</w:t>
            </w:r>
          </w:p>
        </w:tc>
        <w:tc>
          <w:tcPr>
            <w:tcW w:w="1373" w:type="dxa"/>
            <w:vAlign w:val="center"/>
          </w:tcPr>
          <w:p w:rsidR="007A00BC" w:rsidRPr="00555859" w:rsidRDefault="007A00B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14135,3</w:t>
            </w:r>
          </w:p>
        </w:tc>
        <w:tc>
          <w:tcPr>
            <w:tcW w:w="2928" w:type="dxa"/>
          </w:tcPr>
          <w:p w:rsidR="007A00BC" w:rsidRPr="00555859" w:rsidRDefault="007A00BC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7A00BC" w:rsidRPr="00555859" w:rsidRDefault="007A00B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7A00B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7A00BC" w:rsidRPr="00555859" w:rsidRDefault="007A00B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</w:t>
            </w:r>
            <w:r w:rsidR="00F30D9E">
              <w:rPr>
                <w:sz w:val="22"/>
                <w:szCs w:val="22"/>
              </w:rPr>
              <w:t>8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7A00BC" w:rsidRPr="00555859" w:rsidRDefault="007A00B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15</w:t>
            </w:r>
          </w:p>
        </w:tc>
        <w:tc>
          <w:tcPr>
            <w:tcW w:w="1197" w:type="dxa"/>
            <w:vAlign w:val="center"/>
          </w:tcPr>
          <w:p w:rsidR="007A00BC" w:rsidRPr="00555859" w:rsidRDefault="007A00B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119-132</w:t>
            </w:r>
          </w:p>
        </w:tc>
        <w:tc>
          <w:tcPr>
            <w:tcW w:w="1373" w:type="dxa"/>
            <w:vAlign w:val="center"/>
          </w:tcPr>
          <w:p w:rsidR="007A00B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13810,5</w:t>
            </w:r>
          </w:p>
        </w:tc>
        <w:tc>
          <w:tcPr>
            <w:tcW w:w="2928" w:type="dxa"/>
          </w:tcPr>
          <w:p w:rsidR="007A00BC" w:rsidRPr="00555859" w:rsidRDefault="007A00BC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7A00BC" w:rsidRPr="00555859" w:rsidRDefault="007A00B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7A00B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7A00BC" w:rsidRPr="00555859" w:rsidRDefault="007A00B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</w:t>
            </w:r>
            <w:r w:rsidR="00F30D9E">
              <w:rPr>
                <w:sz w:val="22"/>
                <w:szCs w:val="22"/>
              </w:rPr>
              <w:t>9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7A00BC" w:rsidRPr="00555859" w:rsidRDefault="007A00B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16</w:t>
            </w:r>
          </w:p>
        </w:tc>
        <w:tc>
          <w:tcPr>
            <w:tcW w:w="1197" w:type="dxa"/>
            <w:vAlign w:val="center"/>
          </w:tcPr>
          <w:p w:rsidR="007A00B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133-148</w:t>
            </w:r>
          </w:p>
        </w:tc>
        <w:tc>
          <w:tcPr>
            <w:tcW w:w="1373" w:type="dxa"/>
            <w:vAlign w:val="center"/>
          </w:tcPr>
          <w:p w:rsidR="007A00B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15593,2</w:t>
            </w:r>
          </w:p>
        </w:tc>
        <w:tc>
          <w:tcPr>
            <w:tcW w:w="2928" w:type="dxa"/>
          </w:tcPr>
          <w:p w:rsidR="007A00BC" w:rsidRPr="00555859" w:rsidRDefault="007A00BC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7A00BC" w:rsidRPr="00555859" w:rsidRDefault="007A00B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7A00B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7A00BC" w:rsidRPr="00555859" w:rsidRDefault="00F30D9E" w:rsidP="003F4808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A00BC"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7A00BC" w:rsidRPr="00555859" w:rsidRDefault="007A00B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16</w:t>
            </w:r>
          </w:p>
        </w:tc>
        <w:tc>
          <w:tcPr>
            <w:tcW w:w="1197" w:type="dxa"/>
            <w:vAlign w:val="center"/>
          </w:tcPr>
          <w:p w:rsidR="007A00BC" w:rsidRPr="00555859" w:rsidRDefault="004A6E6B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677</w:t>
            </w:r>
          </w:p>
        </w:tc>
        <w:tc>
          <w:tcPr>
            <w:tcW w:w="1373" w:type="dxa"/>
            <w:vAlign w:val="center"/>
          </w:tcPr>
          <w:p w:rsidR="007A00B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497,6</w:t>
            </w:r>
          </w:p>
        </w:tc>
        <w:tc>
          <w:tcPr>
            <w:tcW w:w="2928" w:type="dxa"/>
          </w:tcPr>
          <w:p w:rsidR="007A00BC" w:rsidRPr="00555859" w:rsidRDefault="00D461DE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7A00BC" w:rsidRPr="00555859" w:rsidRDefault="007A00B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F30D9E">
              <w:rPr>
                <w:sz w:val="22"/>
                <w:szCs w:val="22"/>
              </w:rPr>
              <w:t>1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17</w:t>
            </w:r>
          </w:p>
        </w:tc>
        <w:tc>
          <w:tcPr>
            <w:tcW w:w="1197" w:type="dxa"/>
            <w:vAlign w:val="center"/>
          </w:tcPr>
          <w:p w:rsidR="003B4C4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149-151</w:t>
            </w:r>
          </w:p>
        </w:tc>
        <w:tc>
          <w:tcPr>
            <w:tcW w:w="1373" w:type="dxa"/>
            <w:vAlign w:val="center"/>
          </w:tcPr>
          <w:p w:rsidR="003B4C4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2892,6</w:t>
            </w:r>
          </w:p>
        </w:tc>
        <w:tc>
          <w:tcPr>
            <w:tcW w:w="2928" w:type="dxa"/>
          </w:tcPr>
          <w:p w:rsidR="003B4C4C" w:rsidRPr="00555859" w:rsidRDefault="003B4C4C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F30D9E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17</w:t>
            </w:r>
          </w:p>
        </w:tc>
        <w:tc>
          <w:tcPr>
            <w:tcW w:w="1197" w:type="dxa"/>
            <w:vAlign w:val="center"/>
          </w:tcPr>
          <w:p w:rsidR="003B4C4C" w:rsidRPr="00555859" w:rsidRDefault="003B4C4C" w:rsidP="004A6E6B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4A6E6B" w:rsidRPr="00555859">
              <w:rPr>
                <w:sz w:val="22"/>
                <w:szCs w:val="22"/>
              </w:rPr>
              <w:t>74</w:t>
            </w:r>
          </w:p>
        </w:tc>
        <w:tc>
          <w:tcPr>
            <w:tcW w:w="1373" w:type="dxa"/>
            <w:vAlign w:val="center"/>
          </w:tcPr>
          <w:p w:rsidR="003B4C4C" w:rsidRPr="00555859" w:rsidRDefault="003B4C4C" w:rsidP="003B4C4C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266</w:t>
            </w:r>
          </w:p>
        </w:tc>
        <w:tc>
          <w:tcPr>
            <w:tcW w:w="2928" w:type="dxa"/>
          </w:tcPr>
          <w:p w:rsidR="003B4C4C" w:rsidRPr="00555859" w:rsidRDefault="00D461DE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3B4C4C" w:rsidRPr="00555859" w:rsidRDefault="003B4C4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F30D9E">
              <w:rPr>
                <w:sz w:val="22"/>
                <w:szCs w:val="22"/>
              </w:rPr>
              <w:t>3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17</w:t>
            </w:r>
          </w:p>
        </w:tc>
        <w:tc>
          <w:tcPr>
            <w:tcW w:w="1197" w:type="dxa"/>
            <w:vAlign w:val="center"/>
          </w:tcPr>
          <w:p w:rsidR="003B4C4C" w:rsidRPr="00555859" w:rsidRDefault="004A6E6B" w:rsidP="004A6E6B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688</w:t>
            </w:r>
          </w:p>
        </w:tc>
        <w:tc>
          <w:tcPr>
            <w:tcW w:w="1373" w:type="dxa"/>
            <w:vAlign w:val="center"/>
          </w:tcPr>
          <w:p w:rsidR="003B4C4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702,9</w:t>
            </w:r>
          </w:p>
        </w:tc>
        <w:tc>
          <w:tcPr>
            <w:tcW w:w="2928" w:type="dxa"/>
          </w:tcPr>
          <w:p w:rsidR="003B4C4C" w:rsidRPr="00555859" w:rsidRDefault="003B4C4C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3B4C4C" w:rsidRPr="00555859" w:rsidRDefault="003B4C4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F30D9E">
              <w:rPr>
                <w:sz w:val="22"/>
                <w:szCs w:val="22"/>
              </w:rPr>
              <w:t>4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18</w:t>
            </w:r>
          </w:p>
        </w:tc>
        <w:tc>
          <w:tcPr>
            <w:tcW w:w="1197" w:type="dxa"/>
            <w:vAlign w:val="center"/>
          </w:tcPr>
          <w:p w:rsidR="003B4C4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152-161</w:t>
            </w:r>
          </w:p>
        </w:tc>
        <w:tc>
          <w:tcPr>
            <w:tcW w:w="1373" w:type="dxa"/>
            <w:vAlign w:val="center"/>
          </w:tcPr>
          <w:p w:rsidR="003B4C4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9360,5</w:t>
            </w:r>
          </w:p>
        </w:tc>
        <w:tc>
          <w:tcPr>
            <w:tcW w:w="2928" w:type="dxa"/>
          </w:tcPr>
          <w:p w:rsidR="003B4C4C" w:rsidRPr="00555859" w:rsidRDefault="003B4C4C" w:rsidP="00850F62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F30D9E">
              <w:rPr>
                <w:sz w:val="22"/>
                <w:szCs w:val="22"/>
              </w:rPr>
              <w:t>5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850F62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19</w:t>
            </w:r>
          </w:p>
        </w:tc>
        <w:tc>
          <w:tcPr>
            <w:tcW w:w="1197" w:type="dxa"/>
            <w:vAlign w:val="center"/>
          </w:tcPr>
          <w:p w:rsidR="003B4C4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162-169</w:t>
            </w:r>
          </w:p>
        </w:tc>
        <w:tc>
          <w:tcPr>
            <w:tcW w:w="1373" w:type="dxa"/>
            <w:vAlign w:val="center"/>
          </w:tcPr>
          <w:p w:rsidR="003B4C4C" w:rsidRPr="00555859" w:rsidRDefault="003B4C4C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7636,4</w:t>
            </w:r>
          </w:p>
        </w:tc>
        <w:tc>
          <w:tcPr>
            <w:tcW w:w="2928" w:type="dxa"/>
          </w:tcPr>
          <w:p w:rsidR="003B4C4C" w:rsidRPr="00555859" w:rsidRDefault="003B4C4C" w:rsidP="003B4C4C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F30D9E">
              <w:rPr>
                <w:sz w:val="22"/>
                <w:szCs w:val="22"/>
              </w:rPr>
              <w:t>6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0E200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20</w:t>
            </w:r>
          </w:p>
        </w:tc>
        <w:tc>
          <w:tcPr>
            <w:tcW w:w="1197" w:type="dxa"/>
            <w:vAlign w:val="center"/>
          </w:tcPr>
          <w:p w:rsidR="003B4C4C" w:rsidRPr="00555859" w:rsidRDefault="003B4C4C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170-179</w:t>
            </w:r>
          </w:p>
        </w:tc>
        <w:tc>
          <w:tcPr>
            <w:tcW w:w="1373" w:type="dxa"/>
            <w:vAlign w:val="center"/>
          </w:tcPr>
          <w:p w:rsidR="003B4C4C" w:rsidRPr="00555859" w:rsidRDefault="003B4C4C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9609,4</w:t>
            </w:r>
          </w:p>
        </w:tc>
        <w:tc>
          <w:tcPr>
            <w:tcW w:w="2928" w:type="dxa"/>
          </w:tcPr>
          <w:p w:rsidR="003B4C4C" w:rsidRPr="00555859" w:rsidRDefault="003B4C4C" w:rsidP="003B4C4C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F30D9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F30D9E">
              <w:rPr>
                <w:sz w:val="22"/>
                <w:szCs w:val="22"/>
              </w:rPr>
              <w:t>7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21</w:t>
            </w:r>
          </w:p>
        </w:tc>
        <w:tc>
          <w:tcPr>
            <w:tcW w:w="1197" w:type="dxa"/>
            <w:vAlign w:val="center"/>
          </w:tcPr>
          <w:p w:rsidR="003B4C4C" w:rsidRPr="00555859" w:rsidRDefault="003B4C4C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180-189</w:t>
            </w:r>
          </w:p>
        </w:tc>
        <w:tc>
          <w:tcPr>
            <w:tcW w:w="1373" w:type="dxa"/>
            <w:vAlign w:val="center"/>
          </w:tcPr>
          <w:p w:rsidR="003B4C4C" w:rsidRPr="00555859" w:rsidRDefault="003B4C4C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9944,5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363B4A">
              <w:rPr>
                <w:sz w:val="22"/>
                <w:szCs w:val="22"/>
              </w:rPr>
              <w:t>8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0E200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22</w:t>
            </w:r>
          </w:p>
        </w:tc>
        <w:tc>
          <w:tcPr>
            <w:tcW w:w="1197" w:type="dxa"/>
            <w:vAlign w:val="center"/>
          </w:tcPr>
          <w:p w:rsidR="003B4C4C" w:rsidRPr="00555859" w:rsidRDefault="00B32D90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190-210</w:t>
            </w:r>
          </w:p>
        </w:tc>
        <w:tc>
          <w:tcPr>
            <w:tcW w:w="1373" w:type="dxa"/>
            <w:vAlign w:val="center"/>
          </w:tcPr>
          <w:p w:rsidR="003B4C4C" w:rsidRPr="00555859" w:rsidRDefault="00B32D90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21288,5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</w:t>
            </w:r>
            <w:r w:rsidR="00363B4A">
              <w:rPr>
                <w:sz w:val="22"/>
                <w:szCs w:val="22"/>
              </w:rPr>
              <w:t>9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3B4C4C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22</w:t>
            </w:r>
          </w:p>
        </w:tc>
        <w:tc>
          <w:tcPr>
            <w:tcW w:w="1197" w:type="dxa"/>
            <w:vAlign w:val="center"/>
          </w:tcPr>
          <w:p w:rsidR="003B4C4C" w:rsidRPr="00555859" w:rsidRDefault="004A6E6B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687</w:t>
            </w:r>
          </w:p>
        </w:tc>
        <w:tc>
          <w:tcPr>
            <w:tcW w:w="1373" w:type="dxa"/>
            <w:vAlign w:val="center"/>
          </w:tcPr>
          <w:p w:rsidR="003B4C4C" w:rsidRPr="00555859" w:rsidRDefault="00B32D90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3420,9</w:t>
            </w:r>
          </w:p>
        </w:tc>
        <w:tc>
          <w:tcPr>
            <w:tcW w:w="2928" w:type="dxa"/>
          </w:tcPr>
          <w:p w:rsidR="003B4C4C" w:rsidRPr="00555859" w:rsidRDefault="00B32D90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Объекты общественного назначения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463"/>
          <w:jc w:val="center"/>
        </w:trPr>
        <w:tc>
          <w:tcPr>
            <w:tcW w:w="599" w:type="dxa"/>
            <w:vAlign w:val="center"/>
          </w:tcPr>
          <w:p w:rsidR="003B4C4C" w:rsidRPr="00555859" w:rsidRDefault="00363B4A" w:rsidP="003F4808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3B4C4C"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B32D90" w:rsidP="00B32D90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23</w:t>
            </w:r>
          </w:p>
        </w:tc>
        <w:tc>
          <w:tcPr>
            <w:tcW w:w="1197" w:type="dxa"/>
            <w:vAlign w:val="center"/>
          </w:tcPr>
          <w:p w:rsidR="003B4C4C" w:rsidRPr="00555859" w:rsidRDefault="00B32D90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211-224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14715,8</w:t>
            </w:r>
          </w:p>
        </w:tc>
        <w:tc>
          <w:tcPr>
            <w:tcW w:w="2928" w:type="dxa"/>
            <w:vAlign w:val="center"/>
          </w:tcPr>
          <w:p w:rsidR="003B4C4C" w:rsidRPr="00555859" w:rsidRDefault="00B32D90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850F62">
        <w:trPr>
          <w:trHeight w:val="463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1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0E200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23</w:t>
            </w:r>
          </w:p>
        </w:tc>
        <w:tc>
          <w:tcPr>
            <w:tcW w:w="1197" w:type="dxa"/>
            <w:vAlign w:val="center"/>
          </w:tcPr>
          <w:p w:rsidR="00D461DE" w:rsidRPr="00555859" w:rsidRDefault="00D461DE" w:rsidP="004A6E6B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4A6E6B" w:rsidRPr="00555859">
              <w:rPr>
                <w:sz w:val="22"/>
                <w:szCs w:val="22"/>
              </w:rPr>
              <w:t>75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461,7</w:t>
            </w:r>
          </w:p>
        </w:tc>
        <w:tc>
          <w:tcPr>
            <w:tcW w:w="2928" w:type="dxa"/>
          </w:tcPr>
          <w:p w:rsidR="00D461DE" w:rsidRPr="00555859" w:rsidRDefault="00D461DE" w:rsidP="00D461DE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D461DE" w:rsidRPr="00555859" w:rsidRDefault="00D461DE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23</w:t>
            </w:r>
          </w:p>
        </w:tc>
        <w:tc>
          <w:tcPr>
            <w:tcW w:w="1197" w:type="dxa"/>
            <w:vAlign w:val="center"/>
          </w:tcPr>
          <w:p w:rsidR="00D461DE" w:rsidRPr="00555859" w:rsidRDefault="004A6E6B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676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575,7</w:t>
            </w:r>
          </w:p>
        </w:tc>
        <w:tc>
          <w:tcPr>
            <w:tcW w:w="2928" w:type="dxa"/>
          </w:tcPr>
          <w:p w:rsidR="00D461DE" w:rsidRPr="00555859" w:rsidRDefault="00D461DE" w:rsidP="00D461DE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D461DE" w:rsidRPr="00555859" w:rsidRDefault="00D461DE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3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960DBD" w:rsidP="00960DB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24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225-236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10971,9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DB5678" w:rsidRDefault="003B4C4C" w:rsidP="00363B4A">
            <w:pPr>
              <w:pStyle w:val="aff1"/>
              <w:rPr>
                <w:sz w:val="22"/>
                <w:szCs w:val="22"/>
                <w:highlight w:val="yellow"/>
              </w:rPr>
            </w:pPr>
            <w:r w:rsidRPr="00DB5678">
              <w:rPr>
                <w:sz w:val="22"/>
                <w:szCs w:val="22"/>
                <w:highlight w:val="yellow"/>
              </w:rPr>
              <w:t>3</w:t>
            </w:r>
            <w:r w:rsidR="00363B4A" w:rsidRPr="00DB5678">
              <w:rPr>
                <w:sz w:val="22"/>
                <w:szCs w:val="22"/>
                <w:highlight w:val="yellow"/>
              </w:rPr>
              <w:t>4</w:t>
            </w:r>
            <w:r w:rsidRPr="00DB5678">
              <w:rPr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DB5678" w:rsidRDefault="00960DBD" w:rsidP="00960DBD">
            <w:pPr>
              <w:pStyle w:val="affa"/>
              <w:ind w:firstLine="224"/>
              <w:rPr>
                <w:sz w:val="22"/>
                <w:szCs w:val="22"/>
                <w:highlight w:val="yellow"/>
              </w:rPr>
            </w:pPr>
            <w:r w:rsidRPr="00DB5678">
              <w:rPr>
                <w:sz w:val="22"/>
                <w:szCs w:val="22"/>
                <w:highlight w:val="yellow"/>
              </w:rPr>
              <w:t>Квартал 25</w:t>
            </w:r>
          </w:p>
        </w:tc>
        <w:tc>
          <w:tcPr>
            <w:tcW w:w="1197" w:type="dxa"/>
            <w:vAlign w:val="center"/>
          </w:tcPr>
          <w:p w:rsidR="003B4C4C" w:rsidRPr="00DB5678" w:rsidRDefault="00960DBD" w:rsidP="000E200D">
            <w:pPr>
              <w:pStyle w:val="aff1"/>
              <w:rPr>
                <w:sz w:val="22"/>
                <w:szCs w:val="22"/>
                <w:highlight w:val="yellow"/>
              </w:rPr>
            </w:pPr>
            <w:r w:rsidRPr="00DB5678">
              <w:rPr>
                <w:sz w:val="22"/>
                <w:szCs w:val="22"/>
                <w:highlight w:val="yellow"/>
              </w:rPr>
              <w:t>237-248</w:t>
            </w:r>
            <w:r w:rsidR="00DB5678" w:rsidRPr="00DB5678">
              <w:rPr>
                <w:sz w:val="22"/>
                <w:szCs w:val="22"/>
                <w:highlight w:val="yellow"/>
              </w:rPr>
              <w:t>/1</w:t>
            </w:r>
          </w:p>
        </w:tc>
        <w:tc>
          <w:tcPr>
            <w:tcW w:w="1373" w:type="dxa"/>
            <w:vAlign w:val="center"/>
          </w:tcPr>
          <w:p w:rsidR="003B4C4C" w:rsidRPr="00DB5678" w:rsidRDefault="00DB5678" w:rsidP="000E200D">
            <w:pPr>
              <w:pStyle w:val="aff1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12705,83</w:t>
            </w:r>
          </w:p>
        </w:tc>
        <w:tc>
          <w:tcPr>
            <w:tcW w:w="2928" w:type="dxa"/>
          </w:tcPr>
          <w:p w:rsidR="003B4C4C" w:rsidRPr="00DB5678" w:rsidRDefault="003B4C4C" w:rsidP="000E200D">
            <w:pPr>
              <w:ind w:firstLine="98"/>
              <w:jc w:val="center"/>
              <w:rPr>
                <w:sz w:val="22"/>
                <w:szCs w:val="22"/>
                <w:highlight w:val="yellow"/>
              </w:rPr>
            </w:pPr>
            <w:r w:rsidRPr="00DB5678">
              <w:rPr>
                <w:sz w:val="22"/>
                <w:szCs w:val="22"/>
                <w:highlight w:val="yellow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DB5678" w:rsidRDefault="003B4C4C" w:rsidP="000E200D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DB5678">
              <w:rPr>
                <w:sz w:val="22"/>
                <w:szCs w:val="22"/>
                <w:highlight w:val="yellow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5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960DBD" w:rsidP="000E200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26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249-265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16359,9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6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960DB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 xml:space="preserve">Квартал </w:t>
            </w:r>
            <w:r w:rsidR="00960DBD" w:rsidRPr="00555859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7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266-282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16220,9</w:t>
            </w:r>
          </w:p>
        </w:tc>
        <w:tc>
          <w:tcPr>
            <w:tcW w:w="2928" w:type="dxa"/>
          </w:tcPr>
          <w:p w:rsidR="003B4C4C" w:rsidRPr="00555859" w:rsidRDefault="00A33F63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7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960DBD" w:rsidP="00960DB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28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283-294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11893,9</w:t>
            </w:r>
          </w:p>
        </w:tc>
        <w:tc>
          <w:tcPr>
            <w:tcW w:w="2928" w:type="dxa"/>
            <w:vAlign w:val="center"/>
          </w:tcPr>
          <w:p w:rsidR="003B4C4C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8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960DB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 xml:space="preserve">Квартал </w:t>
            </w:r>
            <w:r w:rsidR="00960DBD" w:rsidRPr="00555859">
              <w:rPr>
                <w:sz w:val="22"/>
                <w:szCs w:val="22"/>
              </w:rPr>
              <w:t>29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295-309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15788,8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</w:t>
            </w:r>
            <w:r w:rsidR="00363B4A">
              <w:rPr>
                <w:sz w:val="22"/>
                <w:szCs w:val="22"/>
              </w:rPr>
              <w:t>9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960DBD" w:rsidP="00960DB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30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310-326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16194</w:t>
            </w:r>
          </w:p>
        </w:tc>
        <w:tc>
          <w:tcPr>
            <w:tcW w:w="2928" w:type="dxa"/>
          </w:tcPr>
          <w:p w:rsidR="003B4C4C" w:rsidRPr="00555859" w:rsidRDefault="00A33F63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63B4A" w:rsidP="003F4808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3B4C4C"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960DBD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31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327-341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15401,3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1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960DBD" w:rsidP="000E200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32</w:t>
            </w:r>
          </w:p>
        </w:tc>
        <w:tc>
          <w:tcPr>
            <w:tcW w:w="1197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342-358</w:t>
            </w:r>
          </w:p>
        </w:tc>
        <w:tc>
          <w:tcPr>
            <w:tcW w:w="1373" w:type="dxa"/>
            <w:vAlign w:val="center"/>
          </w:tcPr>
          <w:p w:rsidR="003B4C4C" w:rsidRPr="00555859" w:rsidRDefault="00960DB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18345,3</w:t>
            </w:r>
          </w:p>
        </w:tc>
        <w:tc>
          <w:tcPr>
            <w:tcW w:w="2928" w:type="dxa"/>
          </w:tcPr>
          <w:p w:rsidR="003B4C4C" w:rsidRPr="00555859" w:rsidRDefault="00A33F63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A33F63" w:rsidP="00A33F63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33</w:t>
            </w:r>
          </w:p>
        </w:tc>
        <w:tc>
          <w:tcPr>
            <w:tcW w:w="1197" w:type="dxa"/>
            <w:vAlign w:val="center"/>
          </w:tcPr>
          <w:p w:rsidR="003B4C4C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359-376</w:t>
            </w:r>
          </w:p>
        </w:tc>
        <w:tc>
          <w:tcPr>
            <w:tcW w:w="1373" w:type="dxa"/>
            <w:vAlign w:val="center"/>
          </w:tcPr>
          <w:p w:rsidR="003B4C4C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18349,8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98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3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A33F63" w:rsidP="00A33F63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34</w:t>
            </w:r>
          </w:p>
        </w:tc>
        <w:tc>
          <w:tcPr>
            <w:tcW w:w="1197" w:type="dxa"/>
            <w:vAlign w:val="center"/>
          </w:tcPr>
          <w:p w:rsidR="003B4C4C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377-393</w:t>
            </w:r>
          </w:p>
        </w:tc>
        <w:tc>
          <w:tcPr>
            <w:tcW w:w="1373" w:type="dxa"/>
            <w:vAlign w:val="center"/>
          </w:tcPr>
          <w:p w:rsidR="003B4C4C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17053,1</w:t>
            </w:r>
          </w:p>
        </w:tc>
        <w:tc>
          <w:tcPr>
            <w:tcW w:w="2928" w:type="dxa"/>
            <w:vAlign w:val="center"/>
          </w:tcPr>
          <w:p w:rsidR="003B4C4C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4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A33F63" w:rsidP="00A33F63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34</w:t>
            </w:r>
          </w:p>
        </w:tc>
        <w:tc>
          <w:tcPr>
            <w:tcW w:w="1197" w:type="dxa"/>
            <w:vAlign w:val="center"/>
          </w:tcPr>
          <w:p w:rsidR="003B4C4C" w:rsidRPr="00555859" w:rsidRDefault="00A33F63" w:rsidP="004A6E6B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4A6E6B" w:rsidRPr="00555859">
              <w:rPr>
                <w:sz w:val="22"/>
                <w:szCs w:val="22"/>
              </w:rPr>
              <w:t>78</w:t>
            </w:r>
          </w:p>
        </w:tc>
        <w:tc>
          <w:tcPr>
            <w:tcW w:w="1373" w:type="dxa"/>
            <w:vAlign w:val="center"/>
          </w:tcPr>
          <w:p w:rsidR="003B4C4C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458,9</w:t>
            </w:r>
          </w:p>
        </w:tc>
        <w:tc>
          <w:tcPr>
            <w:tcW w:w="2928" w:type="dxa"/>
          </w:tcPr>
          <w:p w:rsidR="003B4C4C" w:rsidRPr="00555859" w:rsidRDefault="00D461DE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3B4C4C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3B4C4C" w:rsidRPr="00555859" w:rsidRDefault="003B4C4C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5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3B4C4C" w:rsidRPr="00555859" w:rsidRDefault="003B4C4C" w:rsidP="00A33F63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 xml:space="preserve">Квартал </w:t>
            </w:r>
            <w:r w:rsidR="00A33F63" w:rsidRPr="00555859">
              <w:rPr>
                <w:sz w:val="22"/>
                <w:szCs w:val="22"/>
              </w:rPr>
              <w:t>35</w:t>
            </w:r>
          </w:p>
        </w:tc>
        <w:tc>
          <w:tcPr>
            <w:tcW w:w="1197" w:type="dxa"/>
            <w:vAlign w:val="center"/>
          </w:tcPr>
          <w:p w:rsidR="003B4C4C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394-409</w:t>
            </w:r>
          </w:p>
        </w:tc>
        <w:tc>
          <w:tcPr>
            <w:tcW w:w="1373" w:type="dxa"/>
            <w:vAlign w:val="center"/>
          </w:tcPr>
          <w:p w:rsidR="003B4C4C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17297</w:t>
            </w:r>
          </w:p>
        </w:tc>
        <w:tc>
          <w:tcPr>
            <w:tcW w:w="2928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3B4C4C" w:rsidRPr="00555859" w:rsidRDefault="003B4C4C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6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A33F63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36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410-421</w:t>
            </w:r>
          </w:p>
        </w:tc>
        <w:tc>
          <w:tcPr>
            <w:tcW w:w="1373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12701,6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3F4808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7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A33F63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37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422-436</w:t>
            </w:r>
          </w:p>
        </w:tc>
        <w:tc>
          <w:tcPr>
            <w:tcW w:w="1373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16069,2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8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0E200D">
            <w:pPr>
              <w:ind w:firstLine="224"/>
              <w:jc w:val="left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38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437-451</w:t>
            </w:r>
          </w:p>
        </w:tc>
        <w:tc>
          <w:tcPr>
            <w:tcW w:w="1373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16092,3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</w:t>
            </w:r>
            <w:r w:rsidR="00363B4A">
              <w:rPr>
                <w:sz w:val="22"/>
                <w:szCs w:val="22"/>
              </w:rPr>
              <w:t>9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A33F63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39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452-466</w:t>
            </w:r>
          </w:p>
        </w:tc>
        <w:tc>
          <w:tcPr>
            <w:tcW w:w="1373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14931,1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363B4A" w:rsidP="003F4808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A33F63"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40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467-481</w:t>
            </w:r>
          </w:p>
        </w:tc>
        <w:tc>
          <w:tcPr>
            <w:tcW w:w="1373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17304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363B4A" w:rsidP="003F4808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41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482-495</w:t>
            </w:r>
          </w:p>
        </w:tc>
        <w:tc>
          <w:tcPr>
            <w:tcW w:w="1373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15098,1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42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496-512</w:t>
            </w:r>
          </w:p>
        </w:tc>
        <w:tc>
          <w:tcPr>
            <w:tcW w:w="1373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17555,9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3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43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513-528</w:t>
            </w:r>
          </w:p>
        </w:tc>
        <w:tc>
          <w:tcPr>
            <w:tcW w:w="1373" w:type="dxa"/>
            <w:vAlign w:val="center"/>
          </w:tcPr>
          <w:p w:rsidR="00A33F63" w:rsidRPr="00555859" w:rsidRDefault="00C0577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16634,9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4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44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529-544</w:t>
            </w:r>
          </w:p>
        </w:tc>
        <w:tc>
          <w:tcPr>
            <w:tcW w:w="1373" w:type="dxa"/>
            <w:vAlign w:val="center"/>
          </w:tcPr>
          <w:p w:rsidR="00A33F63" w:rsidRPr="00555859" w:rsidRDefault="00C0577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17151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33F6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A33F63" w:rsidRPr="00555859" w:rsidRDefault="00A33F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5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A33F63" w:rsidRPr="00555859" w:rsidRDefault="00A33F6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45</w:t>
            </w:r>
          </w:p>
        </w:tc>
        <w:tc>
          <w:tcPr>
            <w:tcW w:w="1197" w:type="dxa"/>
            <w:vAlign w:val="center"/>
          </w:tcPr>
          <w:p w:rsidR="00A33F63" w:rsidRPr="00555859" w:rsidRDefault="00A33F6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545-564</w:t>
            </w:r>
          </w:p>
        </w:tc>
        <w:tc>
          <w:tcPr>
            <w:tcW w:w="1373" w:type="dxa"/>
            <w:vAlign w:val="center"/>
          </w:tcPr>
          <w:p w:rsidR="00A33F63" w:rsidRPr="00555859" w:rsidRDefault="00C0577D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21285,7</w:t>
            </w:r>
          </w:p>
        </w:tc>
        <w:tc>
          <w:tcPr>
            <w:tcW w:w="2928" w:type="dxa"/>
          </w:tcPr>
          <w:p w:rsidR="00A33F63" w:rsidRPr="00555859" w:rsidRDefault="00A33F63" w:rsidP="00A33F6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A33F63" w:rsidRPr="00555859" w:rsidRDefault="00A33F6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6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A33F63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46</w:t>
            </w:r>
          </w:p>
        </w:tc>
        <w:tc>
          <w:tcPr>
            <w:tcW w:w="1197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565-579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15765,9</w:t>
            </w:r>
          </w:p>
        </w:tc>
        <w:tc>
          <w:tcPr>
            <w:tcW w:w="2928" w:type="dxa"/>
          </w:tcPr>
          <w:p w:rsidR="00E875A3" w:rsidRPr="00555859" w:rsidRDefault="00E875A3" w:rsidP="00E875A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E875A3" w:rsidRPr="00555859" w:rsidRDefault="00E875A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7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E875A3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47</w:t>
            </w:r>
          </w:p>
        </w:tc>
        <w:tc>
          <w:tcPr>
            <w:tcW w:w="1197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580-601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22195,9</w:t>
            </w:r>
          </w:p>
        </w:tc>
        <w:tc>
          <w:tcPr>
            <w:tcW w:w="2928" w:type="dxa"/>
          </w:tcPr>
          <w:p w:rsidR="00E875A3" w:rsidRPr="00555859" w:rsidRDefault="00E875A3" w:rsidP="00E875A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E875A3" w:rsidRPr="00555859" w:rsidRDefault="00E875A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8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48</w:t>
            </w:r>
          </w:p>
        </w:tc>
        <w:tc>
          <w:tcPr>
            <w:tcW w:w="1197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602-629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28654,1</w:t>
            </w:r>
          </w:p>
        </w:tc>
        <w:tc>
          <w:tcPr>
            <w:tcW w:w="2928" w:type="dxa"/>
          </w:tcPr>
          <w:p w:rsidR="00E875A3" w:rsidRPr="00555859" w:rsidRDefault="00E875A3" w:rsidP="00E875A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E875A3" w:rsidRPr="00555859" w:rsidRDefault="00E875A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5</w:t>
            </w:r>
            <w:r w:rsidR="00363B4A">
              <w:rPr>
                <w:sz w:val="22"/>
                <w:szCs w:val="22"/>
              </w:rPr>
              <w:t>9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49</w:t>
            </w:r>
          </w:p>
        </w:tc>
        <w:tc>
          <w:tcPr>
            <w:tcW w:w="1197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630-641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14310</w:t>
            </w:r>
          </w:p>
        </w:tc>
        <w:tc>
          <w:tcPr>
            <w:tcW w:w="2928" w:type="dxa"/>
          </w:tcPr>
          <w:p w:rsidR="00E875A3" w:rsidRPr="00555859" w:rsidRDefault="00E875A3" w:rsidP="00E875A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E875A3" w:rsidRPr="00555859" w:rsidRDefault="00E875A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363B4A" w:rsidP="003F4808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E875A3"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50</w:t>
            </w:r>
          </w:p>
        </w:tc>
        <w:tc>
          <w:tcPr>
            <w:tcW w:w="1197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642-651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10281,8</w:t>
            </w:r>
          </w:p>
        </w:tc>
        <w:tc>
          <w:tcPr>
            <w:tcW w:w="2928" w:type="dxa"/>
          </w:tcPr>
          <w:p w:rsidR="00E875A3" w:rsidRPr="00555859" w:rsidRDefault="00E875A3" w:rsidP="00E875A3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E875A3" w:rsidRPr="00555859" w:rsidRDefault="00E875A3" w:rsidP="000E200D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1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51</w:t>
            </w:r>
          </w:p>
        </w:tc>
        <w:tc>
          <w:tcPr>
            <w:tcW w:w="1197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652-669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0E200D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18531,1</w:t>
            </w:r>
          </w:p>
        </w:tc>
        <w:tc>
          <w:tcPr>
            <w:tcW w:w="2928" w:type="dxa"/>
          </w:tcPr>
          <w:p w:rsidR="00E875A3" w:rsidRPr="00555859" w:rsidRDefault="00E875A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2273" w:type="dxa"/>
          </w:tcPr>
          <w:p w:rsidR="00E875A3" w:rsidRPr="00555859" w:rsidRDefault="00E875A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51</w:t>
            </w:r>
          </w:p>
        </w:tc>
        <w:tc>
          <w:tcPr>
            <w:tcW w:w="1197" w:type="dxa"/>
            <w:vAlign w:val="center"/>
          </w:tcPr>
          <w:p w:rsidR="00E875A3" w:rsidRPr="00555859" w:rsidRDefault="00E875A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670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3567,1</w:t>
            </w:r>
          </w:p>
        </w:tc>
        <w:tc>
          <w:tcPr>
            <w:tcW w:w="2928" w:type="dxa"/>
            <w:vAlign w:val="center"/>
          </w:tcPr>
          <w:p w:rsidR="00E875A3" w:rsidRPr="00555859" w:rsidRDefault="00E875A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Объекты общественного назначения</w:t>
            </w:r>
          </w:p>
        </w:tc>
        <w:tc>
          <w:tcPr>
            <w:tcW w:w="2273" w:type="dxa"/>
          </w:tcPr>
          <w:p w:rsidR="00E875A3" w:rsidRPr="00555859" w:rsidRDefault="00E875A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3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E875A3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51</w:t>
            </w:r>
          </w:p>
        </w:tc>
        <w:tc>
          <w:tcPr>
            <w:tcW w:w="1197" w:type="dxa"/>
            <w:vAlign w:val="center"/>
          </w:tcPr>
          <w:p w:rsidR="00E875A3" w:rsidRPr="00555859" w:rsidRDefault="004A6E6B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685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275,1</w:t>
            </w:r>
          </w:p>
        </w:tc>
        <w:tc>
          <w:tcPr>
            <w:tcW w:w="2928" w:type="dxa"/>
            <w:vAlign w:val="center"/>
          </w:tcPr>
          <w:p w:rsidR="00E875A3" w:rsidRPr="00555859" w:rsidRDefault="00E875A3" w:rsidP="00D461D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</w:t>
            </w:r>
            <w:r w:rsidR="00D461DE" w:rsidRPr="00555859">
              <w:rPr>
                <w:sz w:val="22"/>
                <w:szCs w:val="22"/>
              </w:rPr>
              <w:t>ри</w:t>
            </w:r>
            <w:r w:rsidRPr="00555859">
              <w:rPr>
                <w:sz w:val="22"/>
                <w:szCs w:val="22"/>
              </w:rPr>
              <w:t>я</w:t>
            </w:r>
          </w:p>
        </w:tc>
        <w:tc>
          <w:tcPr>
            <w:tcW w:w="2273" w:type="dxa"/>
          </w:tcPr>
          <w:p w:rsidR="00E875A3" w:rsidRPr="00555859" w:rsidRDefault="00E875A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875A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875A3" w:rsidRPr="00555859" w:rsidRDefault="00E875A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4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875A3" w:rsidRPr="00555859" w:rsidRDefault="00E875A3" w:rsidP="000E200D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51</w:t>
            </w:r>
          </w:p>
        </w:tc>
        <w:tc>
          <w:tcPr>
            <w:tcW w:w="1197" w:type="dxa"/>
            <w:vAlign w:val="center"/>
          </w:tcPr>
          <w:p w:rsidR="00E875A3" w:rsidRPr="00555859" w:rsidRDefault="004A6E6B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690</w:t>
            </w:r>
          </w:p>
        </w:tc>
        <w:tc>
          <w:tcPr>
            <w:tcW w:w="1373" w:type="dxa"/>
            <w:vAlign w:val="center"/>
          </w:tcPr>
          <w:p w:rsidR="00E875A3" w:rsidRPr="00555859" w:rsidRDefault="00E875A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1574,4</w:t>
            </w:r>
          </w:p>
        </w:tc>
        <w:tc>
          <w:tcPr>
            <w:tcW w:w="2928" w:type="dxa"/>
            <w:vAlign w:val="center"/>
          </w:tcPr>
          <w:p w:rsidR="00E875A3" w:rsidRPr="00555859" w:rsidRDefault="00E875A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E875A3" w:rsidRPr="00555859" w:rsidRDefault="00E875A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5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52</w:t>
            </w:r>
          </w:p>
        </w:tc>
        <w:tc>
          <w:tcPr>
            <w:tcW w:w="1197" w:type="dxa"/>
            <w:vAlign w:val="center"/>
          </w:tcPr>
          <w:p w:rsidR="00D461DE" w:rsidRPr="00555859" w:rsidRDefault="00FF323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7221</w:t>
            </w:r>
            <w:r w:rsidR="00555859" w:rsidRPr="00555859">
              <w:rPr>
                <w:sz w:val="22"/>
                <w:szCs w:val="22"/>
              </w:rPr>
              <w:t>,0</w:t>
            </w:r>
          </w:p>
        </w:tc>
        <w:tc>
          <w:tcPr>
            <w:tcW w:w="2928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D461DE" w:rsidRPr="00555859" w:rsidRDefault="00D461D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6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53</w:t>
            </w:r>
          </w:p>
        </w:tc>
        <w:tc>
          <w:tcPr>
            <w:tcW w:w="1197" w:type="dxa"/>
            <w:vAlign w:val="center"/>
          </w:tcPr>
          <w:p w:rsidR="00D461DE" w:rsidRPr="00555859" w:rsidRDefault="00FF323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46660,5</w:t>
            </w:r>
          </w:p>
        </w:tc>
        <w:tc>
          <w:tcPr>
            <w:tcW w:w="2928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Малоэтажная застройка</w:t>
            </w:r>
          </w:p>
        </w:tc>
        <w:tc>
          <w:tcPr>
            <w:tcW w:w="2273" w:type="dxa"/>
          </w:tcPr>
          <w:p w:rsidR="00D461DE" w:rsidRPr="00555859" w:rsidRDefault="00D461D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7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53</w:t>
            </w:r>
          </w:p>
        </w:tc>
        <w:tc>
          <w:tcPr>
            <w:tcW w:w="1197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555859" w:rsidRPr="00555859">
              <w:rPr>
                <w:sz w:val="22"/>
                <w:szCs w:val="22"/>
              </w:rPr>
              <w:t>81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389</w:t>
            </w:r>
          </w:p>
        </w:tc>
        <w:tc>
          <w:tcPr>
            <w:tcW w:w="2928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D461DE" w:rsidRPr="00555859" w:rsidRDefault="00D461D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8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53</w:t>
            </w:r>
          </w:p>
        </w:tc>
        <w:tc>
          <w:tcPr>
            <w:tcW w:w="1197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4A6E6B" w:rsidRPr="00555859">
              <w:rPr>
                <w:sz w:val="22"/>
                <w:szCs w:val="22"/>
              </w:rPr>
              <w:t>82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394</w:t>
            </w:r>
          </w:p>
        </w:tc>
        <w:tc>
          <w:tcPr>
            <w:tcW w:w="2928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D461DE" w:rsidRPr="00555859" w:rsidRDefault="00D461D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</w:t>
            </w:r>
            <w:r w:rsidR="00363B4A">
              <w:rPr>
                <w:sz w:val="22"/>
                <w:szCs w:val="22"/>
              </w:rPr>
              <w:t>9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54</w:t>
            </w:r>
          </w:p>
        </w:tc>
        <w:tc>
          <w:tcPr>
            <w:tcW w:w="1197" w:type="dxa"/>
            <w:vAlign w:val="center"/>
          </w:tcPr>
          <w:p w:rsidR="00D461DE" w:rsidRPr="00555859" w:rsidRDefault="00FF323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7157</w:t>
            </w:r>
          </w:p>
        </w:tc>
        <w:tc>
          <w:tcPr>
            <w:tcW w:w="2928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D461DE" w:rsidRPr="00555859" w:rsidRDefault="00D461D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363B4A" w:rsidP="000E200D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D461DE"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55</w:t>
            </w:r>
          </w:p>
        </w:tc>
        <w:tc>
          <w:tcPr>
            <w:tcW w:w="1197" w:type="dxa"/>
            <w:vAlign w:val="center"/>
          </w:tcPr>
          <w:p w:rsidR="00D461DE" w:rsidRPr="00555859" w:rsidRDefault="00FF323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10255</w:t>
            </w:r>
          </w:p>
        </w:tc>
        <w:tc>
          <w:tcPr>
            <w:tcW w:w="2928" w:type="dxa"/>
            <w:vAlign w:val="center"/>
          </w:tcPr>
          <w:p w:rsidR="00D461DE" w:rsidRPr="00555859" w:rsidRDefault="00D461D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D461DE" w:rsidRPr="00555859" w:rsidRDefault="00D461D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461D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D461DE" w:rsidRPr="00555859" w:rsidRDefault="00D461DE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1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D461DE" w:rsidRPr="00555859" w:rsidRDefault="00D461DE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56</w:t>
            </w:r>
          </w:p>
        </w:tc>
        <w:tc>
          <w:tcPr>
            <w:tcW w:w="1197" w:type="dxa"/>
            <w:vAlign w:val="center"/>
          </w:tcPr>
          <w:p w:rsidR="00D461DE" w:rsidRPr="00555859" w:rsidRDefault="00FF323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D461DE" w:rsidRPr="00555859" w:rsidRDefault="00E53E63" w:rsidP="00D461D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9739,7</w:t>
            </w:r>
          </w:p>
        </w:tc>
        <w:tc>
          <w:tcPr>
            <w:tcW w:w="2928" w:type="dxa"/>
            <w:vAlign w:val="center"/>
          </w:tcPr>
          <w:p w:rsidR="00D461DE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D461DE" w:rsidRPr="00555859" w:rsidRDefault="00D461D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56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</w:tc>
        <w:tc>
          <w:tcPr>
            <w:tcW w:w="1373" w:type="dxa"/>
            <w:vAlign w:val="center"/>
          </w:tcPr>
          <w:p w:rsidR="00E53E63" w:rsidRDefault="00E53E63" w:rsidP="00D461D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5333,9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5C03E1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5C03E1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3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57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11092,7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4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58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10178,2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5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58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684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385,3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6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58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4798,04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7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59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9443,7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8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60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16806,5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Объекты общественного торгового назначения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363B4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7</w:t>
            </w:r>
            <w:r w:rsidR="00363B4A">
              <w:rPr>
                <w:sz w:val="22"/>
                <w:szCs w:val="22"/>
              </w:rPr>
              <w:t>9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60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4A6E6B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683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392,1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363B4A" w:rsidP="005C03E1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E53E63"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61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4D5E0E" w:rsidP="009A572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9A572E">
              <w:rPr>
                <w:sz w:val="22"/>
                <w:szCs w:val="22"/>
              </w:rPr>
              <w:t>303,9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Объекты коммунально-складского назначения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D5E0E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4D5E0E" w:rsidRDefault="004D5E0E" w:rsidP="005C03E1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</w:t>
            </w:r>
          </w:p>
        </w:tc>
        <w:tc>
          <w:tcPr>
            <w:tcW w:w="1553" w:type="dxa"/>
            <w:vAlign w:val="center"/>
          </w:tcPr>
          <w:p w:rsidR="004D5E0E" w:rsidRPr="00555859" w:rsidRDefault="004D5E0E" w:rsidP="00850F62">
            <w:pPr>
              <w:pStyle w:val="affa"/>
              <w:ind w:firstLine="2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 61/1</w:t>
            </w:r>
          </w:p>
        </w:tc>
        <w:tc>
          <w:tcPr>
            <w:tcW w:w="1197" w:type="dxa"/>
            <w:vAlign w:val="center"/>
          </w:tcPr>
          <w:p w:rsidR="004D5E0E" w:rsidRPr="00555859" w:rsidRDefault="009A572E" w:rsidP="00850F62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4D5E0E" w:rsidRPr="00555859" w:rsidRDefault="004D5E0E" w:rsidP="009A572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A572E">
              <w:rPr>
                <w:sz w:val="22"/>
                <w:szCs w:val="22"/>
              </w:rPr>
              <w:t>747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2928" w:type="dxa"/>
            <w:vAlign w:val="center"/>
          </w:tcPr>
          <w:p w:rsidR="004D5E0E" w:rsidRPr="00555859" w:rsidRDefault="004D5E0E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Малоэтажная застройка</w:t>
            </w:r>
          </w:p>
        </w:tc>
        <w:tc>
          <w:tcPr>
            <w:tcW w:w="2273" w:type="dxa"/>
          </w:tcPr>
          <w:p w:rsidR="004D5E0E" w:rsidRPr="00555859" w:rsidRDefault="004D5E0E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4D5E0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8</w:t>
            </w:r>
            <w:r w:rsidR="004D5E0E">
              <w:rPr>
                <w:sz w:val="22"/>
                <w:szCs w:val="22"/>
              </w:rPr>
              <w:t>2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850F62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62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4A6E6B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680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388,9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850F62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850F62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4D5E0E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8</w:t>
            </w:r>
            <w:r w:rsidR="004D5E0E">
              <w:rPr>
                <w:sz w:val="22"/>
                <w:szCs w:val="22"/>
              </w:rPr>
              <w:t>3</w:t>
            </w:r>
            <w:r w:rsidRPr="00555859"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C76D0A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63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284D81" w:rsidP="00C76D0A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8997,9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E53E63" w:rsidRPr="00555859" w:rsidRDefault="00E53E63" w:rsidP="00C76D0A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4D5E0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D5E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C76D0A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64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-</w:t>
            </w:r>
          </w:p>
        </w:tc>
        <w:tc>
          <w:tcPr>
            <w:tcW w:w="1373" w:type="dxa"/>
            <w:vAlign w:val="center"/>
          </w:tcPr>
          <w:p w:rsidR="00E53E63" w:rsidRPr="00555859" w:rsidRDefault="005C03E1" w:rsidP="00C76D0A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48423,9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2273" w:type="dxa"/>
          </w:tcPr>
          <w:p w:rsidR="00E53E63" w:rsidRPr="00555859" w:rsidRDefault="00E53E63" w:rsidP="00C76D0A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4D5E0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D5E0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C76D0A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64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672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298,4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C76D0A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53E63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E53E63" w:rsidRPr="00555859" w:rsidRDefault="00E53E63" w:rsidP="004D5E0E">
            <w:pPr>
              <w:pStyle w:val="af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D5E0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3" w:type="dxa"/>
            <w:vAlign w:val="center"/>
          </w:tcPr>
          <w:p w:rsidR="00E53E63" w:rsidRPr="00555859" w:rsidRDefault="00E53E63" w:rsidP="00C76D0A">
            <w:pPr>
              <w:pStyle w:val="affa"/>
              <w:ind w:firstLine="224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Квартал 64</w:t>
            </w:r>
          </w:p>
        </w:tc>
        <w:tc>
          <w:tcPr>
            <w:tcW w:w="1197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673</w:t>
            </w:r>
          </w:p>
        </w:tc>
        <w:tc>
          <w:tcPr>
            <w:tcW w:w="1373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393,2</w:t>
            </w:r>
          </w:p>
        </w:tc>
        <w:tc>
          <w:tcPr>
            <w:tcW w:w="2928" w:type="dxa"/>
            <w:vAlign w:val="center"/>
          </w:tcPr>
          <w:p w:rsidR="00E53E63" w:rsidRPr="00555859" w:rsidRDefault="00E53E63" w:rsidP="00C76D0A">
            <w:pPr>
              <w:pStyle w:val="aff1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Транспорт и инженерия</w:t>
            </w:r>
          </w:p>
        </w:tc>
        <w:tc>
          <w:tcPr>
            <w:tcW w:w="2273" w:type="dxa"/>
          </w:tcPr>
          <w:p w:rsidR="00E53E63" w:rsidRPr="00555859" w:rsidRDefault="00E53E63" w:rsidP="00C76D0A">
            <w:pPr>
              <w:ind w:firstLine="0"/>
              <w:jc w:val="center"/>
              <w:rPr>
                <w:sz w:val="22"/>
                <w:szCs w:val="22"/>
              </w:rPr>
            </w:pPr>
            <w:r w:rsidRPr="00555859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D35B6" w:rsidRPr="00555859" w:rsidTr="000E200D">
        <w:trPr>
          <w:trHeight w:val="397"/>
          <w:jc w:val="center"/>
        </w:trPr>
        <w:tc>
          <w:tcPr>
            <w:tcW w:w="599" w:type="dxa"/>
            <w:vAlign w:val="center"/>
          </w:tcPr>
          <w:p w:rsidR="00AD35B6" w:rsidRPr="00EE68D8" w:rsidRDefault="00AD35B6" w:rsidP="004D5E0E">
            <w:pPr>
              <w:pStyle w:val="aff1"/>
              <w:rPr>
                <w:sz w:val="22"/>
                <w:szCs w:val="22"/>
                <w:highlight w:val="yellow"/>
              </w:rPr>
            </w:pPr>
            <w:r w:rsidRPr="00EE68D8">
              <w:rPr>
                <w:sz w:val="22"/>
                <w:szCs w:val="22"/>
                <w:highlight w:val="yellow"/>
              </w:rPr>
              <w:t>87.</w:t>
            </w:r>
          </w:p>
        </w:tc>
        <w:tc>
          <w:tcPr>
            <w:tcW w:w="1553" w:type="dxa"/>
            <w:vAlign w:val="center"/>
          </w:tcPr>
          <w:p w:rsidR="00AD35B6" w:rsidRPr="00EE68D8" w:rsidRDefault="00AD35B6" w:rsidP="00C76D0A">
            <w:pPr>
              <w:pStyle w:val="affa"/>
              <w:ind w:firstLine="224"/>
              <w:rPr>
                <w:sz w:val="22"/>
                <w:szCs w:val="22"/>
                <w:highlight w:val="yellow"/>
              </w:rPr>
            </w:pPr>
            <w:r w:rsidRPr="00EE68D8">
              <w:rPr>
                <w:sz w:val="22"/>
                <w:szCs w:val="22"/>
                <w:highlight w:val="yellow"/>
              </w:rPr>
              <w:t>Квартал 64</w:t>
            </w:r>
          </w:p>
        </w:tc>
        <w:tc>
          <w:tcPr>
            <w:tcW w:w="1197" w:type="dxa"/>
            <w:vAlign w:val="center"/>
          </w:tcPr>
          <w:p w:rsidR="00AD35B6" w:rsidRPr="00EE68D8" w:rsidRDefault="00AD35B6" w:rsidP="00C76D0A">
            <w:pPr>
              <w:pStyle w:val="aff1"/>
              <w:rPr>
                <w:sz w:val="22"/>
                <w:szCs w:val="22"/>
                <w:highlight w:val="yellow"/>
              </w:rPr>
            </w:pPr>
            <w:r w:rsidRPr="00EE68D8">
              <w:rPr>
                <w:sz w:val="22"/>
                <w:szCs w:val="22"/>
                <w:highlight w:val="yellow"/>
              </w:rPr>
              <w:t>:366</w:t>
            </w:r>
          </w:p>
        </w:tc>
        <w:tc>
          <w:tcPr>
            <w:tcW w:w="1373" w:type="dxa"/>
            <w:vAlign w:val="center"/>
          </w:tcPr>
          <w:p w:rsidR="00AD35B6" w:rsidRPr="00EE68D8" w:rsidRDefault="00AD35B6" w:rsidP="00C76D0A">
            <w:pPr>
              <w:pStyle w:val="aff1"/>
              <w:rPr>
                <w:sz w:val="22"/>
                <w:szCs w:val="22"/>
                <w:highlight w:val="yellow"/>
              </w:rPr>
            </w:pPr>
            <w:r w:rsidRPr="00EE68D8">
              <w:rPr>
                <w:sz w:val="22"/>
                <w:szCs w:val="22"/>
                <w:highlight w:val="yellow"/>
              </w:rPr>
              <w:t>22769,0</w:t>
            </w:r>
          </w:p>
        </w:tc>
        <w:tc>
          <w:tcPr>
            <w:tcW w:w="2928" w:type="dxa"/>
            <w:vAlign w:val="center"/>
          </w:tcPr>
          <w:p w:rsidR="00AD35B6" w:rsidRPr="00EE68D8" w:rsidRDefault="00AD35B6" w:rsidP="00C76D0A">
            <w:pPr>
              <w:pStyle w:val="aff1"/>
              <w:rPr>
                <w:sz w:val="22"/>
                <w:szCs w:val="22"/>
                <w:highlight w:val="yellow"/>
              </w:rPr>
            </w:pPr>
            <w:r w:rsidRPr="00EE68D8">
              <w:rPr>
                <w:sz w:val="22"/>
                <w:szCs w:val="22"/>
                <w:highlight w:val="yellow"/>
              </w:rPr>
              <w:t>Сельскохозяйственное использование</w:t>
            </w:r>
          </w:p>
        </w:tc>
        <w:tc>
          <w:tcPr>
            <w:tcW w:w="2273" w:type="dxa"/>
          </w:tcPr>
          <w:p w:rsidR="00AD35B6" w:rsidRPr="00EE68D8" w:rsidRDefault="00AD35B6" w:rsidP="00C76D0A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E68D8">
              <w:rPr>
                <w:sz w:val="22"/>
                <w:szCs w:val="22"/>
                <w:highlight w:val="yellow"/>
              </w:rPr>
              <w:t>Земли населенных пунктов</w:t>
            </w:r>
          </w:p>
        </w:tc>
      </w:tr>
    </w:tbl>
    <w:p w:rsidR="000E200D" w:rsidRDefault="000E200D" w:rsidP="000E200D"/>
    <w:p w:rsidR="003C58A2" w:rsidRDefault="003C58A2" w:rsidP="003C58A2">
      <w:pPr>
        <w:spacing w:before="240"/>
        <w:rPr>
          <w:szCs w:val="28"/>
        </w:rPr>
      </w:pPr>
      <w:r w:rsidRPr="00277260">
        <w:rPr>
          <w:szCs w:val="28"/>
        </w:rPr>
        <w:t>Все участки своими планировочными характеристиками соответствуют выше указанным принципам проектирования.</w:t>
      </w:r>
    </w:p>
    <w:p w:rsidR="00277260" w:rsidRDefault="00277260" w:rsidP="003C58A2">
      <w:pPr>
        <w:spacing w:before="240"/>
        <w:rPr>
          <w:szCs w:val="28"/>
        </w:rPr>
      </w:pPr>
      <w:r>
        <w:rPr>
          <w:szCs w:val="28"/>
        </w:rPr>
        <w:t>Номера участков предназначенных для размещения объектов капитального строительст</w:t>
      </w:r>
      <w:r w:rsidR="00C76D0A">
        <w:rPr>
          <w:szCs w:val="28"/>
        </w:rPr>
        <w:t>ва  федерального, регионального</w:t>
      </w:r>
      <w:r w:rsidR="00167B85">
        <w:rPr>
          <w:szCs w:val="28"/>
        </w:rPr>
        <w:t xml:space="preserve">, местного значения и кварталов, где расположены земельные участки, их площадь и иные сведения представлены в таблице 1.2. </w:t>
      </w:r>
    </w:p>
    <w:p w:rsidR="00167B85" w:rsidRPr="00692C3D" w:rsidRDefault="00167B85" w:rsidP="00167B85">
      <w:pPr>
        <w:pStyle w:val="afe"/>
        <w:spacing w:before="0"/>
      </w:pPr>
      <w:r>
        <w:t>Таблица</w:t>
      </w:r>
      <w:r w:rsidRPr="00474171">
        <w:t xml:space="preserve"> </w:t>
      </w:r>
      <w:r>
        <w:rPr>
          <w:lang w:val="en-US"/>
        </w:rPr>
        <w:t>1</w:t>
      </w:r>
      <w:r>
        <w:t>.2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1553"/>
        <w:gridCol w:w="1197"/>
        <w:gridCol w:w="1373"/>
        <w:gridCol w:w="2928"/>
        <w:gridCol w:w="2273"/>
      </w:tblGrid>
      <w:tr w:rsidR="00277260" w:rsidRPr="0057645C" w:rsidTr="00850F62">
        <w:trPr>
          <w:trHeight w:val="850"/>
          <w:jc w:val="center"/>
        </w:trPr>
        <w:tc>
          <w:tcPr>
            <w:tcW w:w="599" w:type="dxa"/>
            <w:vAlign w:val="center"/>
          </w:tcPr>
          <w:p w:rsidR="00277260" w:rsidRPr="0057645C" w:rsidRDefault="00277260" w:rsidP="00850F62">
            <w:pPr>
              <w:pStyle w:val="aff0"/>
            </w:pPr>
            <w:r w:rsidRPr="0057645C">
              <w:t>№ пп.</w:t>
            </w:r>
          </w:p>
        </w:tc>
        <w:tc>
          <w:tcPr>
            <w:tcW w:w="1553" w:type="dxa"/>
            <w:vAlign w:val="center"/>
          </w:tcPr>
          <w:p w:rsidR="00277260" w:rsidRPr="0057645C" w:rsidRDefault="00277260" w:rsidP="00850F62">
            <w:pPr>
              <w:pStyle w:val="aff0"/>
            </w:pPr>
            <w:r w:rsidRPr="0057645C">
              <w:t>Номер квартала</w:t>
            </w:r>
          </w:p>
        </w:tc>
        <w:tc>
          <w:tcPr>
            <w:tcW w:w="1197" w:type="dxa"/>
            <w:vAlign w:val="center"/>
          </w:tcPr>
          <w:p w:rsidR="00277260" w:rsidRPr="0057645C" w:rsidRDefault="00277260" w:rsidP="00850F62">
            <w:pPr>
              <w:pStyle w:val="aff0"/>
            </w:pPr>
            <w:r w:rsidRPr="0057645C">
              <w:t>Номер участка</w:t>
            </w:r>
          </w:p>
        </w:tc>
        <w:tc>
          <w:tcPr>
            <w:tcW w:w="1373" w:type="dxa"/>
            <w:vAlign w:val="center"/>
          </w:tcPr>
          <w:p w:rsidR="00277260" w:rsidRPr="0057645C" w:rsidRDefault="00277260" w:rsidP="00850F62">
            <w:pPr>
              <w:pStyle w:val="aff0"/>
            </w:pPr>
            <w:r w:rsidRPr="0057645C">
              <w:t>Площадь</w:t>
            </w:r>
          </w:p>
          <w:p w:rsidR="00277260" w:rsidRPr="0057645C" w:rsidRDefault="00277260" w:rsidP="00850F62">
            <w:pPr>
              <w:pStyle w:val="aff0"/>
            </w:pPr>
            <w:r w:rsidRPr="0057645C">
              <w:t>участка, кв.м</w:t>
            </w:r>
          </w:p>
        </w:tc>
        <w:tc>
          <w:tcPr>
            <w:tcW w:w="2928" w:type="dxa"/>
            <w:vAlign w:val="center"/>
          </w:tcPr>
          <w:p w:rsidR="00277260" w:rsidRPr="0057645C" w:rsidRDefault="00277260" w:rsidP="00850F62">
            <w:pPr>
              <w:pStyle w:val="aff0"/>
              <w:rPr>
                <w:lang w:val="en-US"/>
              </w:rPr>
            </w:pPr>
            <w:r w:rsidRPr="0057645C">
              <w:t>Использование</w:t>
            </w:r>
          </w:p>
        </w:tc>
        <w:tc>
          <w:tcPr>
            <w:tcW w:w="2273" w:type="dxa"/>
            <w:vAlign w:val="center"/>
          </w:tcPr>
          <w:p w:rsidR="00277260" w:rsidRPr="0057645C" w:rsidRDefault="00277260" w:rsidP="00850F62">
            <w:pPr>
              <w:pStyle w:val="aff0"/>
            </w:pPr>
            <w:r w:rsidRPr="0057645C">
              <w:t>Категория земель</w:t>
            </w:r>
          </w:p>
        </w:tc>
      </w:tr>
      <w:tr w:rsidR="00277260" w:rsidRPr="0057645C" w:rsidTr="00850F62">
        <w:trPr>
          <w:jc w:val="center"/>
        </w:trPr>
        <w:tc>
          <w:tcPr>
            <w:tcW w:w="599" w:type="dxa"/>
            <w:vAlign w:val="center"/>
          </w:tcPr>
          <w:p w:rsidR="00277260" w:rsidRPr="0057645C" w:rsidRDefault="00277260" w:rsidP="00850F62">
            <w:pPr>
              <w:pStyle w:val="afd"/>
            </w:pPr>
            <w:r w:rsidRPr="0057645C">
              <w:t>1</w:t>
            </w:r>
          </w:p>
        </w:tc>
        <w:tc>
          <w:tcPr>
            <w:tcW w:w="1553" w:type="dxa"/>
            <w:vAlign w:val="center"/>
          </w:tcPr>
          <w:p w:rsidR="00277260" w:rsidRPr="0057645C" w:rsidRDefault="00277260" w:rsidP="00850F62">
            <w:pPr>
              <w:pStyle w:val="afd"/>
            </w:pPr>
            <w:r w:rsidRPr="0057645C">
              <w:t>2</w:t>
            </w:r>
          </w:p>
        </w:tc>
        <w:tc>
          <w:tcPr>
            <w:tcW w:w="1197" w:type="dxa"/>
            <w:vAlign w:val="center"/>
          </w:tcPr>
          <w:p w:rsidR="00277260" w:rsidRPr="0057645C" w:rsidRDefault="00277260" w:rsidP="00850F62">
            <w:pPr>
              <w:pStyle w:val="afd"/>
            </w:pPr>
            <w:r w:rsidRPr="0057645C">
              <w:t>3</w:t>
            </w:r>
          </w:p>
        </w:tc>
        <w:tc>
          <w:tcPr>
            <w:tcW w:w="1373" w:type="dxa"/>
            <w:vAlign w:val="center"/>
          </w:tcPr>
          <w:p w:rsidR="00277260" w:rsidRPr="0057645C" w:rsidRDefault="00277260" w:rsidP="00850F62">
            <w:pPr>
              <w:pStyle w:val="afd"/>
            </w:pPr>
            <w:r w:rsidRPr="0057645C">
              <w:t>4</w:t>
            </w:r>
          </w:p>
        </w:tc>
        <w:tc>
          <w:tcPr>
            <w:tcW w:w="2928" w:type="dxa"/>
            <w:vAlign w:val="center"/>
          </w:tcPr>
          <w:p w:rsidR="00277260" w:rsidRPr="0057645C" w:rsidRDefault="00277260" w:rsidP="00850F62">
            <w:pPr>
              <w:pStyle w:val="afd"/>
            </w:pPr>
            <w:r w:rsidRPr="0057645C">
              <w:t>5</w:t>
            </w:r>
          </w:p>
        </w:tc>
        <w:tc>
          <w:tcPr>
            <w:tcW w:w="2273" w:type="dxa"/>
            <w:vAlign w:val="center"/>
          </w:tcPr>
          <w:p w:rsidR="00277260" w:rsidRPr="0057645C" w:rsidRDefault="00277260" w:rsidP="00850F62">
            <w:pPr>
              <w:pStyle w:val="afd"/>
            </w:pPr>
            <w:r w:rsidRPr="0057645C">
              <w:t>6</w:t>
            </w:r>
          </w:p>
        </w:tc>
      </w:tr>
      <w:tr w:rsidR="00277260" w:rsidRPr="0057645C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277260" w:rsidRPr="0057645C" w:rsidRDefault="00277260" w:rsidP="00850F62">
            <w:pPr>
              <w:pStyle w:val="aff1"/>
            </w:pPr>
            <w:r w:rsidRPr="0057645C">
              <w:t>1.</w:t>
            </w:r>
          </w:p>
        </w:tc>
        <w:tc>
          <w:tcPr>
            <w:tcW w:w="1553" w:type="dxa"/>
            <w:vAlign w:val="center"/>
          </w:tcPr>
          <w:p w:rsidR="00277260" w:rsidRPr="00167B85" w:rsidRDefault="00277260" w:rsidP="00850F62">
            <w:pPr>
              <w:pStyle w:val="affa"/>
              <w:ind w:firstLine="224"/>
            </w:pPr>
            <w:r w:rsidRPr="0057645C">
              <w:t xml:space="preserve">Квартал </w:t>
            </w:r>
            <w:r w:rsidR="00167B85">
              <w:t>62</w:t>
            </w:r>
          </w:p>
        </w:tc>
        <w:tc>
          <w:tcPr>
            <w:tcW w:w="1197" w:type="dxa"/>
            <w:vAlign w:val="center"/>
          </w:tcPr>
          <w:p w:rsidR="00277260" w:rsidRPr="0057645C" w:rsidRDefault="00167B85" w:rsidP="00850F62">
            <w:pPr>
              <w:pStyle w:val="aff1"/>
            </w:pPr>
            <w:r>
              <w:t>-</w:t>
            </w:r>
          </w:p>
        </w:tc>
        <w:tc>
          <w:tcPr>
            <w:tcW w:w="1373" w:type="dxa"/>
            <w:vAlign w:val="center"/>
          </w:tcPr>
          <w:p w:rsidR="00277260" w:rsidRPr="0057645C" w:rsidRDefault="00167B85" w:rsidP="00167B85">
            <w:pPr>
              <w:pStyle w:val="aff1"/>
            </w:pPr>
            <w:r>
              <w:t>8783,14</w:t>
            </w:r>
          </w:p>
        </w:tc>
        <w:tc>
          <w:tcPr>
            <w:tcW w:w="2928" w:type="dxa"/>
          </w:tcPr>
          <w:p w:rsidR="00277260" w:rsidRPr="0057645C" w:rsidRDefault="00167B85" w:rsidP="00850F62">
            <w:pPr>
              <w:ind w:firstLine="98"/>
              <w:jc w:val="center"/>
              <w:rPr>
                <w:sz w:val="24"/>
              </w:rPr>
            </w:pPr>
            <w:r>
              <w:rPr>
                <w:sz w:val="24"/>
              </w:rPr>
              <w:t>Детское дошкольное учреждение</w:t>
            </w:r>
          </w:p>
        </w:tc>
        <w:tc>
          <w:tcPr>
            <w:tcW w:w="2273" w:type="dxa"/>
          </w:tcPr>
          <w:p w:rsidR="00277260" w:rsidRPr="0057645C" w:rsidRDefault="00277260" w:rsidP="00850F62">
            <w:pPr>
              <w:ind w:firstLine="0"/>
              <w:jc w:val="center"/>
              <w:rPr>
                <w:sz w:val="24"/>
              </w:rPr>
            </w:pPr>
            <w:r w:rsidRPr="0057645C">
              <w:rPr>
                <w:sz w:val="24"/>
              </w:rPr>
              <w:t>Земли населенных пунктов</w:t>
            </w:r>
          </w:p>
        </w:tc>
      </w:tr>
      <w:tr w:rsidR="00277260" w:rsidRPr="0057645C" w:rsidTr="00850F62">
        <w:trPr>
          <w:trHeight w:val="397"/>
          <w:jc w:val="center"/>
        </w:trPr>
        <w:tc>
          <w:tcPr>
            <w:tcW w:w="599" w:type="dxa"/>
            <w:vAlign w:val="center"/>
          </w:tcPr>
          <w:p w:rsidR="00277260" w:rsidRPr="0057645C" w:rsidRDefault="00277260" w:rsidP="00850F62">
            <w:pPr>
              <w:pStyle w:val="aff1"/>
            </w:pPr>
            <w:r w:rsidRPr="0057645C">
              <w:t>2.</w:t>
            </w:r>
          </w:p>
        </w:tc>
        <w:tc>
          <w:tcPr>
            <w:tcW w:w="1553" w:type="dxa"/>
            <w:vAlign w:val="center"/>
          </w:tcPr>
          <w:p w:rsidR="00277260" w:rsidRPr="0057645C" w:rsidRDefault="00277260" w:rsidP="00850F62">
            <w:pPr>
              <w:pStyle w:val="affa"/>
              <w:ind w:firstLine="224"/>
              <w:rPr>
                <w:lang w:val="en-US"/>
              </w:rPr>
            </w:pPr>
            <w:r w:rsidRPr="0057645C">
              <w:t xml:space="preserve">Квартал </w:t>
            </w:r>
            <w:r w:rsidR="00167B85">
              <w:t>6</w:t>
            </w:r>
            <w:r w:rsidRPr="0057645C">
              <w:rPr>
                <w:lang w:val="en-US"/>
              </w:rPr>
              <w:t>2</w:t>
            </w:r>
          </w:p>
        </w:tc>
        <w:tc>
          <w:tcPr>
            <w:tcW w:w="1197" w:type="dxa"/>
            <w:vAlign w:val="center"/>
          </w:tcPr>
          <w:p w:rsidR="00277260" w:rsidRPr="0057645C" w:rsidRDefault="00167B85" w:rsidP="00850F62">
            <w:pPr>
              <w:pStyle w:val="aff1"/>
            </w:pPr>
            <w:r>
              <w:t>-</w:t>
            </w:r>
          </w:p>
        </w:tc>
        <w:tc>
          <w:tcPr>
            <w:tcW w:w="1373" w:type="dxa"/>
            <w:vAlign w:val="center"/>
          </w:tcPr>
          <w:p w:rsidR="00277260" w:rsidRPr="0057645C" w:rsidRDefault="00167B85" w:rsidP="00850F62">
            <w:pPr>
              <w:pStyle w:val="aff1"/>
            </w:pPr>
            <w:r>
              <w:t>25008,56</w:t>
            </w:r>
          </w:p>
        </w:tc>
        <w:tc>
          <w:tcPr>
            <w:tcW w:w="2928" w:type="dxa"/>
          </w:tcPr>
          <w:p w:rsidR="00277260" w:rsidRPr="0057645C" w:rsidRDefault="00167B85" w:rsidP="00850F62">
            <w:pPr>
              <w:ind w:firstLine="98"/>
              <w:jc w:val="center"/>
              <w:rPr>
                <w:sz w:val="24"/>
              </w:rPr>
            </w:pPr>
            <w:r>
              <w:rPr>
                <w:sz w:val="24"/>
              </w:rPr>
              <w:t>Общеобразовательная школа</w:t>
            </w:r>
          </w:p>
        </w:tc>
        <w:tc>
          <w:tcPr>
            <w:tcW w:w="2273" w:type="dxa"/>
          </w:tcPr>
          <w:p w:rsidR="00277260" w:rsidRPr="0057645C" w:rsidRDefault="00277260" w:rsidP="00850F62">
            <w:pPr>
              <w:ind w:firstLine="0"/>
              <w:jc w:val="center"/>
              <w:rPr>
                <w:sz w:val="24"/>
              </w:rPr>
            </w:pPr>
            <w:r w:rsidRPr="0057645C">
              <w:rPr>
                <w:sz w:val="24"/>
              </w:rPr>
              <w:t>Земли населенных пунктов</w:t>
            </w:r>
          </w:p>
        </w:tc>
      </w:tr>
    </w:tbl>
    <w:p w:rsidR="00C76D0A" w:rsidRDefault="00C76D0A" w:rsidP="00F115EA">
      <w:pPr>
        <w:pStyle w:val="2"/>
        <w:spacing w:before="240"/>
      </w:pPr>
      <w:bookmarkStart w:id="11" w:name="_Toc341083657"/>
      <w:bookmarkStart w:id="12" w:name="_Toc380051323"/>
      <w:r>
        <w:br w:type="page"/>
      </w:r>
    </w:p>
    <w:p w:rsidR="003C58A2" w:rsidRPr="00474171" w:rsidRDefault="00887B6B" w:rsidP="00F115EA">
      <w:pPr>
        <w:pStyle w:val="2"/>
        <w:spacing w:before="240"/>
      </w:pPr>
      <w:r w:rsidRPr="00903A22">
        <w:t>1</w:t>
      </w:r>
      <w:r w:rsidR="003C58A2" w:rsidRPr="00903A22">
        <w:t>.6 Основные технико-экономические показатели</w:t>
      </w:r>
      <w:r w:rsidR="003C58A2" w:rsidRPr="00474171">
        <w:br/>
        <w:t>проекта межевания</w:t>
      </w:r>
      <w:bookmarkEnd w:id="11"/>
      <w:bookmarkEnd w:id="12"/>
    </w:p>
    <w:p w:rsidR="0091287F" w:rsidRPr="00474171" w:rsidRDefault="0091287F" w:rsidP="00F115EA">
      <w:pPr>
        <w:pStyle w:val="afe"/>
        <w:spacing w:before="0"/>
      </w:pPr>
      <w:r w:rsidRPr="00474171">
        <w:t xml:space="preserve">Таблица </w:t>
      </w:r>
      <w:r w:rsidR="00607A26">
        <w:t>1.</w:t>
      </w:r>
      <w:r w:rsidR="00CA34F2">
        <w:t>3</w:t>
      </w:r>
    </w:p>
    <w:tbl>
      <w:tblPr>
        <w:tblW w:w="9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3382"/>
        <w:gridCol w:w="1964"/>
        <w:gridCol w:w="1964"/>
        <w:gridCol w:w="1965"/>
      </w:tblGrid>
      <w:tr w:rsidR="00D64504" w:rsidRPr="00474171" w:rsidTr="009A7E1D">
        <w:trPr>
          <w:trHeight w:val="340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0"/>
            </w:pPr>
            <w:r w:rsidRPr="00474171">
              <w:t>№</w:t>
            </w:r>
          </w:p>
          <w:p w:rsidR="00D64504" w:rsidRPr="00474171" w:rsidRDefault="00D64504" w:rsidP="00495528">
            <w:pPr>
              <w:pStyle w:val="aff0"/>
            </w:pPr>
            <w:r w:rsidRPr="00474171">
              <w:t>пп.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0"/>
            </w:pPr>
            <w:r w:rsidRPr="00474171">
              <w:t>Наименование показателей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0"/>
            </w:pPr>
            <w:r w:rsidRPr="00474171">
              <w:t>Единица измерения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903A22">
            <w:pPr>
              <w:pStyle w:val="aff0"/>
            </w:pPr>
            <w:r w:rsidRPr="00474171">
              <w:t>Современное состояние на 201</w:t>
            </w:r>
            <w:r w:rsidR="00903A22">
              <w:t>2</w:t>
            </w:r>
            <w:r w:rsidRPr="00474171">
              <w:t xml:space="preserve"> год</w:t>
            </w:r>
          </w:p>
        </w:tc>
        <w:tc>
          <w:tcPr>
            <w:tcW w:w="1965" w:type="dxa"/>
            <w:vAlign w:val="center"/>
          </w:tcPr>
          <w:p w:rsidR="00D64504" w:rsidRPr="00474171" w:rsidRDefault="00D64504" w:rsidP="00495528">
            <w:pPr>
              <w:pStyle w:val="aff0"/>
            </w:pPr>
            <w:r w:rsidRPr="00474171">
              <w:t>Расчетный срок</w:t>
            </w:r>
          </w:p>
        </w:tc>
      </w:tr>
      <w:tr w:rsidR="00D64504" w:rsidRPr="00474171" w:rsidTr="009A7E1D">
        <w:trPr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1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F115EA">
            <w:pPr>
              <w:pStyle w:val="afd"/>
            </w:pPr>
            <w:r w:rsidRPr="00474171">
              <w:t>2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3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4</w:t>
            </w:r>
          </w:p>
        </w:tc>
        <w:tc>
          <w:tcPr>
            <w:tcW w:w="1965" w:type="dxa"/>
            <w:vAlign w:val="center"/>
          </w:tcPr>
          <w:p w:rsidR="00D64504" w:rsidRPr="00474171" w:rsidRDefault="00D64504" w:rsidP="00495528">
            <w:pPr>
              <w:pStyle w:val="afd"/>
            </w:pPr>
            <w:r w:rsidRPr="00474171">
              <w:t>5</w:t>
            </w:r>
          </w:p>
        </w:tc>
      </w:tr>
      <w:tr w:rsidR="00D64504" w:rsidRPr="00474171" w:rsidTr="009A7E1D">
        <w:trPr>
          <w:trHeight w:val="340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1.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a"/>
            </w:pPr>
            <w:r w:rsidRPr="00474171">
              <w:t>Площадь проектируемой территории</w:t>
            </w:r>
          </w:p>
          <w:p w:rsidR="00D64504" w:rsidRPr="00474171" w:rsidRDefault="00D64504" w:rsidP="00495528">
            <w:pPr>
              <w:pStyle w:val="affa"/>
            </w:pPr>
            <w:r w:rsidRPr="00474171">
              <w:t>- всего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га</w:t>
            </w:r>
          </w:p>
        </w:tc>
        <w:tc>
          <w:tcPr>
            <w:tcW w:w="1964" w:type="dxa"/>
            <w:vAlign w:val="center"/>
          </w:tcPr>
          <w:p w:rsidR="00D64504" w:rsidRPr="00035BCC" w:rsidRDefault="00903A22" w:rsidP="00035BCC">
            <w:pPr>
              <w:pStyle w:val="aff1"/>
              <w:rPr>
                <w:highlight w:val="yellow"/>
              </w:rPr>
            </w:pPr>
            <w:r w:rsidRPr="00035BCC">
              <w:rPr>
                <w:highlight w:val="yellow"/>
              </w:rPr>
              <w:t>16</w:t>
            </w:r>
            <w:r w:rsidR="00035BCC" w:rsidRPr="00035BCC">
              <w:rPr>
                <w:highlight w:val="yellow"/>
              </w:rPr>
              <w:t>0</w:t>
            </w:r>
            <w:r w:rsidRPr="00035BCC">
              <w:rPr>
                <w:highlight w:val="yellow"/>
              </w:rPr>
              <w:t>,7</w:t>
            </w:r>
            <w:r w:rsidR="00035BCC" w:rsidRPr="00035BCC">
              <w:rPr>
                <w:highlight w:val="yellow"/>
              </w:rPr>
              <w:t>9</w:t>
            </w:r>
          </w:p>
        </w:tc>
        <w:tc>
          <w:tcPr>
            <w:tcW w:w="1965" w:type="dxa"/>
            <w:vAlign w:val="center"/>
          </w:tcPr>
          <w:p w:rsidR="00D64504" w:rsidRPr="00035BCC" w:rsidRDefault="00903A22" w:rsidP="00035BCC">
            <w:pPr>
              <w:pStyle w:val="aff1"/>
              <w:rPr>
                <w:highlight w:val="yellow"/>
              </w:rPr>
            </w:pPr>
            <w:r w:rsidRPr="00035BCC">
              <w:rPr>
                <w:highlight w:val="yellow"/>
              </w:rPr>
              <w:t>16</w:t>
            </w:r>
            <w:r w:rsidR="00035BCC" w:rsidRPr="00035BCC">
              <w:rPr>
                <w:highlight w:val="yellow"/>
              </w:rPr>
              <w:t>0</w:t>
            </w:r>
            <w:r w:rsidRPr="00035BCC">
              <w:rPr>
                <w:highlight w:val="yellow"/>
              </w:rPr>
              <w:t>,7</w:t>
            </w:r>
            <w:r w:rsidR="00035BCC" w:rsidRPr="00035BCC">
              <w:rPr>
                <w:highlight w:val="yellow"/>
              </w:rPr>
              <w:t>9</w:t>
            </w:r>
          </w:p>
        </w:tc>
      </w:tr>
      <w:tr w:rsidR="00D64504" w:rsidRPr="00474171" w:rsidTr="009A7E1D">
        <w:trPr>
          <w:trHeight w:val="397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2.</w:t>
            </w: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a"/>
            </w:pPr>
            <w:r w:rsidRPr="00474171">
              <w:t>Территории, подлежащие межеванию: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га</w:t>
            </w:r>
          </w:p>
        </w:tc>
        <w:tc>
          <w:tcPr>
            <w:tcW w:w="1964" w:type="dxa"/>
            <w:vAlign w:val="center"/>
          </w:tcPr>
          <w:p w:rsidR="00D64504" w:rsidRPr="00474171" w:rsidRDefault="00903A22" w:rsidP="00495528">
            <w:pPr>
              <w:pStyle w:val="aff1"/>
            </w:pPr>
            <w:r>
              <w:t>0,66</w:t>
            </w:r>
          </w:p>
        </w:tc>
        <w:tc>
          <w:tcPr>
            <w:tcW w:w="1965" w:type="dxa"/>
            <w:vAlign w:val="center"/>
          </w:tcPr>
          <w:p w:rsidR="00D64504" w:rsidRPr="00E6478F" w:rsidRDefault="00903A22" w:rsidP="00F246EE">
            <w:pPr>
              <w:pStyle w:val="aff1"/>
            </w:pPr>
            <w:r w:rsidRPr="00E6478F">
              <w:t>81,</w:t>
            </w:r>
            <w:r w:rsidR="00F246EE" w:rsidRPr="00E6478F">
              <w:t>9</w:t>
            </w:r>
          </w:p>
        </w:tc>
      </w:tr>
      <w:tr w:rsidR="00D64504" w:rsidRPr="00474171" w:rsidTr="009A7E1D">
        <w:trPr>
          <w:trHeight w:val="397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</w:p>
        </w:tc>
        <w:tc>
          <w:tcPr>
            <w:tcW w:w="3382" w:type="dxa"/>
            <w:vAlign w:val="center"/>
          </w:tcPr>
          <w:p w:rsidR="00D64504" w:rsidRPr="00474171" w:rsidRDefault="00D64504" w:rsidP="00495528">
            <w:pPr>
              <w:pStyle w:val="affa"/>
            </w:pPr>
            <w:r w:rsidRPr="00474171">
              <w:t>в том числе: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</w:p>
        </w:tc>
        <w:tc>
          <w:tcPr>
            <w:tcW w:w="1965" w:type="dxa"/>
            <w:vAlign w:val="center"/>
          </w:tcPr>
          <w:p w:rsidR="00D64504" w:rsidRPr="00E6478F" w:rsidRDefault="00D64504" w:rsidP="00495528">
            <w:pPr>
              <w:pStyle w:val="aff1"/>
            </w:pPr>
          </w:p>
        </w:tc>
      </w:tr>
      <w:tr w:rsidR="00D64504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2.1.</w:t>
            </w:r>
          </w:p>
        </w:tc>
        <w:tc>
          <w:tcPr>
            <w:tcW w:w="3382" w:type="dxa"/>
            <w:vAlign w:val="center"/>
          </w:tcPr>
          <w:p w:rsidR="00D64504" w:rsidRPr="00A54707" w:rsidRDefault="00D64504" w:rsidP="00A54707">
            <w:pPr>
              <w:pStyle w:val="affa"/>
            </w:pPr>
            <w:r w:rsidRPr="00474171">
              <w:t xml:space="preserve">- </w:t>
            </w:r>
            <w:r w:rsidR="00A54707">
              <w:t>территория индивидуальной жилой застройки</w:t>
            </w:r>
          </w:p>
        </w:tc>
        <w:tc>
          <w:tcPr>
            <w:tcW w:w="1964" w:type="dxa"/>
            <w:vAlign w:val="center"/>
          </w:tcPr>
          <w:p w:rsidR="00D64504" w:rsidRPr="00474171" w:rsidRDefault="00D64504" w:rsidP="00495528">
            <w:pPr>
              <w:pStyle w:val="aff1"/>
            </w:pPr>
            <w:r w:rsidRPr="00474171">
              <w:t>га</w:t>
            </w:r>
          </w:p>
        </w:tc>
        <w:tc>
          <w:tcPr>
            <w:tcW w:w="1964" w:type="dxa"/>
            <w:vAlign w:val="center"/>
          </w:tcPr>
          <w:p w:rsidR="00D64504" w:rsidRPr="00474171" w:rsidRDefault="00903A22" w:rsidP="00495528">
            <w:pPr>
              <w:pStyle w:val="aff1"/>
            </w:pPr>
            <w:r>
              <w:t>0,66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D64504" w:rsidRPr="00E6478F" w:rsidRDefault="00903A22" w:rsidP="00F246EE">
            <w:pPr>
              <w:pStyle w:val="aff1"/>
            </w:pPr>
            <w:r w:rsidRPr="00E6478F">
              <w:t>7</w:t>
            </w:r>
            <w:r w:rsidR="00DB5678" w:rsidRPr="00E6478F">
              <w:t>6,6</w:t>
            </w:r>
          </w:p>
        </w:tc>
      </w:tr>
      <w:tr w:rsidR="00903A2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903A22" w:rsidRPr="00474171" w:rsidRDefault="00903A22" w:rsidP="00495528">
            <w:pPr>
              <w:pStyle w:val="aff1"/>
            </w:pPr>
          </w:p>
        </w:tc>
        <w:tc>
          <w:tcPr>
            <w:tcW w:w="3382" w:type="dxa"/>
            <w:vAlign w:val="center"/>
          </w:tcPr>
          <w:p w:rsidR="00903A22" w:rsidRPr="00474171" w:rsidRDefault="00903A22" w:rsidP="00A54707">
            <w:pPr>
              <w:pStyle w:val="affa"/>
            </w:pPr>
            <w:r>
              <w:t>Из них:</w:t>
            </w:r>
          </w:p>
        </w:tc>
        <w:tc>
          <w:tcPr>
            <w:tcW w:w="1964" w:type="dxa"/>
            <w:vAlign w:val="center"/>
          </w:tcPr>
          <w:p w:rsidR="00903A22" w:rsidRPr="00474171" w:rsidRDefault="00903A22" w:rsidP="00495528">
            <w:pPr>
              <w:pStyle w:val="aff1"/>
            </w:pPr>
          </w:p>
        </w:tc>
        <w:tc>
          <w:tcPr>
            <w:tcW w:w="1964" w:type="dxa"/>
            <w:vAlign w:val="center"/>
          </w:tcPr>
          <w:p w:rsidR="00903A22" w:rsidRDefault="00903A22" w:rsidP="00495528">
            <w:pPr>
              <w:pStyle w:val="aff1"/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903A22" w:rsidRPr="00E6478F" w:rsidRDefault="00903A22" w:rsidP="00495528">
            <w:pPr>
              <w:pStyle w:val="aff1"/>
            </w:pPr>
          </w:p>
        </w:tc>
      </w:tr>
      <w:tr w:rsidR="00903A2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903A22" w:rsidRPr="00474171" w:rsidRDefault="00903A22" w:rsidP="00495528">
            <w:pPr>
              <w:pStyle w:val="aff1"/>
            </w:pPr>
          </w:p>
        </w:tc>
        <w:tc>
          <w:tcPr>
            <w:tcW w:w="3382" w:type="dxa"/>
            <w:vAlign w:val="center"/>
          </w:tcPr>
          <w:p w:rsidR="00903A22" w:rsidRPr="00474171" w:rsidRDefault="00903A22" w:rsidP="00903A22">
            <w:pPr>
              <w:pStyle w:val="affa"/>
            </w:pPr>
            <w:r>
              <w:t>- территория многоэтажной  застройки</w:t>
            </w:r>
          </w:p>
        </w:tc>
        <w:tc>
          <w:tcPr>
            <w:tcW w:w="1964" w:type="dxa"/>
            <w:vAlign w:val="center"/>
          </w:tcPr>
          <w:p w:rsidR="00903A22" w:rsidRPr="00474171" w:rsidRDefault="00903A22" w:rsidP="00495528">
            <w:pPr>
              <w:pStyle w:val="aff1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903A22" w:rsidRDefault="00903A22" w:rsidP="00495528">
            <w:pPr>
              <w:pStyle w:val="aff1"/>
            </w:pPr>
            <w:r>
              <w:t>-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903A22" w:rsidRPr="00E6478F" w:rsidRDefault="00903A22" w:rsidP="00495528">
            <w:pPr>
              <w:pStyle w:val="aff1"/>
            </w:pPr>
            <w:r w:rsidRPr="00E6478F">
              <w:t>-</w:t>
            </w:r>
          </w:p>
        </w:tc>
      </w:tr>
      <w:tr w:rsidR="00903A2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903A22" w:rsidRPr="00474171" w:rsidRDefault="00903A22" w:rsidP="00495528">
            <w:pPr>
              <w:pStyle w:val="aff1"/>
            </w:pPr>
          </w:p>
        </w:tc>
        <w:tc>
          <w:tcPr>
            <w:tcW w:w="3382" w:type="dxa"/>
            <w:vAlign w:val="center"/>
          </w:tcPr>
          <w:p w:rsidR="00903A22" w:rsidRPr="00474171" w:rsidRDefault="00903A22" w:rsidP="00903A22">
            <w:pPr>
              <w:pStyle w:val="affa"/>
            </w:pPr>
            <w:r>
              <w:t>- территория среднеэтажной  застройки</w:t>
            </w:r>
          </w:p>
        </w:tc>
        <w:tc>
          <w:tcPr>
            <w:tcW w:w="1964" w:type="dxa"/>
            <w:vAlign w:val="center"/>
          </w:tcPr>
          <w:p w:rsidR="00903A22" w:rsidRPr="00474171" w:rsidRDefault="00903A22" w:rsidP="00495528">
            <w:pPr>
              <w:pStyle w:val="aff1"/>
            </w:pPr>
            <w:r>
              <w:t>га</w:t>
            </w:r>
          </w:p>
        </w:tc>
        <w:tc>
          <w:tcPr>
            <w:tcW w:w="1964" w:type="dxa"/>
            <w:vAlign w:val="center"/>
          </w:tcPr>
          <w:p w:rsidR="00903A22" w:rsidRDefault="00903A22" w:rsidP="00495528">
            <w:pPr>
              <w:pStyle w:val="aff1"/>
            </w:pPr>
            <w:r>
              <w:t>-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903A22" w:rsidRPr="00E6478F" w:rsidRDefault="00903A22" w:rsidP="00495528">
            <w:pPr>
              <w:pStyle w:val="aff1"/>
            </w:pPr>
            <w:r w:rsidRPr="00E6478F">
              <w:t>4,7</w:t>
            </w:r>
          </w:p>
        </w:tc>
      </w:tr>
      <w:tr w:rsidR="00903A2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903A22" w:rsidRPr="00474171" w:rsidRDefault="00903A22" w:rsidP="00495528">
            <w:pPr>
              <w:pStyle w:val="aff1"/>
            </w:pPr>
          </w:p>
        </w:tc>
        <w:tc>
          <w:tcPr>
            <w:tcW w:w="3382" w:type="dxa"/>
            <w:vAlign w:val="center"/>
          </w:tcPr>
          <w:p w:rsidR="00903A22" w:rsidRDefault="00903A22" w:rsidP="00903A22">
            <w:pPr>
              <w:pStyle w:val="affa"/>
            </w:pPr>
            <w:r>
              <w:t>- территория малоэтажной  застройки</w:t>
            </w:r>
          </w:p>
        </w:tc>
        <w:tc>
          <w:tcPr>
            <w:tcW w:w="1964" w:type="dxa"/>
            <w:vAlign w:val="center"/>
          </w:tcPr>
          <w:p w:rsidR="00903A22" w:rsidRPr="00474171" w:rsidRDefault="00903A22" w:rsidP="00495528">
            <w:pPr>
              <w:pStyle w:val="aff1"/>
            </w:pPr>
            <w:r>
              <w:t>га</w:t>
            </w:r>
          </w:p>
        </w:tc>
        <w:tc>
          <w:tcPr>
            <w:tcW w:w="1964" w:type="dxa"/>
            <w:vAlign w:val="center"/>
          </w:tcPr>
          <w:p w:rsidR="00903A22" w:rsidRDefault="00E6478F" w:rsidP="00E6478F">
            <w:pPr>
              <w:pStyle w:val="aff1"/>
            </w:pPr>
            <w:r>
              <w:t>1</w:t>
            </w:r>
            <w:r w:rsidR="00903A22">
              <w:t>,</w:t>
            </w:r>
            <w:r>
              <w:t>13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903A22" w:rsidRPr="00E6478F" w:rsidRDefault="00903A22" w:rsidP="00DB5678">
            <w:pPr>
              <w:pStyle w:val="aff1"/>
            </w:pPr>
            <w:r w:rsidRPr="00E6478F">
              <w:t>71,</w:t>
            </w:r>
            <w:r w:rsidR="00DB5678" w:rsidRPr="00E6478F">
              <w:t>9</w:t>
            </w: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Pr="00474171" w:rsidRDefault="00CA34F2" w:rsidP="00495528">
            <w:pPr>
              <w:pStyle w:val="aff1"/>
            </w:pPr>
            <w:r>
              <w:t>2.2</w:t>
            </w:r>
          </w:p>
        </w:tc>
        <w:tc>
          <w:tcPr>
            <w:tcW w:w="3382" w:type="dxa"/>
            <w:vAlign w:val="center"/>
          </w:tcPr>
          <w:p w:rsidR="00CA34F2" w:rsidRDefault="00CA34F2" w:rsidP="00903A22">
            <w:pPr>
              <w:pStyle w:val="affa"/>
            </w:pPr>
            <w:r>
              <w:t xml:space="preserve"> - территория объектов социального и культурно-бытового обслуживания микрорайонного значения</w:t>
            </w:r>
          </w:p>
        </w:tc>
        <w:tc>
          <w:tcPr>
            <w:tcW w:w="1964" w:type="dxa"/>
            <w:vAlign w:val="center"/>
          </w:tcPr>
          <w:p w:rsidR="00CA34F2" w:rsidRDefault="00CA34F2" w:rsidP="00495528">
            <w:pPr>
              <w:pStyle w:val="aff1"/>
            </w:pPr>
            <w:r>
              <w:t>га</w:t>
            </w:r>
          </w:p>
        </w:tc>
        <w:tc>
          <w:tcPr>
            <w:tcW w:w="1964" w:type="dxa"/>
            <w:vAlign w:val="center"/>
          </w:tcPr>
          <w:p w:rsidR="00CA34F2" w:rsidRDefault="00CA34F2" w:rsidP="00495528">
            <w:pPr>
              <w:pStyle w:val="aff1"/>
            </w:pPr>
            <w:r>
              <w:t>-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CA34F2" w:rsidP="00495528">
            <w:pPr>
              <w:pStyle w:val="aff1"/>
            </w:pPr>
            <w:r w:rsidRPr="00FE5891">
              <w:t>2</w:t>
            </w: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Pr="00474171" w:rsidRDefault="00CA34F2" w:rsidP="00495528">
            <w:pPr>
              <w:pStyle w:val="aff1"/>
            </w:pPr>
            <w:r>
              <w:t>2.3</w:t>
            </w:r>
          </w:p>
        </w:tc>
        <w:tc>
          <w:tcPr>
            <w:tcW w:w="3382" w:type="dxa"/>
            <w:vAlign w:val="center"/>
          </w:tcPr>
          <w:p w:rsidR="00CA34F2" w:rsidRDefault="00CA34F2" w:rsidP="000067F7">
            <w:pPr>
              <w:pStyle w:val="affa"/>
            </w:pPr>
            <w:r>
              <w:t xml:space="preserve"> - территория объектов социального и культурно-бытового обслуживания внемикрорайонного значения</w:t>
            </w:r>
          </w:p>
        </w:tc>
        <w:tc>
          <w:tcPr>
            <w:tcW w:w="1964" w:type="dxa"/>
            <w:vAlign w:val="center"/>
          </w:tcPr>
          <w:p w:rsidR="00CA34F2" w:rsidRDefault="00CA34F2" w:rsidP="000067F7">
            <w:pPr>
              <w:pStyle w:val="aff1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CA34F2" w:rsidRDefault="00CA34F2" w:rsidP="000067F7">
            <w:pPr>
              <w:pStyle w:val="aff1"/>
            </w:pPr>
            <w:r>
              <w:t>-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CA34F2" w:rsidP="000067F7">
            <w:pPr>
              <w:pStyle w:val="aff1"/>
            </w:pPr>
            <w:r w:rsidRPr="00FE5891">
              <w:t>-</w:t>
            </w:r>
          </w:p>
        </w:tc>
      </w:tr>
      <w:tr w:rsidR="00EE68D8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EE68D8" w:rsidRPr="00EE68D8" w:rsidRDefault="00EE68D8" w:rsidP="00495528">
            <w:pPr>
              <w:pStyle w:val="aff1"/>
              <w:rPr>
                <w:highlight w:val="yellow"/>
              </w:rPr>
            </w:pPr>
            <w:r w:rsidRPr="00EE68D8">
              <w:rPr>
                <w:highlight w:val="yellow"/>
              </w:rPr>
              <w:t>2.4</w:t>
            </w:r>
          </w:p>
        </w:tc>
        <w:tc>
          <w:tcPr>
            <w:tcW w:w="3382" w:type="dxa"/>
            <w:vAlign w:val="center"/>
          </w:tcPr>
          <w:p w:rsidR="00EE68D8" w:rsidRPr="00EE68D8" w:rsidRDefault="00EE68D8" w:rsidP="000067F7">
            <w:pPr>
              <w:pStyle w:val="affa"/>
              <w:rPr>
                <w:highlight w:val="yellow"/>
              </w:rPr>
            </w:pPr>
            <w:r w:rsidRPr="00EE68D8">
              <w:rPr>
                <w:highlight w:val="yellow"/>
              </w:rPr>
              <w:t>- территории сельскохозяйственного использования</w:t>
            </w:r>
          </w:p>
        </w:tc>
        <w:tc>
          <w:tcPr>
            <w:tcW w:w="1964" w:type="dxa"/>
            <w:vAlign w:val="center"/>
          </w:tcPr>
          <w:p w:rsidR="00EE68D8" w:rsidRPr="00EE68D8" w:rsidRDefault="00EE68D8" w:rsidP="000067F7">
            <w:pPr>
              <w:pStyle w:val="aff1"/>
              <w:rPr>
                <w:highlight w:val="yellow"/>
              </w:rPr>
            </w:pPr>
            <w:r w:rsidRPr="00EE68D8">
              <w:rPr>
                <w:highlight w:val="yellow"/>
              </w:rPr>
              <w:t>га</w:t>
            </w:r>
          </w:p>
        </w:tc>
        <w:tc>
          <w:tcPr>
            <w:tcW w:w="1964" w:type="dxa"/>
            <w:vAlign w:val="center"/>
          </w:tcPr>
          <w:p w:rsidR="00EE68D8" w:rsidRPr="00EE68D8" w:rsidRDefault="00EE68D8" w:rsidP="00EE68D8">
            <w:pPr>
              <w:pStyle w:val="aff1"/>
              <w:rPr>
                <w:highlight w:val="yellow"/>
              </w:rPr>
            </w:pPr>
            <w:r w:rsidRPr="00EE68D8">
              <w:rPr>
                <w:highlight w:val="yellow"/>
              </w:rPr>
              <w:t>2,27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E68D8" w:rsidRPr="00EE68D8" w:rsidRDefault="00EE68D8" w:rsidP="00EE68D8">
            <w:pPr>
              <w:pStyle w:val="aff1"/>
              <w:rPr>
                <w:highlight w:val="yellow"/>
              </w:rPr>
            </w:pPr>
            <w:r w:rsidRPr="00EE68D8">
              <w:rPr>
                <w:highlight w:val="yellow"/>
              </w:rPr>
              <w:t>2,27</w:t>
            </w: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Default="00CA34F2" w:rsidP="00495528">
            <w:pPr>
              <w:pStyle w:val="aff1"/>
            </w:pPr>
            <w:r>
              <w:t>2.4</w:t>
            </w:r>
          </w:p>
        </w:tc>
        <w:tc>
          <w:tcPr>
            <w:tcW w:w="3382" w:type="dxa"/>
            <w:vAlign w:val="center"/>
          </w:tcPr>
          <w:p w:rsidR="00CA34F2" w:rsidRDefault="00CA34F2" w:rsidP="000067F7">
            <w:pPr>
              <w:pStyle w:val="affa"/>
            </w:pPr>
            <w:r>
              <w:t>- территория промышленной и коммунально-складской зоны</w:t>
            </w:r>
          </w:p>
        </w:tc>
        <w:tc>
          <w:tcPr>
            <w:tcW w:w="1964" w:type="dxa"/>
            <w:vAlign w:val="center"/>
          </w:tcPr>
          <w:p w:rsidR="00CA34F2" w:rsidRDefault="00CA34F2" w:rsidP="000067F7">
            <w:pPr>
              <w:pStyle w:val="aff1"/>
            </w:pPr>
            <w:r>
              <w:t>га</w:t>
            </w:r>
          </w:p>
        </w:tc>
        <w:tc>
          <w:tcPr>
            <w:tcW w:w="1964" w:type="dxa"/>
            <w:vAlign w:val="center"/>
          </w:tcPr>
          <w:p w:rsidR="00CA34F2" w:rsidRDefault="00CA34F2" w:rsidP="000067F7">
            <w:pPr>
              <w:pStyle w:val="aff1"/>
            </w:pPr>
            <w:r>
              <w:t>-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5B6D47" w:rsidP="000067F7">
            <w:pPr>
              <w:pStyle w:val="aff1"/>
            </w:pPr>
            <w:r w:rsidRPr="00FE5891">
              <w:t>2,</w:t>
            </w:r>
            <w:r w:rsidR="009A572E">
              <w:t>3</w:t>
            </w:r>
            <w:r w:rsidRPr="00FE5891">
              <w:t>5</w:t>
            </w: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Pr="00474171" w:rsidRDefault="00CA34F2" w:rsidP="00495528">
            <w:pPr>
              <w:pStyle w:val="aff1"/>
            </w:pPr>
            <w:r>
              <w:t>3.</w:t>
            </w:r>
          </w:p>
        </w:tc>
        <w:tc>
          <w:tcPr>
            <w:tcW w:w="3382" w:type="dxa"/>
            <w:vAlign w:val="center"/>
          </w:tcPr>
          <w:p w:rsidR="00CA34F2" w:rsidRPr="00A54707" w:rsidRDefault="00CA34F2" w:rsidP="009A7E1D">
            <w:pPr>
              <w:pStyle w:val="affa"/>
            </w:pPr>
            <w:r>
              <w:t>Территории не подлежащие межеванию</w:t>
            </w:r>
          </w:p>
        </w:tc>
        <w:tc>
          <w:tcPr>
            <w:tcW w:w="1964" w:type="dxa"/>
            <w:vAlign w:val="center"/>
          </w:tcPr>
          <w:p w:rsidR="00CA34F2" w:rsidRPr="00A54707" w:rsidRDefault="00CA34F2" w:rsidP="00495528">
            <w:pPr>
              <w:pStyle w:val="aff1"/>
            </w:pPr>
          </w:p>
        </w:tc>
        <w:tc>
          <w:tcPr>
            <w:tcW w:w="1964" w:type="dxa"/>
            <w:vAlign w:val="center"/>
          </w:tcPr>
          <w:p w:rsidR="00CA34F2" w:rsidRPr="00A54707" w:rsidRDefault="00CA34F2" w:rsidP="00E76D11">
            <w:pPr>
              <w:pStyle w:val="aff1"/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5B6D47" w:rsidP="007C15BE">
            <w:pPr>
              <w:pStyle w:val="aff1"/>
            </w:pPr>
            <w:r w:rsidRPr="00FE5891">
              <w:t>82,28</w:t>
            </w: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Pr="00474171" w:rsidRDefault="00CA34F2" w:rsidP="00495528">
            <w:pPr>
              <w:pStyle w:val="aff1"/>
            </w:pPr>
          </w:p>
        </w:tc>
        <w:tc>
          <w:tcPr>
            <w:tcW w:w="3382" w:type="dxa"/>
            <w:vAlign w:val="center"/>
          </w:tcPr>
          <w:p w:rsidR="00CA34F2" w:rsidRPr="00D808A2" w:rsidRDefault="00CA34F2" w:rsidP="00D808A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964" w:type="dxa"/>
            <w:vAlign w:val="center"/>
          </w:tcPr>
          <w:p w:rsidR="00CA34F2" w:rsidRPr="00A54707" w:rsidRDefault="00CA34F2" w:rsidP="00495528">
            <w:pPr>
              <w:pStyle w:val="aff1"/>
            </w:pPr>
          </w:p>
        </w:tc>
        <w:tc>
          <w:tcPr>
            <w:tcW w:w="1964" w:type="dxa"/>
            <w:vAlign w:val="center"/>
          </w:tcPr>
          <w:p w:rsidR="00CA34F2" w:rsidRPr="00A54707" w:rsidRDefault="00CA34F2" w:rsidP="009A7E1D">
            <w:pPr>
              <w:pStyle w:val="aff1"/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CA34F2" w:rsidP="00A54707">
            <w:pPr>
              <w:pStyle w:val="aff1"/>
            </w:pP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Pr="00474171" w:rsidRDefault="00CA34F2" w:rsidP="00040FF1">
            <w:pPr>
              <w:pStyle w:val="aff1"/>
            </w:pPr>
            <w:r>
              <w:t>3.1</w:t>
            </w:r>
          </w:p>
        </w:tc>
        <w:tc>
          <w:tcPr>
            <w:tcW w:w="3382" w:type="dxa"/>
            <w:vAlign w:val="center"/>
          </w:tcPr>
          <w:p w:rsidR="00CA34F2" w:rsidRPr="00A54707" w:rsidRDefault="00CA34F2" w:rsidP="00D808A2">
            <w:pPr>
              <w:pStyle w:val="affa"/>
            </w:pPr>
            <w:r>
              <w:t>- зеленые насаждения общего пользования</w:t>
            </w:r>
          </w:p>
        </w:tc>
        <w:tc>
          <w:tcPr>
            <w:tcW w:w="1964" w:type="dxa"/>
            <w:vAlign w:val="center"/>
          </w:tcPr>
          <w:p w:rsidR="00CA34F2" w:rsidRPr="00A54707" w:rsidRDefault="00CA34F2" w:rsidP="00495528">
            <w:pPr>
              <w:pStyle w:val="aff1"/>
            </w:pPr>
            <w:r w:rsidRPr="00A54707">
              <w:t>-</w:t>
            </w:r>
          </w:p>
        </w:tc>
        <w:tc>
          <w:tcPr>
            <w:tcW w:w="1964" w:type="dxa"/>
            <w:vAlign w:val="center"/>
          </w:tcPr>
          <w:p w:rsidR="00CA34F2" w:rsidRPr="00A54707" w:rsidRDefault="00CA34F2" w:rsidP="00495528">
            <w:pPr>
              <w:pStyle w:val="aff1"/>
            </w:pPr>
            <w:r w:rsidRPr="00A54707">
              <w:t>-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977ED6" w:rsidP="00495528">
            <w:pPr>
              <w:pStyle w:val="aff1"/>
            </w:pPr>
            <w:r w:rsidRPr="00FE5891">
              <w:t>60,58</w:t>
            </w: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Pr="00474171" w:rsidRDefault="00CA34F2" w:rsidP="00040FF1">
            <w:pPr>
              <w:pStyle w:val="aff1"/>
            </w:pPr>
            <w:r>
              <w:t>3.2</w:t>
            </w:r>
          </w:p>
        </w:tc>
        <w:tc>
          <w:tcPr>
            <w:tcW w:w="3382" w:type="dxa"/>
            <w:vAlign w:val="center"/>
          </w:tcPr>
          <w:p w:rsidR="00CA34F2" w:rsidRPr="00A54707" w:rsidRDefault="00CA34F2" w:rsidP="00D808A2">
            <w:pPr>
              <w:pStyle w:val="affa"/>
            </w:pPr>
            <w:r>
              <w:t>- улицы, дороги, проезды, площади</w:t>
            </w:r>
          </w:p>
        </w:tc>
        <w:tc>
          <w:tcPr>
            <w:tcW w:w="1964" w:type="dxa"/>
            <w:vAlign w:val="center"/>
          </w:tcPr>
          <w:p w:rsidR="00CA34F2" w:rsidRPr="00A54707" w:rsidRDefault="00CA34F2" w:rsidP="00495528">
            <w:pPr>
              <w:pStyle w:val="aff1"/>
            </w:pPr>
            <w:r w:rsidRPr="00A54707">
              <w:t>га</w:t>
            </w:r>
          </w:p>
        </w:tc>
        <w:tc>
          <w:tcPr>
            <w:tcW w:w="1964" w:type="dxa"/>
            <w:vAlign w:val="center"/>
          </w:tcPr>
          <w:p w:rsidR="00CA34F2" w:rsidRPr="00D808A2" w:rsidRDefault="00CA34F2" w:rsidP="00495528">
            <w:pPr>
              <w:pStyle w:val="aff1"/>
            </w:pPr>
            <w:r>
              <w:t>1,68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5B6D47" w:rsidP="00495528">
            <w:pPr>
              <w:pStyle w:val="aff1"/>
            </w:pPr>
            <w:r w:rsidRPr="00FE5891">
              <w:t>18,3</w:t>
            </w:r>
          </w:p>
        </w:tc>
      </w:tr>
      <w:tr w:rsidR="00CA34F2" w:rsidRPr="00474171" w:rsidTr="00FE5891">
        <w:trPr>
          <w:trHeight w:val="397"/>
          <w:jc w:val="center"/>
        </w:trPr>
        <w:tc>
          <w:tcPr>
            <w:tcW w:w="653" w:type="dxa"/>
            <w:vAlign w:val="center"/>
          </w:tcPr>
          <w:p w:rsidR="00CA34F2" w:rsidRPr="00474171" w:rsidRDefault="00CA34F2" w:rsidP="00040FF1">
            <w:pPr>
              <w:pStyle w:val="aff1"/>
            </w:pPr>
            <w:r>
              <w:t>3.3</w:t>
            </w:r>
          </w:p>
        </w:tc>
        <w:tc>
          <w:tcPr>
            <w:tcW w:w="3382" w:type="dxa"/>
            <w:vAlign w:val="center"/>
          </w:tcPr>
          <w:p w:rsidR="00CA34F2" w:rsidRPr="00A54707" w:rsidRDefault="00CA34F2" w:rsidP="00D808A2">
            <w:pPr>
              <w:pStyle w:val="affa"/>
            </w:pPr>
            <w:r>
              <w:t>- прочие территории общего пользования</w:t>
            </w:r>
          </w:p>
        </w:tc>
        <w:tc>
          <w:tcPr>
            <w:tcW w:w="1964" w:type="dxa"/>
            <w:vAlign w:val="center"/>
          </w:tcPr>
          <w:p w:rsidR="00CA34F2" w:rsidRDefault="00CA34F2" w:rsidP="00D808A2">
            <w:pPr>
              <w:ind w:firstLine="0"/>
              <w:jc w:val="center"/>
            </w:pPr>
            <w:r w:rsidRPr="00565B13">
              <w:t>га</w:t>
            </w:r>
          </w:p>
        </w:tc>
        <w:tc>
          <w:tcPr>
            <w:tcW w:w="1964" w:type="dxa"/>
            <w:vAlign w:val="center"/>
          </w:tcPr>
          <w:p w:rsidR="00CA34F2" w:rsidRPr="00D808A2" w:rsidRDefault="00CA34F2" w:rsidP="00F44892">
            <w:pPr>
              <w:pStyle w:val="aff1"/>
            </w:pPr>
            <w:r w:rsidRPr="00F44892">
              <w:rPr>
                <w:highlight w:val="yellow"/>
              </w:rPr>
              <w:t>16</w:t>
            </w:r>
            <w:r w:rsidR="00F44892" w:rsidRPr="00F44892">
              <w:rPr>
                <w:highlight w:val="yellow"/>
              </w:rPr>
              <w:t>0</w:t>
            </w:r>
            <w:r w:rsidRPr="00F44892">
              <w:rPr>
                <w:highlight w:val="yellow"/>
              </w:rPr>
              <w:t>,</w:t>
            </w:r>
            <w:r w:rsidR="00F44892" w:rsidRPr="00F44892">
              <w:rPr>
                <w:highlight w:val="yellow"/>
              </w:rPr>
              <w:t>79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A34F2" w:rsidRPr="00FE5891" w:rsidRDefault="00035BCC" w:rsidP="00035BCC">
            <w:pPr>
              <w:pStyle w:val="aff1"/>
            </w:pPr>
            <w:r w:rsidRPr="00035BCC">
              <w:rPr>
                <w:highlight w:val="yellow"/>
              </w:rPr>
              <w:t>0</w:t>
            </w:r>
            <w:r w:rsidR="005B6D47" w:rsidRPr="00035BCC">
              <w:rPr>
                <w:highlight w:val="yellow"/>
              </w:rPr>
              <w:t>,</w:t>
            </w:r>
            <w:r w:rsidRPr="00035BCC">
              <w:rPr>
                <w:highlight w:val="yellow"/>
              </w:rPr>
              <w:t>01</w:t>
            </w:r>
          </w:p>
        </w:tc>
      </w:tr>
    </w:tbl>
    <w:p w:rsidR="00C72352" w:rsidRDefault="00C72352" w:rsidP="00FD65F7">
      <w:pPr>
        <w:pStyle w:val="2"/>
        <w:sectPr w:rsidR="00C72352" w:rsidSect="004D354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418" w:header="567" w:footer="567" w:gutter="0"/>
          <w:cols w:space="708"/>
          <w:titlePg/>
          <w:docGrid w:linePitch="381"/>
        </w:sectPr>
      </w:pPr>
      <w:bookmarkStart w:id="13" w:name="_Toc341083658"/>
    </w:p>
    <w:p w:rsidR="003C58A2" w:rsidRPr="00474171" w:rsidRDefault="00887B6B" w:rsidP="00FD65F7">
      <w:pPr>
        <w:pStyle w:val="2"/>
      </w:pPr>
      <w:bookmarkStart w:id="14" w:name="_Toc380051324"/>
      <w:r>
        <w:t>1</w:t>
      </w:r>
      <w:r w:rsidR="003C58A2" w:rsidRPr="00474171">
        <w:t xml:space="preserve">.7 </w:t>
      </w:r>
      <w:r w:rsidR="003C58A2" w:rsidRPr="007619C7">
        <w:t>Ведомость</w:t>
      </w:r>
      <w:r w:rsidR="003C58A2" w:rsidRPr="00474171">
        <w:t xml:space="preserve"> координат поворотных точек красных линий</w:t>
      </w:r>
      <w:bookmarkEnd w:id="13"/>
      <w:bookmarkEnd w:id="14"/>
    </w:p>
    <w:p w:rsidR="00D64504" w:rsidRDefault="00D64504" w:rsidP="00D64504">
      <w:pPr>
        <w:pStyle w:val="afe"/>
      </w:pPr>
      <w:r w:rsidRPr="00474171">
        <w:t xml:space="preserve">Таблица </w:t>
      </w:r>
      <w:r w:rsidR="00C72352">
        <w:t>1</w:t>
      </w:r>
      <w:r w:rsidRPr="00474171">
        <w:t>.</w:t>
      </w:r>
      <w:r w:rsidR="00CA34F2">
        <w:t>4</w:t>
      </w:r>
    </w:p>
    <w:p w:rsidR="00CA34F2" w:rsidRDefault="00CA34F2" w:rsidP="00CA34F2"/>
    <w:tbl>
      <w:tblPr>
        <w:tblW w:w="9820" w:type="dxa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230"/>
        <w:gridCol w:w="1290"/>
        <w:gridCol w:w="1890"/>
        <w:gridCol w:w="2693"/>
        <w:gridCol w:w="2717"/>
      </w:tblGrid>
      <w:tr w:rsidR="000A1161" w:rsidRPr="009F0F09" w:rsidTr="00F8544E">
        <w:trPr>
          <w:trHeight w:val="330"/>
        </w:trPr>
        <w:tc>
          <w:tcPr>
            <w:tcW w:w="123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>Номер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>Площадь квартала,</w:t>
            </w:r>
          </w:p>
        </w:tc>
        <w:tc>
          <w:tcPr>
            <w:tcW w:w="7300" w:type="dxa"/>
            <w:gridSpan w:val="3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>Координаты квартала</w:t>
            </w:r>
          </w:p>
        </w:tc>
      </w:tr>
      <w:tr w:rsidR="000A1161" w:rsidRPr="009F0F09" w:rsidTr="00626D2D">
        <w:trPr>
          <w:trHeight w:val="390"/>
        </w:trPr>
        <w:tc>
          <w:tcPr>
            <w:tcW w:w="123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>квартала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 xml:space="preserve"> м</w:t>
            </w:r>
            <w:r w:rsidRPr="00C03CA5">
              <w:rPr>
                <w:b/>
                <w:bCs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>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>Y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C03CA5">
              <w:rPr>
                <w:b/>
                <w:bCs/>
                <w:color w:val="000000"/>
                <w:sz w:val="24"/>
              </w:rPr>
              <w:t xml:space="preserve"> Х</w:t>
            </w:r>
          </w:p>
        </w:tc>
      </w:tr>
      <w:tr w:rsidR="000A1161" w:rsidRPr="009F0F09" w:rsidTr="00626D2D">
        <w:trPr>
          <w:trHeight w:val="315"/>
        </w:trPr>
        <w:tc>
          <w:tcPr>
            <w:tcW w:w="123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17091,36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373304.81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1359245.66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373119.20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1359158.93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373282.80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1359328.96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373097.68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1359239.33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14820,26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373279.72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1359340.81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373094.44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1359251.09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373267.01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1359389.30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373069.63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1359344.55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5444,8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373116.45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1359123.40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373078.03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1359084.73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372980.56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1359033.66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372969.55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1359072.11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373111.54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1359141.03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13035,28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373108.13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1359153.21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372966.26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1359083.92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373086.25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1359234.12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372943.61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1359165.05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15876,81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373083.39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1359245.61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372939.68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1359176.39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373057.60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1359341.02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372911.67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1359276.22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5299,15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372969.77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1359028.07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372923.14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1359003.83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372899.90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1358991.30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372869.61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1358978.25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372825.47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1359003.67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372958.65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1359066.83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9077,98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372955.10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1359078.35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372857.31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1359032.15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372932.35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1359159.45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372832.09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1359111.16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5099,59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372852.76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1359029.98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372818.83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1359013.80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372783.13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1359033.99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372774.98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1359029.08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372744.73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1359046.19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372828.07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1359107.31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4085,97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372808.92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1359117.98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372733.51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1359061.64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372795.70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1359159.38</w:t>
            </w:r>
          </w:p>
        </w:tc>
      </w:tr>
      <w:tr w:rsidR="000A1161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372713.45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A1161" w:rsidRPr="00C03CA5" w:rsidRDefault="000A1161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1359099.34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2695,</w:t>
            </w:r>
            <w:r>
              <w:rPr>
                <w:color w:val="000000"/>
                <w:sz w:val="24"/>
              </w:rPr>
              <w:t>6</w:t>
            </w:r>
            <w:r w:rsidRPr="00C03CA5">
              <w:rPr>
                <w:color w:val="000000"/>
                <w:sz w:val="24"/>
              </w:rPr>
              <w:t>6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162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373048.59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1359361.58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373022.61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1359347.91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165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373012.92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1359380.97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169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372997.73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237C6D" w:rsidRPr="00237C6D" w:rsidRDefault="00237C6D" w:rsidP="00237C6D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1359432.82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37C6D" w:rsidRPr="00237C6D" w:rsidRDefault="00237C6D" w:rsidP="0076685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168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7C6D" w:rsidRPr="00237C6D" w:rsidRDefault="00237C6D" w:rsidP="0076685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373020.56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237C6D" w:rsidRPr="00237C6D" w:rsidRDefault="00237C6D" w:rsidP="00766858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237C6D">
              <w:rPr>
                <w:color w:val="000000"/>
                <w:sz w:val="24"/>
              </w:rPr>
              <w:t>1359456.76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11449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372981.50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1359472.75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372938.12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1359425.19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372805.74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1359386.53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1349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372822.55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1359325.70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372764.51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1359308.75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372746.82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1359369.34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372737.10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1359401.41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 w:val="restart"/>
            <w:vAlign w:val="center"/>
          </w:tcPr>
          <w:p w:rsidR="00E63750" w:rsidRPr="00C03CA5" w:rsidRDefault="00E63750" w:rsidP="00E63750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290" w:type="dxa"/>
            <w:vMerge w:val="restart"/>
            <w:vAlign w:val="center"/>
          </w:tcPr>
          <w:p w:rsidR="00E63750" w:rsidRPr="00C03CA5" w:rsidRDefault="00F30D9E" w:rsidP="00E63750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7200,89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Pr="00C03CA5" w:rsidRDefault="007B1C9B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372731.68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Pr="00C03CA5" w:rsidRDefault="007B1C9B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1359359.93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187</w:t>
            </w:r>
            <w:r>
              <w:rPr>
                <w:color w:val="000000"/>
                <w:sz w:val="24"/>
              </w:rPr>
              <w:t>/1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372723.60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1359355.22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185ED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18</w:t>
            </w:r>
            <w:r>
              <w:rPr>
                <w:color w:val="000000"/>
                <w:sz w:val="24"/>
              </w:rPr>
              <w:t>8/1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372727.09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1359315.74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185ED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19</w:t>
            </w:r>
            <w:r>
              <w:rPr>
                <w:color w:val="000000"/>
                <w:sz w:val="24"/>
              </w:rPr>
              <w:t>0/1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372713.00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1359306.64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185ED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Default="007B1C9B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372723.77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Default="007B1C9B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1359289.86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191/1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372722.23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1359288.87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372734.82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1359263.38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372706.99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1359245.48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203/1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372691.96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1359269.40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372694.23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1359270.84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207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372638.55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1359348.85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372720.82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E63750" w:rsidRPr="00C03CA5" w:rsidRDefault="00E63750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1359393.97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 w:val="restart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12/1</w:t>
            </w:r>
          </w:p>
        </w:tc>
        <w:tc>
          <w:tcPr>
            <w:tcW w:w="1290" w:type="dxa"/>
            <w:vMerge w:val="restart"/>
            <w:vAlign w:val="center"/>
          </w:tcPr>
          <w:p w:rsidR="00E63750" w:rsidRPr="00C03CA5" w:rsidRDefault="00F30D9E" w:rsidP="00F30D9E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2655,30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37269606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1359227.98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E63750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199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372636.56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1359189.52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E63750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372615.02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1359219.66</w:t>
            </w:r>
          </w:p>
        </w:tc>
      </w:tr>
      <w:tr w:rsidR="00E63750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E63750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63750" w:rsidRPr="00C03CA5" w:rsidRDefault="00E63750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3750" w:rsidRPr="00C03CA5" w:rsidRDefault="00F30D9E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372675.98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3750" w:rsidRPr="00C03CA5" w:rsidRDefault="00F30D9E" w:rsidP="00E63750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1359259.05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955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372695.69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1359072.43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372662.98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1359049.04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372650.86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1359065.99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372679.03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1359095.74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14134,75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373007.49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1359501.17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372811.67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1359444.01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372987.22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1359570.00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240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372792.33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1359507.79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13809,45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372981.57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1359589.19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372786.52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1359526.97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264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372766.96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1359591.47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372961.68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1359653.70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372971.94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1359621.55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16090,97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372957.11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1359667.99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273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372762.59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1359605.89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294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372742.40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1359672.47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372930.21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1359752.27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3861,37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372791.26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1359442.41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297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372732.35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1359423.62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372713.50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1359482.68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372773.26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1359501.75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9360,84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307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372767.51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1359520.73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309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372707.41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1359501.73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372663.54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1359639.18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372724.61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1359662.21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19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7636,19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372714.62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1359413.38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372626.83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1359365.23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372583.61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1359425.68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335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372694.82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1359475.42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20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9609,31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340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372688.70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1359494.59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342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372639.49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1359472.58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372571.90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1359604.64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349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372644.80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1359632.12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9944,18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358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372621.16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1359464.38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360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372571.74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1359442.28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1359570.12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1359570.12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372553.06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1359597.54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22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24713,1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372666.01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1359276.45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372603.19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1359236.20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372560.75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1359295.56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372546.14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1359316.22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372543.27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1359320.29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372540.08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1359324.59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372536.20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1359329.53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372533.30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1359333.02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372530.73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1359336.00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372527.95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1359339.11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372524.64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1359342.64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372519.58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1359347.71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372516.50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1359350.63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372513.93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1359352.96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372511.04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1359355.28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372507.96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1359357.57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372504.66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1359359.86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372499.75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1359362.94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372495.64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1359365.24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372491.28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1359367.41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372485.12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1359369.99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372479.54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1359372.13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372474.58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1359373.88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372468.95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1359375.70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372463.64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1359377.26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372455.64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1359379.32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372450.57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1359380.46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372445.55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1359381.45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372439.37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1359382.72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372434.15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1359383.93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372429.57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1359385.09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372426.17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1359386.02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372418.19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1359388.41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372412.75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1359390.22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372407.06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1359392.27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372401.86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1359394.29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372396.22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1359396.64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372391.41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1359398.79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372387.87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1359400.45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372384.13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1359402.29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372380.46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1359404.17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372377.09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1359405.97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451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372372.41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1359408.59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372515.56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1359486.47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23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15753,86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372503.84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1359502.86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531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372352.92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1359420.76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372306.93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1359450.40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372291.63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1359498.98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372460.97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1359562.82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24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10964,48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372655.33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1359128.88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372627.14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1359099.16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372466.83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1359323.38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372486.46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1359347.47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372489.56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1359345.71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372495.20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1359342.08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372500.33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1359338.24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372504.89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1359334.33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372507.72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1359331.60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372510.38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1359328.88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469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372514.00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1359324.89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372517.97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1359320.17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372525.70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1359310.09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25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12705,83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372406.53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1359371.21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372383.71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1359332.46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372346.48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1359350.12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372262.62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1359405.08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372245.18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1359430.92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521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372189.82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1359409.69</w:t>
            </w:r>
          </w:p>
        </w:tc>
      </w:tr>
      <w:tr w:rsidR="005B170C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5B170C" w:rsidRPr="00C03CA5" w:rsidRDefault="005B170C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5B170C" w:rsidRPr="00C03CA5" w:rsidRDefault="005B170C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521/1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372184.94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1359425.15</w:t>
            </w:r>
          </w:p>
        </w:tc>
      </w:tr>
      <w:tr w:rsidR="005B170C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5B170C" w:rsidRPr="00C03CA5" w:rsidRDefault="005B170C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5B170C" w:rsidRPr="00C03CA5" w:rsidRDefault="005B170C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521/2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372156.06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1359414.21</w:t>
            </w:r>
          </w:p>
        </w:tc>
      </w:tr>
      <w:tr w:rsidR="005B170C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5B170C" w:rsidRPr="00C03CA5" w:rsidRDefault="005B170C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5B170C" w:rsidRPr="00C03CA5" w:rsidRDefault="005B170C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521/3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372145.21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B170C" w:rsidRPr="00035BCC" w:rsidRDefault="005B170C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035BCC">
              <w:rPr>
                <w:color w:val="000000"/>
                <w:sz w:val="24"/>
              </w:rPr>
              <w:t>1359443.78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372175.45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1359455.18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506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372272.91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1359491.92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372290.04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1359437.48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372344.62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1359402.31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372350.02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1359398.82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372355.41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1359395.42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372363.05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1359390.90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372368.70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1359387.78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372373.31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1359385.35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372378.50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1359382.77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372382.70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1359380.79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372387.66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1359378.58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372393.28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1359376.27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372400.95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1359373.27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372406.53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1359371.21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26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16359,06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554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372924.11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1359771.41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372741.20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1359693.66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583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372715.77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1359777.52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575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372900.24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1359846.04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27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16219,59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584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372894.14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1359865.13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372709.96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1359796.70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372684.56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1359880.47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372870.28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1359939.75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11893,33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372711.20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1359689.21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372654.40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1359667.80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666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372595.59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1359852.07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654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372655.97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1359871.34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29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15789,41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372635.67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1359660.74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669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372560.37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1359632.35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691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372500.02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1359821.56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372576.53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1359845.99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30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16193,57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694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372541.63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1359625.29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696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372466.43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1359596.94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721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372404.46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1359791.06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372480.97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1359815.48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15401,01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372447.69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1359589.87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726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372377.88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1359563.56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372314.44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1359762.32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372385.41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1359784.97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32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18345,76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751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372363.83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1359558.26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372282.44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1359527.58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778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372217.75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1359731.46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372300.15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1359757.76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33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18348,37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372263.70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1359520.51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785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372144.59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1359475.61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803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372123.44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1359534.65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372184.9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1359558.13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372132.05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1359704.11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372198.70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1359725.38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34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17511,45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372864.28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1359958.83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372678.75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1359899.61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645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372652.52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1359986.12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637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372836.89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1360044.62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35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17301,08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372830.81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1360063.67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819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372646.72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1360005.26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837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372620.68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1360091.12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372803.43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1360149.46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36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12702,64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372650.17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1359890.49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840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372589.50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1359871.12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855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372569.85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1359932.70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372601.54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1359942.81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372598.50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1359952.34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858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372566.81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1359942.22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372528.65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1360061.75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372592.10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1360082.00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16069,39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863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372570.45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1359865.04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866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372493.94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1359840.64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372433.11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1360031.36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873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372509.60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1360055.67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16091,34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890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372474.89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1359834.54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372398.38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1359810.11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372337.46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1360000.97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899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372414.05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1360025.31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39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14930,6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372379.38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1359804.03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372308.36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1359781.38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372247.40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1359972.35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372318.4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1359994.91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40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17303,81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944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372294.07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1359776.82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372211.70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1359750.52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970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372151.04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1359941.73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954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372233.10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1359967.81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15097,17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971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372192.65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1359744.44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973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372124.97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1359722.83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994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372056.29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1359911.60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372131.97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1359935.68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42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17562,62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372797.35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1360168.51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1003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372614.88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1360110.24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1024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372587.60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1360200.23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372769.98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1360254.25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43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16634,56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372759.64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1360272.05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372581.80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1360219.34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1051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372555.69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1360305.47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372732.27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1360357.80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44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17151,04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372730.42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1360378.11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1060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372549.88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1360324.61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1078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372524.14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1360409.51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1070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372701.57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1360467.81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45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21285,96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1079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372586.30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1360101.14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372522.57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1360080.80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372430.01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1360370.79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1091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372495.94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1360399.14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46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15766,01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372440.22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1360273.03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372264.87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1360217.06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1142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372240.16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1360289.15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1135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372411.55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1360362.85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22185,12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372125.93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1359954.74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1145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372049.44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1359930.40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1178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371962.33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1360169.82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372046.28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1360205.77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28655,48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1179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372695.45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1360486.85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372518.34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1360428.65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1236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372498.39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1360494.46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372450.00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1360557.32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372511.24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1360607.32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1194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372595.73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1360499.62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372607.91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1360503.53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1222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372520.54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1360614.90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372574.76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1360659.11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372685.42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1360518.02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49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14310,81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1240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372562.41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1360674.85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372437.80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1360573.17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372382.88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1360644.52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1255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372493.85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1360735.06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1254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372516.17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1360733.80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50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10281,69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372454.17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1360728.50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372370.67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1360660.37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372313.55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1360734.58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1275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372407.87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1360811.14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1269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372420.68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1360765.58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372424.53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1360766.89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23969,06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372430.84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1360845.73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372306.23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1360744.09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372256.42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1360808.80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1308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372330.09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1360868.50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372348.46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1360873.74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372345.17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1360885.47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372324.44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1360879.37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1319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372249.10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1360818.31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372162.34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1360931.10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1332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372208.79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1360962.95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1326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372267.94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1360878.40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1323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372284.28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1360889.92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1320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372380.11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1360923.46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1289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372423.14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1360868.61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52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7221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372871.05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1358958.43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372828.21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1358882.71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372755.97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1358923.57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372798.80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C03CA5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1358999.30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53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47443,36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372312.31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1360013.97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372144.98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1359960.79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372064.76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1360213.72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372221.73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1360281.23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372298.50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1360057.25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54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7157,09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372159.34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1359569.90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372110.37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1359551.42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372063.47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1359682.21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372112.75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1359697.94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55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10255,04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372105.90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1359716.75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1369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372056.72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1359701.05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1371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371989.05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1359890.26</w:t>
            </w:r>
          </w:p>
        </w:tc>
      </w:tr>
      <w:tr w:rsidR="00237C6D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1370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372037.20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237C6D" w:rsidRPr="00C03CA5" w:rsidRDefault="00237C6D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1359905.56</w:t>
            </w:r>
          </w:p>
        </w:tc>
      </w:tr>
      <w:tr w:rsidR="00352406" w:rsidRPr="009F0F09" w:rsidTr="00352406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352406" w:rsidRPr="00E53E63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E53E63">
              <w:rPr>
                <w:sz w:val="24"/>
              </w:rPr>
              <w:t>56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352406" w:rsidRPr="00E53E63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E53E63">
              <w:rPr>
                <w:sz w:val="24"/>
              </w:rPr>
              <w:t>15073,58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1372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372030.36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1359924.37</w:t>
            </w:r>
          </w:p>
        </w:tc>
      </w:tr>
      <w:tr w:rsidR="00352406" w:rsidRPr="009F0F09" w:rsidTr="00352406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1373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371972.69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1359906.05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290" w:type="dxa"/>
            <w:vMerge/>
            <w:vAlign w:val="center"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1443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371924.07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1360039.50</w:t>
            </w:r>
          </w:p>
        </w:tc>
      </w:tr>
      <w:tr w:rsidR="00352406" w:rsidRPr="009F0F09" w:rsidTr="00352406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1375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371888.87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1360138.42</w:t>
            </w:r>
          </w:p>
        </w:tc>
      </w:tr>
      <w:tr w:rsidR="00352406" w:rsidRPr="009F0F09" w:rsidTr="00352406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7C08AC" w:rsidRDefault="00352406" w:rsidP="000A1161">
            <w:pPr>
              <w:suppressAutoHyphens w:val="0"/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1374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371943.98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52406" w:rsidRDefault="00352406" w:rsidP="0035240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352406">
              <w:rPr>
                <w:sz w:val="24"/>
              </w:rPr>
              <w:t>1360161.77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57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11092,65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372040.20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1360224.93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1377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371891.62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1360160.99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1378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371863.09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1360240.50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1379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371876.39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1360240.31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371984.06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1360290.47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372039.80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1360226.19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15361,49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372215.23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1360300.20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372058.66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1360232.87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372057.61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1360236.18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372002.86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1360299.39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372013.25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1360304.08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372079.72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1360332.28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1389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372188.33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1360378.33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59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9443,67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372341.28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1360354.40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372233.66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1360308.12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372206.78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1360386.16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372311.15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1360430.41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372321.84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1360402.72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60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17198,65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372490.10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1360418.40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372417.44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1360387.15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372341.28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1360354.40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372321.84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1360402.72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372311.15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1360430.41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1399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372378.28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1360458.88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372358.79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1360482.89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372426.72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1360538.32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1402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372471.27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1360480.50</w:t>
            </w:r>
          </w:p>
        </w:tc>
      </w:tr>
      <w:tr w:rsidR="00F408B3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F408B3" w:rsidRPr="00C03CA5" w:rsidRDefault="00F408B3" w:rsidP="00E6478F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  <w:r w:rsidR="00E6478F">
              <w:rPr>
                <w:color w:val="000000"/>
                <w:sz w:val="24"/>
              </w:rPr>
              <w:t>30</w:t>
            </w:r>
            <w:r>
              <w:rPr>
                <w:color w:val="000000"/>
                <w:sz w:val="24"/>
              </w:rPr>
              <w:t>3,</w:t>
            </w:r>
            <w:r w:rsidR="00E6478F">
              <w:rPr>
                <w:color w:val="000000"/>
                <w:sz w:val="24"/>
              </w:rPr>
              <w:t>9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1407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372414.52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1360554.18</w:t>
            </w:r>
          </w:p>
        </w:tc>
      </w:tr>
      <w:tr w:rsidR="00F408B3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1408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372346.19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1360498.48</w:t>
            </w:r>
          </w:p>
        </w:tc>
      </w:tr>
      <w:tr w:rsidR="00F408B3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1409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372327.42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1360521.69</w:t>
            </w:r>
          </w:p>
        </w:tc>
      </w:tr>
      <w:tr w:rsidR="00F408B3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372196.65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1360693.09</w:t>
            </w:r>
          </w:p>
        </w:tc>
      </w:tr>
      <w:tr w:rsidR="00F408B3" w:rsidRPr="009F0F09" w:rsidTr="00F408B3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1410/1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372136.29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1360811.57</w:t>
            </w:r>
          </w:p>
        </w:tc>
      </w:tr>
      <w:tr w:rsidR="00F408B3" w:rsidRPr="009F0F09" w:rsidTr="00F408B3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F408B3" w:rsidRPr="00C03CA5" w:rsidRDefault="00F408B3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1410/2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372147.51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408B3" w:rsidRPr="00C03CA5" w:rsidRDefault="00F408B3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1360818.26</w:t>
            </w:r>
          </w:p>
        </w:tc>
      </w:tr>
      <w:tr w:rsidR="00E6478F" w:rsidRPr="009F0F09" w:rsidTr="00E6478F">
        <w:trPr>
          <w:trHeight w:val="282"/>
        </w:trPr>
        <w:tc>
          <w:tcPr>
            <w:tcW w:w="1230" w:type="dxa"/>
            <w:vMerge/>
            <w:vAlign w:val="center"/>
          </w:tcPr>
          <w:p w:rsidR="00E6478F" w:rsidRPr="00C03CA5" w:rsidRDefault="00E6478F" w:rsidP="00E6478F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E6478F" w:rsidRPr="00C03CA5" w:rsidRDefault="00E6478F" w:rsidP="00E6478F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6478F" w:rsidRDefault="00E6478F" w:rsidP="00E6478F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1410/3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478F" w:rsidRDefault="00E6478F" w:rsidP="00E6478F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372189.56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478F" w:rsidRDefault="00E6478F" w:rsidP="00E6478F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1360846.14</w:t>
            </w:r>
          </w:p>
        </w:tc>
      </w:tr>
      <w:tr w:rsidR="00E6478F" w:rsidRPr="009F0F09" w:rsidTr="00E6478F">
        <w:trPr>
          <w:trHeight w:val="258"/>
        </w:trPr>
        <w:tc>
          <w:tcPr>
            <w:tcW w:w="1230" w:type="dxa"/>
            <w:vMerge w:val="restart"/>
            <w:vAlign w:val="center"/>
          </w:tcPr>
          <w:p w:rsidR="00E6478F" w:rsidRPr="00C03CA5" w:rsidRDefault="00E6478F" w:rsidP="00F408B3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61/1</w:t>
            </w:r>
          </w:p>
        </w:tc>
        <w:tc>
          <w:tcPr>
            <w:tcW w:w="1290" w:type="dxa"/>
            <w:vMerge w:val="restart"/>
            <w:vAlign w:val="center"/>
          </w:tcPr>
          <w:p w:rsidR="00E6478F" w:rsidRPr="00C03CA5" w:rsidRDefault="00E6478F" w:rsidP="00E6478F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4747,3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6478F" w:rsidRDefault="00E6478F" w:rsidP="00E6478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1410/3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478F" w:rsidRDefault="00E6478F" w:rsidP="00E6478F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372189.56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E6478F" w:rsidRDefault="00E6478F" w:rsidP="00E6478F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1360846.14</w:t>
            </w:r>
          </w:p>
        </w:tc>
      </w:tr>
      <w:tr w:rsidR="00F408B3" w:rsidRPr="009F0F09" w:rsidTr="00F408B3">
        <w:trPr>
          <w:trHeight w:val="300"/>
        </w:trPr>
        <w:tc>
          <w:tcPr>
            <w:tcW w:w="1230" w:type="dxa"/>
            <w:vMerge/>
            <w:vAlign w:val="center"/>
          </w:tcPr>
          <w:p w:rsidR="00F408B3" w:rsidRPr="00C03CA5" w:rsidRDefault="00F408B3" w:rsidP="00F408B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F408B3" w:rsidRPr="00C03CA5" w:rsidRDefault="00F408B3" w:rsidP="00F408B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1410/2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372147.51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1360818.26</w:t>
            </w:r>
          </w:p>
        </w:tc>
      </w:tr>
      <w:tr w:rsidR="00F408B3" w:rsidRPr="009F0F09" w:rsidTr="00F408B3">
        <w:trPr>
          <w:trHeight w:val="300"/>
        </w:trPr>
        <w:tc>
          <w:tcPr>
            <w:tcW w:w="1230" w:type="dxa"/>
            <w:vMerge/>
            <w:vAlign w:val="center"/>
          </w:tcPr>
          <w:p w:rsidR="00F408B3" w:rsidRPr="00C03CA5" w:rsidRDefault="00F408B3" w:rsidP="00F408B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F408B3" w:rsidRPr="00C03CA5" w:rsidRDefault="00F408B3" w:rsidP="00F408B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1410/1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372136.29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1360811.57</w:t>
            </w:r>
          </w:p>
        </w:tc>
      </w:tr>
      <w:tr w:rsidR="00F408B3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372097.91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1360886.93</w:t>
            </w:r>
          </w:p>
        </w:tc>
      </w:tr>
      <w:tr w:rsidR="00F408B3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F408B3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F408B3" w:rsidRDefault="00F408B3" w:rsidP="00F408B3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372137.52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408B3" w:rsidRPr="00C03CA5" w:rsidRDefault="00F408B3" w:rsidP="00F408B3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1360914.09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62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34180,52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372503.52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1360074.72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372331.38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1360020.02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372317.49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1360063.54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372271.35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1360198.14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372446.28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1360253.98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63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8997,9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372936.09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1359178.24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1422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372926.83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1359173.84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1423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372922.75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1359170.44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1424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372831.75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1359127.27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1425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372838.83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1359212.24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1426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372845.34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1359231.00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1445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372858.15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1359243.28</w:t>
            </w:r>
          </w:p>
        </w:tc>
      </w:tr>
      <w:tr w:rsidR="00352406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1446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372910.05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6D2D" w:rsidRDefault="00352406" w:rsidP="00626D2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6D2D">
              <w:rPr>
                <w:sz w:val="24"/>
              </w:rPr>
              <w:t>1359270.98</w:t>
            </w:r>
          </w:p>
        </w:tc>
      </w:tr>
      <w:tr w:rsidR="00545528" w:rsidRPr="009F0F09" w:rsidTr="00545528">
        <w:trPr>
          <w:trHeight w:val="340"/>
        </w:trPr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64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545528" w:rsidRDefault="000D16E2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53170,6</w:t>
            </w:r>
          </w:p>
          <w:p w:rsidR="00545528" w:rsidRPr="00C03CA5" w:rsidRDefault="00545528" w:rsidP="00C91E4C">
            <w:pPr>
              <w:suppressAutoHyphens w:val="0"/>
              <w:ind w:firstLine="0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163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373022.61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1359347.91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169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372997.73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1359432.82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168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373020.56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1359456.76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1338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373018.78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1359462.81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45528" w:rsidRPr="00F8544E" w:rsidRDefault="00545528" w:rsidP="00F8544E">
            <w:pPr>
              <w:suppressAutoHyphens w:val="0"/>
              <w:ind w:firstLine="0"/>
              <w:jc w:val="center"/>
              <w:rPr>
                <w:sz w:val="24"/>
              </w:rPr>
            </w:pPr>
            <w:r w:rsidRPr="00F8544E">
              <w:rPr>
                <w:sz w:val="24"/>
              </w:rPr>
              <w:t>1340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45528" w:rsidRPr="00F8544E" w:rsidRDefault="00545528" w:rsidP="00F8544E">
            <w:pPr>
              <w:suppressAutoHyphens w:val="0"/>
              <w:ind w:firstLine="0"/>
              <w:jc w:val="center"/>
              <w:rPr>
                <w:sz w:val="24"/>
              </w:rPr>
            </w:pPr>
            <w:r w:rsidRPr="00F8544E">
              <w:rPr>
                <w:sz w:val="24"/>
              </w:rPr>
              <w:t>373013.14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45528" w:rsidRPr="00F8544E" w:rsidRDefault="00545528" w:rsidP="00F8544E">
            <w:pPr>
              <w:suppressAutoHyphens w:val="0"/>
              <w:ind w:firstLine="0"/>
              <w:jc w:val="center"/>
              <w:rPr>
                <w:sz w:val="24"/>
              </w:rPr>
            </w:pPr>
            <w:r w:rsidRPr="00F8544E">
              <w:rPr>
                <w:sz w:val="24"/>
              </w:rPr>
              <w:t>1359481.98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372998.81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1359477.80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170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372981.50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1359472.75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171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372938.12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1359425.19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372805.74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1359386.53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1349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372822.55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1359325.70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372764.51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1359308.75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178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372746.82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1359369.34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186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372737.10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1359401.41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210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372720.82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1359393.97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372731.68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1359359.93</w:t>
            </w:r>
          </w:p>
        </w:tc>
      </w:tr>
      <w:tr w:rsidR="000D16E2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187/1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372723.60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1359355.22</w:t>
            </w:r>
          </w:p>
        </w:tc>
      </w:tr>
      <w:tr w:rsidR="000D16E2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188/1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372727.09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1359315.74</w:t>
            </w:r>
          </w:p>
        </w:tc>
      </w:tr>
      <w:tr w:rsidR="000D16E2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190/1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372713.00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1359306.64</w:t>
            </w:r>
          </w:p>
        </w:tc>
      </w:tr>
      <w:tr w:rsidR="000D16E2" w:rsidRPr="009F0F09" w:rsidTr="000A48A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191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372723.77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1359289.86</w:t>
            </w:r>
          </w:p>
        </w:tc>
      </w:tr>
      <w:tr w:rsidR="000D16E2" w:rsidRPr="009F0F09" w:rsidTr="000D16E2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  <w:r>
              <w:rPr>
                <w:sz w:val="24"/>
              </w:rPr>
              <w:t>1/1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372722.23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1359288.87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192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372698.29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1359273.48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193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372718.38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1359242.39</w:t>
            </w:r>
          </w:p>
        </w:tc>
      </w:tr>
      <w:tr w:rsidR="000D16E2" w:rsidRPr="009F0F09" w:rsidTr="00626D2D">
        <w:trPr>
          <w:trHeight w:val="300"/>
        </w:trPr>
        <w:tc>
          <w:tcPr>
            <w:tcW w:w="123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</w:tcPr>
          <w:p w:rsidR="000D16E2" w:rsidRPr="00C03CA5" w:rsidRDefault="000D16E2" w:rsidP="000D16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372696.07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0D16E2" w:rsidRPr="009F0F09" w:rsidRDefault="000D16E2" w:rsidP="000D16E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1359227.98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372653.35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1359200.37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45528" w:rsidRPr="00F8544E" w:rsidRDefault="00545528" w:rsidP="00F8544E">
            <w:pPr>
              <w:suppressAutoHyphens w:val="0"/>
              <w:ind w:firstLine="0"/>
              <w:jc w:val="center"/>
              <w:rPr>
                <w:sz w:val="24"/>
              </w:rPr>
            </w:pPr>
            <w:r w:rsidRPr="00F8544E">
              <w:rPr>
                <w:sz w:val="24"/>
              </w:rPr>
              <w:t>199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45528" w:rsidRPr="00F8544E" w:rsidRDefault="00545528" w:rsidP="00F8544E">
            <w:pPr>
              <w:suppressAutoHyphens w:val="0"/>
              <w:ind w:firstLine="0"/>
              <w:jc w:val="center"/>
              <w:rPr>
                <w:sz w:val="24"/>
              </w:rPr>
            </w:pPr>
            <w:r w:rsidRPr="00F8544E">
              <w:rPr>
                <w:sz w:val="24"/>
              </w:rPr>
              <w:t>372636.56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45528" w:rsidRPr="00F8544E" w:rsidRDefault="00545528" w:rsidP="00F8544E">
            <w:pPr>
              <w:suppressAutoHyphens w:val="0"/>
              <w:ind w:firstLine="0"/>
              <w:jc w:val="center"/>
              <w:rPr>
                <w:sz w:val="24"/>
              </w:rPr>
            </w:pPr>
            <w:r w:rsidRPr="00F8544E">
              <w:rPr>
                <w:sz w:val="24"/>
              </w:rPr>
              <w:t>1359189.52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212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372648.14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1359173.33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1427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372729.99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1359058.85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372733.51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1359061.64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372713.45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1359099.34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372795.70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1359159.38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152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372808.92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C03CA5">
              <w:rPr>
                <w:color w:val="000000"/>
                <w:sz w:val="24"/>
              </w:rPr>
              <w:t>1359117.98</w:t>
            </w:r>
          </w:p>
        </w:tc>
      </w:tr>
      <w:tr w:rsidR="00545528" w:rsidRPr="009F0F09" w:rsidTr="00626D2D">
        <w:trPr>
          <w:trHeight w:val="300"/>
        </w:trPr>
        <w:tc>
          <w:tcPr>
            <w:tcW w:w="123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545528" w:rsidRPr="00545528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545528">
              <w:rPr>
                <w:sz w:val="24"/>
              </w:rPr>
              <w:t>1428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372811.02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545528" w:rsidRPr="00C03CA5" w:rsidRDefault="00545528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1359119.55</w:t>
            </w:r>
          </w:p>
        </w:tc>
      </w:tr>
      <w:tr w:rsidR="000D16E2" w:rsidRPr="009F0F09" w:rsidTr="000D16E2">
        <w:trPr>
          <w:trHeight w:val="234"/>
        </w:trPr>
        <w:tc>
          <w:tcPr>
            <w:tcW w:w="1230" w:type="dxa"/>
            <w:vMerge/>
            <w:vAlign w:val="center"/>
            <w:hideMark/>
          </w:tcPr>
          <w:p w:rsidR="000D16E2" w:rsidRPr="00C03CA5" w:rsidRDefault="000D16E2" w:rsidP="000A1161">
            <w:pPr>
              <w:suppressAutoHyphens w:val="0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0D16E2" w:rsidRPr="00C03CA5" w:rsidRDefault="000D16E2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0D16E2" w:rsidRPr="00545528" w:rsidRDefault="000D16E2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545528">
              <w:rPr>
                <w:sz w:val="24"/>
              </w:rPr>
              <w:t>1429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16E2" w:rsidRPr="00C03CA5" w:rsidRDefault="000D16E2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372821.63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:rsidR="000D16E2" w:rsidRPr="00C03CA5" w:rsidRDefault="000D16E2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1359246.70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 w:val="restart"/>
            <w:shd w:val="clear" w:color="auto" w:fill="auto"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C03CA5">
              <w:rPr>
                <w:sz w:val="24"/>
              </w:rPr>
              <w:t>Граница участка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765F2B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765F2B">
              <w:rPr>
                <w:sz w:val="24"/>
                <w:highlight w:val="yellow"/>
              </w:rPr>
              <w:t>1447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373646.01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1359005.03</w:t>
            </w:r>
          </w:p>
        </w:tc>
      </w:tr>
      <w:tr w:rsidR="00F64F29" w:rsidRPr="009F0F09" w:rsidTr="00625F60">
        <w:trPr>
          <w:trHeight w:val="300"/>
        </w:trPr>
        <w:tc>
          <w:tcPr>
            <w:tcW w:w="2520" w:type="dxa"/>
            <w:gridSpan w:val="2"/>
            <w:vMerge/>
            <w:shd w:val="clear" w:color="auto" w:fill="auto"/>
            <w:vAlign w:val="center"/>
          </w:tcPr>
          <w:p w:rsidR="00F64F29" w:rsidRPr="00C03CA5" w:rsidRDefault="00F64F29" w:rsidP="000A116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64F29" w:rsidRPr="00765F2B" w:rsidRDefault="00F64F29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1447/1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4F29" w:rsidRDefault="00F64F29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373590.75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64F29" w:rsidRDefault="00F64F29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1359116.66</w:t>
            </w:r>
          </w:p>
        </w:tc>
      </w:tr>
      <w:tr w:rsidR="00F64F29" w:rsidRPr="009F0F09" w:rsidTr="00625F60">
        <w:trPr>
          <w:trHeight w:val="300"/>
        </w:trPr>
        <w:tc>
          <w:tcPr>
            <w:tcW w:w="2520" w:type="dxa"/>
            <w:gridSpan w:val="2"/>
            <w:vMerge/>
            <w:shd w:val="clear" w:color="auto" w:fill="auto"/>
            <w:vAlign w:val="center"/>
          </w:tcPr>
          <w:p w:rsidR="00F64F29" w:rsidRPr="00C03CA5" w:rsidRDefault="00F64F29" w:rsidP="000A116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F64F29" w:rsidRDefault="00F64F29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1447/2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4F29" w:rsidRDefault="00F64F29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373519.82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F64F29" w:rsidRDefault="00F64F29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1359258.58</w:t>
            </w:r>
          </w:p>
        </w:tc>
      </w:tr>
      <w:tr w:rsidR="00765F2B" w:rsidRPr="009F0F09" w:rsidTr="00625F60">
        <w:trPr>
          <w:trHeight w:val="300"/>
        </w:trPr>
        <w:tc>
          <w:tcPr>
            <w:tcW w:w="2520" w:type="dxa"/>
            <w:gridSpan w:val="2"/>
            <w:vMerge/>
            <w:shd w:val="clear" w:color="auto" w:fill="auto"/>
            <w:vAlign w:val="center"/>
          </w:tcPr>
          <w:p w:rsidR="00765F2B" w:rsidRPr="00C03CA5" w:rsidRDefault="00765F2B" w:rsidP="000A116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765F2B" w:rsidRPr="00765F2B" w:rsidRDefault="00765F2B" w:rsidP="00F64F29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1447/</w:t>
            </w:r>
            <w:r w:rsidR="00F64F29">
              <w:rPr>
                <w:sz w:val="24"/>
                <w:highlight w:val="yellow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373441.78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1359414.72</w:t>
            </w:r>
          </w:p>
        </w:tc>
      </w:tr>
      <w:tr w:rsidR="00765F2B" w:rsidRPr="009F0F09" w:rsidTr="00625F60">
        <w:trPr>
          <w:trHeight w:val="300"/>
        </w:trPr>
        <w:tc>
          <w:tcPr>
            <w:tcW w:w="2520" w:type="dxa"/>
            <w:gridSpan w:val="2"/>
            <w:vMerge/>
            <w:shd w:val="clear" w:color="auto" w:fill="auto"/>
            <w:vAlign w:val="center"/>
          </w:tcPr>
          <w:p w:rsidR="00765F2B" w:rsidRPr="00C03CA5" w:rsidRDefault="00765F2B" w:rsidP="000A116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765F2B" w:rsidRDefault="00765F2B" w:rsidP="00F64F29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1447/</w:t>
            </w:r>
            <w:r w:rsidR="00F64F29">
              <w:rPr>
                <w:sz w:val="24"/>
                <w:highlight w:val="yellow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373419.99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1359413.73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765F2B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765F2B">
              <w:rPr>
                <w:sz w:val="24"/>
                <w:highlight w:val="yellow"/>
              </w:rPr>
              <w:t>1448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373423.75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1359406.15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765F2B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765F2B">
              <w:rPr>
                <w:sz w:val="24"/>
                <w:highlight w:val="yellow"/>
              </w:rPr>
              <w:t>1449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373283.31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1359350.46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765F2B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765F2B">
              <w:rPr>
                <w:sz w:val="24"/>
                <w:highlight w:val="yellow"/>
              </w:rPr>
              <w:t>1450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765F2B">
              <w:rPr>
                <w:sz w:val="24"/>
                <w:highlight w:val="yellow"/>
              </w:rPr>
              <w:t>373269.63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765F2B">
              <w:rPr>
                <w:sz w:val="24"/>
                <w:highlight w:val="yellow"/>
              </w:rPr>
              <w:t>1359398.23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765F2B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765F2B">
              <w:rPr>
                <w:sz w:val="24"/>
                <w:highlight w:val="yellow"/>
              </w:rPr>
              <w:t>1451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373240.25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765F2B" w:rsidRDefault="00765F2B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1359387.09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0446E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1453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373074.57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1359354.00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0446E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1454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373065.53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1359384.94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0446E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1455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373039.16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1359471.55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0446E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1456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373019.34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1359536.67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1457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372742.83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1360392.73</w:t>
            </w:r>
          </w:p>
        </w:tc>
      </w:tr>
      <w:tr w:rsidR="00DA54AD" w:rsidRPr="009F0F09" w:rsidTr="00DA54AD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DA54AD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7C08AC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1438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372507.25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1360754.05</w:t>
            </w:r>
          </w:p>
        </w:tc>
      </w:tr>
      <w:tr w:rsidR="00DA54AD" w:rsidRPr="009F0F09" w:rsidTr="00DA54AD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DA54AD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7C08AC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1439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372522.79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1360759.95</w:t>
            </w:r>
          </w:p>
        </w:tc>
      </w:tr>
      <w:tr w:rsidR="00DA54AD" w:rsidRPr="009F0F09" w:rsidTr="00DA54AD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DA54AD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7C08AC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372564.51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1360771.91</w:t>
            </w:r>
          </w:p>
        </w:tc>
      </w:tr>
      <w:tr w:rsidR="00DA54AD" w:rsidRPr="009F0F09" w:rsidTr="00DA54AD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DA54AD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7C08AC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1441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372607.75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4AD" w:rsidRPr="009F0F09" w:rsidRDefault="00DA54AD" w:rsidP="00DA54AD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1360785.72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30446E" w:rsidRDefault="00352406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1461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372482.14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30446E" w:rsidRDefault="0030446E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30446E">
              <w:rPr>
                <w:sz w:val="24"/>
                <w:highlight w:val="yellow"/>
              </w:rPr>
              <w:t>1360744.52</w:t>
            </w:r>
          </w:p>
        </w:tc>
      </w:tr>
      <w:tr w:rsidR="00DA54AD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1461/1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372464,80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1360739,16</w:t>
            </w:r>
          </w:p>
        </w:tc>
      </w:tr>
      <w:tr w:rsidR="00DA54AD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1281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372429,87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1360844,94</w:t>
            </w:r>
          </w:p>
        </w:tc>
      </w:tr>
      <w:tr w:rsidR="00DA54AD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1289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372421,42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1360873,31</w:t>
            </w:r>
          </w:p>
        </w:tc>
      </w:tr>
      <w:tr w:rsidR="00DA54AD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DA54AD" w:rsidRPr="0030446E" w:rsidRDefault="00DA54AD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A54AD" w:rsidRPr="0030446E" w:rsidRDefault="00DA54AD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717" w:type="dxa"/>
            <w:shd w:val="clear" w:color="auto" w:fill="auto"/>
            <w:vAlign w:val="center"/>
          </w:tcPr>
          <w:p w:rsidR="00DA54AD" w:rsidRPr="0030446E" w:rsidRDefault="00DA54AD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</w:tr>
      <w:tr w:rsidR="00DA54AD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DA54AD" w:rsidRPr="00C03CA5" w:rsidRDefault="00DA54AD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372420,40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DA54AD" w:rsidRPr="0030446E" w:rsidRDefault="006D5CE2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1360876,73</w:t>
            </w:r>
          </w:p>
        </w:tc>
      </w:tr>
      <w:tr w:rsidR="006D5CE2" w:rsidRPr="009F0F09" w:rsidTr="004F3C5F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6D5CE2" w:rsidRPr="00C03CA5" w:rsidRDefault="006D5CE2" w:rsidP="006D5C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1463/1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372402,05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1360931,22</w:t>
            </w:r>
          </w:p>
        </w:tc>
      </w:tr>
      <w:tr w:rsidR="006D5CE2" w:rsidRPr="009F0F09" w:rsidTr="004F3C5F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6D5CE2" w:rsidRPr="00C03CA5" w:rsidRDefault="006D5CE2" w:rsidP="006D5C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1463/2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372402,62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1360936,44</w:t>
            </w:r>
          </w:p>
        </w:tc>
      </w:tr>
      <w:tr w:rsidR="006D5CE2" w:rsidRPr="009F0F09" w:rsidTr="004F3C5F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6D5CE2" w:rsidRPr="00C03CA5" w:rsidRDefault="006D5CE2" w:rsidP="006D5CE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1463/3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372382,93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CE2" w:rsidRPr="006D5CE2" w:rsidRDefault="006D5CE2" w:rsidP="006D5CE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6D5CE2">
              <w:rPr>
                <w:sz w:val="24"/>
                <w:highlight w:val="yellow"/>
              </w:rPr>
              <w:t>1360997,54</w:t>
            </w:r>
          </w:p>
        </w:tc>
      </w:tr>
      <w:tr w:rsidR="006D5CE2" w:rsidRPr="009F0F09" w:rsidTr="000A48AD">
        <w:trPr>
          <w:trHeight w:val="322"/>
        </w:trPr>
        <w:tc>
          <w:tcPr>
            <w:tcW w:w="2520" w:type="dxa"/>
            <w:gridSpan w:val="2"/>
            <w:vMerge/>
            <w:vAlign w:val="center"/>
            <w:hideMark/>
          </w:tcPr>
          <w:p w:rsidR="006D5CE2" w:rsidRPr="00C03CA5" w:rsidRDefault="006D5CE2" w:rsidP="00EE6C92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CE2" w:rsidRPr="007C08AC" w:rsidRDefault="006D5CE2" w:rsidP="00EE6C9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CE2" w:rsidRPr="009F0F09" w:rsidRDefault="006D5CE2" w:rsidP="00D10D4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37237</w:t>
            </w:r>
            <w:r w:rsidR="00D10D47">
              <w:rPr>
                <w:sz w:val="24"/>
              </w:rPr>
              <w:t>3</w:t>
            </w:r>
            <w:r>
              <w:rPr>
                <w:sz w:val="24"/>
              </w:rPr>
              <w:t>,</w:t>
            </w:r>
            <w:r w:rsidR="00D10D47">
              <w:rPr>
                <w:sz w:val="24"/>
              </w:rPr>
              <w:t>97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CE2" w:rsidRPr="009F0F09" w:rsidRDefault="006D5CE2" w:rsidP="00EE6C9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10D47">
              <w:rPr>
                <w:sz w:val="24"/>
              </w:rPr>
              <w:t>361019,43</w:t>
            </w:r>
          </w:p>
        </w:tc>
      </w:tr>
      <w:tr w:rsidR="00533760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533760" w:rsidRPr="00C03CA5" w:rsidRDefault="00533760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1464/1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372366.85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1361017.11</w:t>
            </w:r>
          </w:p>
        </w:tc>
      </w:tr>
      <w:tr w:rsidR="00533760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533760" w:rsidRPr="00C03CA5" w:rsidRDefault="00533760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1464/2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372347.17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1361009.55</w:t>
            </w:r>
          </w:p>
        </w:tc>
      </w:tr>
      <w:tr w:rsidR="00533760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533760" w:rsidRPr="00C03CA5" w:rsidRDefault="00533760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1464/3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372336.22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1361005.20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1465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372311.73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1360995.29</w:t>
            </w:r>
          </w:p>
        </w:tc>
      </w:tr>
      <w:tr w:rsidR="00533760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533760" w:rsidRPr="00C03CA5" w:rsidRDefault="00533760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1465/1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372310.05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1360995.42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1466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372285.48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1360987.22</w:t>
            </w:r>
          </w:p>
        </w:tc>
      </w:tr>
      <w:tr w:rsidR="00533760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533760" w:rsidRPr="00C03CA5" w:rsidRDefault="00533760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1466/1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372276.64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533760">
              <w:rPr>
                <w:sz w:val="24"/>
                <w:highlight w:val="yellow"/>
              </w:rPr>
              <w:t>1360988.2</w:t>
            </w:r>
            <w:r>
              <w:rPr>
                <w:sz w:val="24"/>
                <w:highlight w:val="yellow"/>
              </w:rPr>
              <w:t>0</w:t>
            </w:r>
          </w:p>
        </w:tc>
      </w:tr>
      <w:tr w:rsidR="00533760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533760" w:rsidRPr="00C03CA5" w:rsidRDefault="00533760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1466/2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372255.31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33760" w:rsidRP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1360978.92</w:t>
            </w:r>
          </w:p>
        </w:tc>
      </w:tr>
      <w:tr w:rsidR="00533760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533760" w:rsidRPr="00C03CA5" w:rsidRDefault="00533760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1466/3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3760" w:rsidRDefault="00533760" w:rsidP="00625F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372254.41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533760" w:rsidRDefault="00533760" w:rsidP="0053376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1360977.83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1467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372251.95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1360976.06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1468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372235.10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1360973.19</w:t>
            </w:r>
          </w:p>
        </w:tc>
      </w:tr>
      <w:tr w:rsidR="000A48AD" w:rsidRPr="009F0F09" w:rsidTr="00374FCF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0A48AD" w:rsidRPr="00C03CA5" w:rsidRDefault="000A48AD" w:rsidP="000A48AD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AD" w:rsidRDefault="000A48AD" w:rsidP="000A48AD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AD" w:rsidRPr="00E85A28" w:rsidRDefault="000A48AD" w:rsidP="000A48AD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372231,95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AD" w:rsidRPr="00E85A28" w:rsidRDefault="000A48AD" w:rsidP="000A48AD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1360975,77</w:t>
            </w:r>
          </w:p>
        </w:tc>
      </w:tr>
      <w:tr w:rsidR="000A48AD" w:rsidRPr="009F0F09" w:rsidTr="00374FCF">
        <w:trPr>
          <w:trHeight w:val="300"/>
        </w:trPr>
        <w:tc>
          <w:tcPr>
            <w:tcW w:w="2520" w:type="dxa"/>
            <w:gridSpan w:val="2"/>
            <w:vMerge/>
            <w:vAlign w:val="center"/>
          </w:tcPr>
          <w:p w:rsidR="000A48AD" w:rsidRPr="00C03CA5" w:rsidRDefault="000A48AD" w:rsidP="000A48AD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AD" w:rsidRDefault="000A48AD" w:rsidP="000A48AD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1470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AD" w:rsidRPr="00E85A28" w:rsidRDefault="000A48AD" w:rsidP="000A48AD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372231,62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AD" w:rsidRPr="00E85A28" w:rsidRDefault="000A48AD" w:rsidP="000A48AD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1360976,81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1331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0A48AD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372221,30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0A48AD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1360971,52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1332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372208.79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1360962.95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372097.91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1360886.93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372196.65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1360693.09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1409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372327.42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1360521.69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1399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372378.28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1360458.88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1469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372187.96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1360379.41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1387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372013.25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1360304.08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1386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372002.86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1360299.39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1379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371876.39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1360240.31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371859.36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1360240.56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1375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371888.87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1360138.42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371919.52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1360035.98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372021.27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1359774.19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372096.81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1359539.27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372184.05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1359312.33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372279.78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1359315.89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372397.32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1359251.35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372465.72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1359205.55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372618.97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1359095.00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1479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372691.41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1358861.33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372828.21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1358882.71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1480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372925.58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1358899.14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1481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373045.66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1358916.97</w:t>
            </w:r>
          </w:p>
        </w:tc>
      </w:tr>
      <w:tr w:rsidR="00352406" w:rsidRPr="009F0F09" w:rsidTr="00625F60">
        <w:trPr>
          <w:trHeight w:val="300"/>
        </w:trPr>
        <w:tc>
          <w:tcPr>
            <w:tcW w:w="2520" w:type="dxa"/>
            <w:gridSpan w:val="2"/>
            <w:vMerge/>
            <w:vAlign w:val="center"/>
            <w:hideMark/>
          </w:tcPr>
          <w:p w:rsidR="00352406" w:rsidRPr="00C03CA5" w:rsidRDefault="00352406" w:rsidP="000A116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1482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373607.45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352406" w:rsidRPr="00625F60" w:rsidRDefault="00352406" w:rsidP="00625F6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625F60">
              <w:rPr>
                <w:sz w:val="24"/>
              </w:rPr>
              <w:t>1358975.03</w:t>
            </w:r>
          </w:p>
        </w:tc>
      </w:tr>
    </w:tbl>
    <w:p w:rsidR="00607A26" w:rsidRPr="006610D8" w:rsidRDefault="00C25098" w:rsidP="000D16E2">
      <w:pPr>
        <w:pStyle w:val="2"/>
      </w:pPr>
      <w:bookmarkStart w:id="15" w:name="_Toc365556085"/>
      <w:bookmarkStart w:id="16" w:name="_Toc380051325"/>
      <w:r>
        <w:t>1</w:t>
      </w:r>
      <w:r w:rsidR="00607A26" w:rsidRPr="006610D8">
        <w:t xml:space="preserve">.8 Ведомости координат поворотных точек </w:t>
      </w:r>
      <w:r w:rsidR="00607A26" w:rsidRPr="006610D8">
        <w:br/>
        <w:t>формируемых (образуемых) земельных участков</w:t>
      </w:r>
      <w:bookmarkEnd w:id="15"/>
      <w:bookmarkEnd w:id="16"/>
    </w:p>
    <w:p w:rsidR="00607A26" w:rsidRPr="006610D8" w:rsidRDefault="00607A26" w:rsidP="00607A26">
      <w:pPr>
        <w:pStyle w:val="afe"/>
      </w:pPr>
      <w:r w:rsidRPr="006610D8">
        <w:t xml:space="preserve">Таблица </w:t>
      </w:r>
      <w:r>
        <w:t>1.</w:t>
      </w:r>
      <w:r w:rsidR="001A7FBE">
        <w:t>5</w:t>
      </w:r>
    </w:p>
    <w:p w:rsidR="00607A26" w:rsidRDefault="00607A26" w:rsidP="00607A26">
      <w:pPr>
        <w:rPr>
          <w:color w:val="FF0000"/>
          <w:sz w:val="2"/>
          <w:szCs w:val="2"/>
          <w:lang w:val="en-US"/>
        </w:rPr>
      </w:pPr>
      <w:r>
        <w:rPr>
          <w:color w:val="FF0000"/>
          <w:sz w:val="2"/>
          <w:szCs w:val="2"/>
          <w:lang w:val="en-US"/>
        </w:rPr>
        <w:t>601</w:t>
      </w:r>
    </w:p>
    <w:p w:rsidR="00607A26" w:rsidRPr="00531068" w:rsidRDefault="00607A26" w:rsidP="00607A26">
      <w:pPr>
        <w:rPr>
          <w:color w:val="FF0000"/>
          <w:sz w:val="2"/>
          <w:szCs w:val="2"/>
          <w:lang w:val="en-US"/>
        </w:rPr>
      </w:pPr>
      <w:r>
        <w:rPr>
          <w:color w:val="FF0000"/>
          <w:sz w:val="2"/>
          <w:szCs w:val="2"/>
          <w:lang w:val="en-US"/>
        </w:rPr>
        <w:t>30</w:t>
      </w:r>
    </w:p>
    <w:p w:rsidR="00607A26" w:rsidRPr="00960AE3" w:rsidRDefault="00607A26" w:rsidP="00607A26">
      <w:pPr>
        <w:rPr>
          <w:color w:val="FF0000"/>
        </w:rPr>
      </w:pPr>
    </w:p>
    <w:tbl>
      <w:tblPr>
        <w:tblW w:w="102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1240"/>
        <w:gridCol w:w="1646"/>
        <w:gridCol w:w="74"/>
        <w:gridCol w:w="1520"/>
        <w:gridCol w:w="2233"/>
        <w:gridCol w:w="2260"/>
      </w:tblGrid>
      <w:tr w:rsidR="00087B51" w:rsidRPr="009F0F09" w:rsidTr="00B439E6">
        <w:trPr>
          <w:trHeight w:val="330"/>
        </w:trPr>
        <w:tc>
          <w:tcPr>
            <w:tcW w:w="124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Номер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Номер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 xml:space="preserve">Площадь </w:t>
            </w:r>
          </w:p>
        </w:tc>
        <w:tc>
          <w:tcPr>
            <w:tcW w:w="6013" w:type="dxa"/>
            <w:gridSpan w:val="3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Координаты квартала</w:t>
            </w:r>
          </w:p>
        </w:tc>
      </w:tr>
      <w:tr w:rsidR="00087B51" w:rsidRPr="009F0F09" w:rsidTr="00B439E6">
        <w:trPr>
          <w:trHeight w:val="390"/>
        </w:trPr>
        <w:tc>
          <w:tcPr>
            <w:tcW w:w="124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участка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 xml:space="preserve"> участка, м</w:t>
            </w:r>
            <w:r w:rsidRPr="009F0F09">
              <w:rPr>
                <w:b/>
                <w:bCs/>
                <w:sz w:val="24"/>
                <w:vertAlign w:val="superscript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№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Y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 xml:space="preserve"> Х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1375,8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373304.81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1359245.66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373276.04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1359232.23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373264.19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1359273.36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373293.68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1359287.30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1389,0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373264.19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1359273.36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373293.68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1359287.30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373282.80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1359328.96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373252.31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1359314.36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1089,2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373276.04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1359232.23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373253.06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1359221.54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373241.04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373263.97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1359274.13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1052,3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373253.06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1359221.54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373230.81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1359210.94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1359252.45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373241.04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1060,0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373230.81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1359210.94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373208.08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1359200.64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1359241.50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1359252.45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373208.08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1359200.64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373185.62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1359189.96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373173.82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1359241.50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980,8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373185.62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1359189.96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1359180.14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373152.52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373173.82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1359180.14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373142.04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1359169.86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373152.52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989,7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373142.04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1359169.86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373119.20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1359158.93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373108.42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1359199.18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373263.97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1359274.13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373241.04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373252.31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1359314.36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373229.28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1359303.09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373241.04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1359252.45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373229.28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1359303.09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373207.09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1359292.32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1359252.45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1359241.50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373207.09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1359292.32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373184.68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1359281.26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1019,2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1359241.50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373173.82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373184.68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1359281.26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373162.10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1359270.37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957,0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373173.82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373152.52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373162.10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1359270.37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373141.15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1359260.00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1058,0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373152.52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373141.15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1359260.00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373117.64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1359248.86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920,9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373108.42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1359199.18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373117.64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1359248.86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373097.68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1359239.33</w:t>
            </w:r>
          </w:p>
        </w:tc>
      </w:tr>
      <w:tr w:rsidR="00087B51" w:rsidRPr="009F0F09" w:rsidTr="00B439E6">
        <w:trPr>
          <w:trHeight w:val="300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1337,7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373279.72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1359340.81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373255.87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1359329.20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373248.74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373267.01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1359389.30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373243.18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373255.87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1359329.20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373227.38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1359315.56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373248.74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373227.38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1359315.56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373202.19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1359303.22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1068,2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373202.19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1359303.22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373177.43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1359331.31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373177.43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373155.06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1359280.53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1359331.31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373143.68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1359323.59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1018,4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373155.06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1359280.53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373134.63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1359270.58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373143.68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1359323.59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1060,2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373134.63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1359270.58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373114.54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1359260.87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373101.97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1359309.05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373114.54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1359260.87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373094.44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1359251.09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373101.97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1359309.05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373080.61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1359301.77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860,0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373248.74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373243.18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373211.36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1359376.69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818,3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373218.58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373211.36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1359376.69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373184.99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1359370.49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906,6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373192.91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1359331.31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373184.99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1359370.49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373157.81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1359364.24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373167.05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1359331.31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373143.68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1359323.59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373157.81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1359364.24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373134.93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1359359.45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373143.68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1359323.59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373134.93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1359359.45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373113.50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1359354.65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373101.97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1359309.05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373113.50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1359354.65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373091.30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1359349.36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373101.97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1359309.05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373080.61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1359301.77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373091.30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1359349.36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373069.63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1359344.55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1042,4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373116.45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1359123.40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373084.46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1359090.99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373111.54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373074.73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1359123.29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1014,6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373084.46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1359090.99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373078.03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1359084.73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373059.72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1359075.18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373074.73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1359123.29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373049.73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1359111.32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1073,2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373059.72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1359075.18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373034.23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1359061.87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373049.73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1359111.32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373023.57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1359098.33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373034.23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1359061.87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373009.53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1359048.81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373023.57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1359098.33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372999.19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1359086.53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373009.53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1359048.81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372980.56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1359033.66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372999.19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1359086.53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372969.55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1359072.11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373108.13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373084.62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1359141.62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373097.42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1359193.62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1359181.64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373084.62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1359141.62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373062.48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1359181.64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373049.76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1359170.68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373062.48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1359119.65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373049.76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1359170.68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373027.39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1359119.65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1359108.85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373027.39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1359149.10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979,0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1359108.85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372995.94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1359098.38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1359149.10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372984.78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1359139.14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1385,0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372995.94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1359098.38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372966.26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1359083.92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372984.78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1359139.14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372954.74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1359125.10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373097.42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1359193.62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1359181.64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373086.25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1359234.12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373061.42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1359221.64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1060,2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1359181.64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373049.76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1359170.68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373061.42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1359221.64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373037.57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1359210.18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1018,8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373049.76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1359170.68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373027.39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373037.57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1359210.18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373015.08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1359198.94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373027.39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1359149.10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373015.08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1359198.94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372993.40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1359189.08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1359149.10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372984.78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1359139.14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372993.40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1359189.08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372973.78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1359179.27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372984.78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1359139.14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372954.74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1359125.10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372973.78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1359179.27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372943.61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1359165.05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373083.39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373065.03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1359236.91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373070.01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1359294.79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373050.53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373065.03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1359236.91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373044.37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1359226.88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373050.53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1128,6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373044.37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1359226.88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373023.93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1359216.94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1020,4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373023.93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1359216.94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373005.42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1359208.04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372991.41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1359256.55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373005.42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1359208.04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372988.96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1359199.95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372991.41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1359256.55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1359248.12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372988.96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1359199.95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372970.56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1359248.12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372957.14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1709,5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372970.56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372939.68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1359176.39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372957.14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372926.31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1359225.53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373070.01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1359294.79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373050.53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373057.60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1359341.02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373037.03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1359331.57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373050.53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373037.03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1359331.57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373016.46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1359322.35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1098,1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373016.46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1359322.35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372995.80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1359313.28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1003,2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372991.41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1359256.55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372995.80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1359313.28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372977.49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372991.41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1359256.55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1359248.12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372977.49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372959.72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1359297.28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939,2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1359248.12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372957.14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372959.72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1359297.28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372943.39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1779,3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372957.14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372926.31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1359225.53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372943.39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372911.67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1359276.22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372969.77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1359028.07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372947.11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1359016.16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372958.65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1359066.83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372935.20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1359055.14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1092,5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372947.11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1359016.16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372923.14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1359003.83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372935.20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1359055.14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1359043.24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372923.14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1359003.83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372899.90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1358991.30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1359043.24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372888.33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1359032.58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1206,3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372899.90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1358991.30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372874.07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1358980.08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372888.33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1359032.58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1359019.44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906,2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372874.07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1358980.08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372869.61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1358978.25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1359019.44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372825.47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1359003.67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1030,4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372955.10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1359078.35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372933.62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1359068.02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1359119.43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1359108.37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372933.62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1359068.02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372911.32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1359057.30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1359108.37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372898.47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1359097.57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1193,1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372911.32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1359057.30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372884.96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1359044.59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372898.47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1359097.57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1359085.54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372884.96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1359044.59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372857.31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1359032.15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1359085.54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372844.44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1359072.47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1359119.43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1359108.37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372932.35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1359159.45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372909.19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1359147.81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1359108.37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372898.47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1359097.57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372909.19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1359147.81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372886.82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1359137.27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372898.47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1359097.57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1359085.54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372886.82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1359137.27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372862.22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1359125.73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1330,0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1359085.54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372844.44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1359072.47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372862.22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1359125.73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372832.09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1359111.16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372830.27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1359019.25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372818.83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1359013.80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372783.13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1359033.99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372852.76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1359029.98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372830.27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1359019.25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372840.45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1359068.52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372840.45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1359068.52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372828.07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1359107.31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372807.35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1359092.11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1359055.61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1359037.53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372807.35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1359092.11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372778.36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1359070.83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939,1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1359037.53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372774.98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1359029.08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372744.73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1359046.19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372778.36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1359070.83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372808.92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1359117.98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372794.29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1359107.06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1359159.38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372774.64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1359144.01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372794.29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1359107.06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372774.03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1359091.92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372774.64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1359144.01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1359129.12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372754.24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1057,0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372774.03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1359091.92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372753.77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1359076.78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1359129.12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372754.24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372733.84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1359114.23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372753.77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1359076.78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372733.51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1359061.64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372733.84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1359114.23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372713.45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1359099.34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382F47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373048.59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373022.61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1359347.91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373040.50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1359389.05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373012.92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1359380.97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930,0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373040.50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1359389.05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373012.92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1359380.97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373031.36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1359420.11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1359412.04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373031.36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1359420.11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1359412.04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373020.56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1359456.76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372997.73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1359432.82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925,5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372981.50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1359472.75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1359425.19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372928.45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1359457.26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957,4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1359425.19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372910.71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1359417.19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372928.45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1359457.26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372910.71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1359417.19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372910.71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1359417.19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372882.88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1359409.06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372910.71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1359417.19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1359441.12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372882.88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1359409.06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1359400.94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1359441.12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372845.31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1359433.00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1359400.94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372827.19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1359392.81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372845.31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1359433.00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372817.47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1359424.87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954,8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372827.19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1359392.81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372799.84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1359384.80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372817.47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1359424.87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372790.12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1359416.87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955,0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372799.84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1359384.80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372772.47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1359376.81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372790.12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1359416.87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1359408.88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372772.47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1359376.81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372746.82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1359369.34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1359408.88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372737.10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3844,9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372822.55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1359325.70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372764.51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1359308.75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372805.74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1359386.53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372746.82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color w:val="000000"/>
                <w:sz w:val="24"/>
              </w:rPr>
            </w:pPr>
            <w:r w:rsidRPr="009F0F09">
              <w:rPr>
                <w:color w:val="000000"/>
                <w:sz w:val="24"/>
              </w:rPr>
              <w:t>1359369.34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372731.68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1359359.93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372708.62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1359346.49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372720.82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1359393.97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1359379.73</w:t>
            </w:r>
          </w:p>
        </w:tc>
      </w:tr>
      <w:tr w:rsidR="002F21F6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</w:t>
            </w:r>
            <w:r>
              <w:rPr>
                <w:sz w:val="24"/>
              </w:rPr>
              <w:t>/1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933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187/1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372723.60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1359355.22</w:t>
            </w:r>
          </w:p>
        </w:tc>
      </w:tr>
      <w:tr w:rsidR="002F21F6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2F21F6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188/1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372727.09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1359315.74</w:t>
            </w:r>
          </w:p>
        </w:tc>
      </w:tr>
      <w:tr w:rsidR="002F21F6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2F21F6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190/1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372713.00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1359306.64</w:t>
            </w:r>
          </w:p>
        </w:tc>
      </w:tr>
      <w:tr w:rsidR="002F21F6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2F21F6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372693.46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2F21F6" w:rsidRPr="009F0F09" w:rsidRDefault="002F21F6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1359337.65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1139,1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372708.62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1359346.49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372683.99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1359332.13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1359379.73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372664.55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1359363.11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1052,3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372683.99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1359332.13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372660.35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1359318.34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372664.55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1359363.11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372638.55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1359348.85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988,4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372693.46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1359337.65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372660.35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1359318.34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372723.77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1359289.86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1359270.85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1359242.39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2F21F6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  <w:r w:rsidR="002F21F6">
              <w:rPr>
                <w:sz w:val="24"/>
              </w:rPr>
              <w:t>1/1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2F21F6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372722.23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2F21F6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1359288.87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1359270.85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203</w:t>
            </w:r>
            <w:r w:rsidR="002F21F6">
              <w:rPr>
                <w:sz w:val="24"/>
              </w:rPr>
              <w:t>/1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2F21F6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372691.96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2F21F6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1359269.40</w:t>
            </w:r>
          </w:p>
        </w:tc>
      </w:tr>
      <w:tr w:rsidR="00A644BC" w:rsidRPr="009F0F09" w:rsidTr="00B439E6">
        <w:trPr>
          <w:trHeight w:val="300"/>
        </w:trPr>
        <w:tc>
          <w:tcPr>
            <w:tcW w:w="10213" w:type="dxa"/>
            <w:gridSpan w:val="7"/>
            <w:vAlign w:val="center"/>
          </w:tcPr>
          <w:p w:rsidR="00A644BC" w:rsidRPr="00A644BC" w:rsidRDefault="00A644BC" w:rsidP="00087B51">
            <w:pPr>
              <w:suppressAutoHyphens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Квартал № 12/1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12/1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911,6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372696.07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1359227.98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A644BC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195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372675.41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1359214.63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A644BC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372675.98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1359259.05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A644BC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372655.33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1359245.70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  <w:r>
              <w:rPr>
                <w:sz w:val="24"/>
              </w:rPr>
              <w:t>/1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916,3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195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372675.41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1359214.63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196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372654.66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1359201.22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372655.33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1359245.70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372634.58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1359232.30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</w:t>
            </w:r>
            <w:r>
              <w:rPr>
                <w:sz w:val="24"/>
              </w:rPr>
              <w:t>/1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831,0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196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372654.66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1359201.22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199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372636.56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1359189.52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372634.58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1359232.30</w:t>
            </w:r>
          </w:p>
        </w:tc>
      </w:tr>
      <w:tr w:rsidR="00A644BC" w:rsidRPr="009F0F09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372615.02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644BC" w:rsidRPr="009F0F09" w:rsidRDefault="00A644BC" w:rsidP="00A644B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1359219.64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372695.69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1359072.43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372662.98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1359049.04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1359065.99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1359095.74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373007.49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1359501.17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372979.65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1359493.04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372997.35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372969.62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1024,9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372979.65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1359493.04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372951.81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372969.62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1359518.64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372951.81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1359476.79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1359518.64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372914.14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1359510.16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1003,6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1359476.79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372896.13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372914.14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1359510.16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372886.41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993,2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372896.13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1359460.54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372886.41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372858.67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1359460.54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372840.46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1359452.41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372858.67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372830.94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1009,6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372840.46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1359452.41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372811.67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1359444.01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372830.94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372802.00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372997.35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372969.62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372987.22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1359570.00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372959.58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1359561.18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372969.62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372959.58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1359561.18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372959.58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1359561.18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372931.95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1359552.36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1014,3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372959.58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1359561.18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372914.14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1359510.16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372931.95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1359552.36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372904.32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372914.14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1359510.16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372886.41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372904.32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372876.68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1359534.71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993,1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372886.41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372858.67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372876.68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1359534.71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372849.05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1359525.89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372858.67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372830.94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372849.05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1359525.89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372821.41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1359517.07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372830.94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372802.00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372821.41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1359517.07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372792.33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1359507.79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978,4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372981.57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1359589.19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372953.93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1359580.37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372971.94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1359621.54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1359612.69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372953.93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1359580.37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1359571.56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1359612.69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372916.71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976,1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1359571.56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372898.66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1359562.74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372916.71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974,8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372898.66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1359562.74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372871.02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372871.02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372843.39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1359545.11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372833.86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1359577.29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372843.39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1359545.11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372815.75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1359536.30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372833.86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1359577.29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1359568.44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372815.75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1359536.30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372786.52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1359568.44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372776.80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1359559.01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979,1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372971.94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1359621.54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1359612.69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372961.68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1359653.70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372934.06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1359644.87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980,1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1359612.69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372916.71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372934.06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1359644.87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372906.43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1359636.04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980,5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372916.71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372906.43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1359636.04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1359627.21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1359627.21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372851.19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1359618.39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372833.86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1359577.29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372851.19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1359618.39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372823.56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1359609.56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372833.86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1359577.29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1359568.44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372823.56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1359609.56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1359600.73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1359568.44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372776.80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1359559.01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1359600.73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372766.96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1359591.47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372957.11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1359667.99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372933.30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1359660.38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372946.43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372922.61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1359693.88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1066,7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372933.30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1359660.38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372909.49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1359652.78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372920.17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372896.67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1359692.94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372909.49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1359652.78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1359645.18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372896.67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1359692.94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1359684.34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1359645.18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1359637.58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1359684.34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1359675.75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372861.85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1359637.58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372838.04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1359629.97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1359675.75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1359667.16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372838.04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1359629.97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372814.22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1359667.16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372802.67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936,6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372814.22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372790.41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1359614.77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372802.67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1359649.97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372790.41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1359614.77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1359605.89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1359649.97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372752.21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1359640.11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805,9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372940.37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1359720.45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372916.56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1359712.84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372930.21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1359752.27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372907.11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1359742.45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1057,7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372920.17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372896.67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1359692.94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372907.11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1359742.45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372884.00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1359732.63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1025,7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372896.67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1359692.94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1359684.34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372884.00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1359732.63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1359722.81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993,5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1359684.34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1359675.75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1359722.81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372837.78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1359712.99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1359675.75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1359667.16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372837.78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1359712.99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372814.67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1359703.17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1359667.16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372802.67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372814.67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1359703.17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372791.56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1359693.36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372802.67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1359649.97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372791.56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1359693.36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372768.46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1359683.54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1359649.97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372752.21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1359640.11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372768.46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1359683.54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372742.40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1359672.47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497,6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372946.43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372922.61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1359693.88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372940.37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1359720.45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372916.56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1359712.84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372791.26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1359442.41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372761.80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1359433.02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372782.26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1359472.07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372752.59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1359462.62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372782.26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1359472.07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372752.59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1359462.62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1359501.75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1359492.22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372761.80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1359433.02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1359423.62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372752.59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1359462.62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372722.92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1359453.15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1359472.41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1359467.38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1359487.72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372713.50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1359482.68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372752.59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1359462.62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372722.92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1359453.15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1359492.22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1359487.72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1359472.41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1359467.38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971,4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372767.51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1359520.73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372737.46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1359511.24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372758.34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1359550.96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372728.59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1359539.74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372758.34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1359550.96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372728.59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1359539.74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372749.91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1359578.77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372719.96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1359567.48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372749.91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1359578.77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372719.96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1359567.48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1359606.58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937,5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1359606.58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372733.04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1359634.40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372702.70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372733.04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1359634.40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372702.70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372724.61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1359662.21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1359650.70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916,5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372737.46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1359511.24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372707.41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1359501.73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372728.59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1359539.74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372698.86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1359528.53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924,6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372728.59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1359539.74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372698.86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1359528.53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372719.96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1359567.48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372690.03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1359556.20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372719.96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1359567.48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372690.03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1359556.20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372681.20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1359583.86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372681.20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1359583.86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372702.70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372672.37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943,2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372702.70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372672.37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1359650.70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372663.54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1359639.18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852,5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372714.62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1359413.38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1359401.30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372704.87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1359443.94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1359431.85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1359401.30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1359387.87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1359431.85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372654.93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948,1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1359387.87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1359376.27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372654.93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372627.92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874,5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1359376.27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372626.83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1359365.23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372627.92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1359395.45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372704.87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1359443.94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1359431.85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1359463.00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1359431.85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372654.93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1359463.00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372641.70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1359451.66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372654.93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372627.92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372641.70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1359451.66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372627.92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1359395.45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372583.61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1359425.68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372688.70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1359494.59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1359483.62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372669.87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372669.87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1359581.14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1359570.63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1359581.14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1359570.63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1359607.13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1359607.13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372644.80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1359632.12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1359618.38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1359483.62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1359472.58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1359504.47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1359504.47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372609.37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1359531.43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372609.37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1359531.43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1359570.63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372596.10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1359557.36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979,4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1359570.63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372596.10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1359557.36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372583.58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1359581.81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179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1359595.92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372583.58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1359581.81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1359618.38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372571.90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1359604.64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372621.16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1359464.38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1359454.08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372604.12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1359497.70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372578.87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372604.12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1359497.70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372578.87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1359511.82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1359511.82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372575.74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923,2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372575.74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372563.73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1359576.69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372531.55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372563.73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1359576.69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372531.55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1359597.54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372516.72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1359583.84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1359454.08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372571.74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1359442.28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372578.87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372552.97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372578.87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372552.97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1359511.82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1359494.40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1359511.82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1359494.40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372516.52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1359519.52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372516.52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1359519.52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372530.00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1359562.66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372499.40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189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372530.00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1359562.66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372499.40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372516.72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1359583.84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1359570.12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1359570.12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372666.01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1359276.45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1359256.27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372648.44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1359300.98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372618.26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372648.44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1359300.98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372618.26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372633.29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1359322.12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372603.14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1359300.28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967,6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372633.29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1359322.12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372603.14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1359300.28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372618.15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1359343.26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372588.02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1359321.43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372618.15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1359343.26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372588.02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1359321.43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372603.01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1359364.39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372572.90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1359342.57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372603.01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1359364.39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372572.90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1359342.57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1359385.53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1359363.73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1359385.53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1359363.73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372572.73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1359384.88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372572.73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1359384.88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1359427.80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927,7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1359427.80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1359406.03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1359448.13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372512.99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1359426.36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1359448.13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372512.99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1359426.36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372528.55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1359446.58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372528.55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1359446.58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372515.56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1359486.47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372482.77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1359256.27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372603.19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1359236.20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372619.50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1359277.38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1359255.73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372619.50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1359277.38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1359255.73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1359297.52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372574.84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1359275.86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1359297.52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372574.84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1359275.86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372591.03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1359317.22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1359295.56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941,0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372591.03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1359317.22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1359295.56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372576.34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1359337.77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372546.14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1359316.22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935,8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372576.34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1359337.77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372546.14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1359316.22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1359320.34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372540.03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1359324.66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1359329.57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372533.33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1359332.99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372530.73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1359336.00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1359358.19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936,5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372530.73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1359336.00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1359358.19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1359339.11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372524.64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1359342.64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372519.58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1359347.71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372516.50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1359350.63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1359352.97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372548.03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1359377.36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934,9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1359352.97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372548.03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1359377.36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372511.04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1359355.28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372507.96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1359357.57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372504.66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1359359.86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372499.75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1359362.94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1359365.25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1359394.13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1359394.13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1359365.25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372491.28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1359367.41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372485.09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1359370.00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372479.51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1359372.14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1359373.86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372524.73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1359409.95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1626,9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372524.73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1359409.95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1359373.86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372468.95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372463.64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1359377.26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372455.65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1359379.32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372450.58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1359380.46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372445.55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1359381.45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372511.42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1359428.56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209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372511.42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1359428.56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372492.37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372482.77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1359468.63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372462.13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372492.37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372473.47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372462.13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372441.35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1359446.10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3420,9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372473.47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372445.55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1359381.45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372439.37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1359382.72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372434.15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1359383.93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372429.57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1359385.09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1359386.02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372418.19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1359388.41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372412.75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1359390.22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372407.06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1359392.27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372401.86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1359394.29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372396.22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1359396.64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372391.41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1359398.79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1359400.45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372384.13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1359402.29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1359404.17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1359405.97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1359408.59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372441.35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1359446.10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372503.84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1359502.86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1359483.09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1359523.98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372471.06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1359514.45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372463.45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1359519.47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1359483.09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372445.51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1359471.15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1359519.47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1359508.42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372445.51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1359471.15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372423.61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1359459.21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1359508.42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1359497.44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372423.61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1359459.21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1359447.25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1359497.44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1359486.37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1125,9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1359447.25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372379.66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1359435.30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1359486.37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372379.66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1359435.30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1359423.36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1359464.33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1359423.36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372352.92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1359420.76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1359464.33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372306.93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1359450.40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920,5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1359535.18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372463.45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1359519.47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1359562.82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372435.06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1359519.47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1359508.42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372435.06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1359553.05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372411.72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1359544.25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1359508.42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1359497.44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372411.72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1359544.25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372388.44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1043,5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1359497.44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1359486.37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372388.44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1359526.69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1359486.37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1359526.69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372341.83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1359517.91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1359464.33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372341.83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1359517.91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1359509.12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1359479.54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372300.64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1359470.41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1359509.12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372291.63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1359498.98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1359523.98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372471.06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1359514.45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372463.45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1359535.18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1359543.83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575,7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1359464.33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372306.93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1359450.40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372329.67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1359479.54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372300.64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1359470.41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928,3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1359128.88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372627.14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1359099.16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372644.19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1359144.47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372611.44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1359121.14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850,8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372644.19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1359144.47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372611.44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1359121.14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1359161.68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372599.13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1359138.35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1359161.68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372599.13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1359138.35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372620.15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1359178.09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372587.39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1359154.76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839,4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372620.15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1359178.09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372587.39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1359154.76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1359195.07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372575.26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1359171.74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229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1359195.07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372575.26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1359171.74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372594.23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1359214.34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1359191.01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372594.23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1359214.34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1359191.01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372580.74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372547.98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1359209.87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372580.74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372547.98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1359209.87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1359254.08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1359230.75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1359254.08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1359230.75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372552.26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1359273.04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372519.51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1359249.70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908,2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372552.26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1359273.04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372519.51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1359249.70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372539.12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372506.37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1359268.08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924,8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372539.12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1359291.41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372506.37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1359268.08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372525.72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1359310.11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372492.99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1359286.79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372525.72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1359310.11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372492.99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1359286.79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372517.97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1359320.17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372514.01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1359324.89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372510.38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1359328.88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372479.02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1359306.33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372510.38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1359328.88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372479.02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1359306.33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372507.72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1359331.61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372504.89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1359334.33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1359338.24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1359342.08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372489.56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372486.46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1359347.47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1359323.38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372406.53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1359371.21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372383.71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1359332.46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372400.95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1359373.27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372393.28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1359376.27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1359378.58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1359378.58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1359341.03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372382.70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1359380.79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372378.50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1359382.77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1359385.35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372368.70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372346.48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1359350.12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239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1211,4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372368.70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372346.48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1359350.12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372363.05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372355.41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1359395.42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372350.02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1359398.82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372344.62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1359402.31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372322.82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372344.62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1359402.31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372322.82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1359365.32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372326.32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1359414.11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372304.79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926,3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372326.32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1359414.11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372304.79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1359377.23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372308.01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1359425.90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372286.61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1359389.23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372308.01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1359425.90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372286.61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1359389.23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372290.04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1359437.49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372262.62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1359405.08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372290.04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1359437.49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372262.62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1359405.08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372287.04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372245.18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1359430.92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372287.04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1359446.97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372268.40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1359439.82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1359491.92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993,3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372268.40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1359439.82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372248.75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1359432.29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1359484.86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372234.49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1359477.44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372248.75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1359432.29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372229.11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1359424.75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372234.49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1359477.44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372214.81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1359470.02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998,1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372229.11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1359424.75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372209.47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1359417.22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372214.81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1359470.02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1359462.60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1000,8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372209.47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1359417.22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372189.82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1359409.69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1359462.60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1359455.18</w:t>
            </w:r>
          </w:p>
        </w:tc>
      </w:tr>
      <w:tr w:rsidR="00197B8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25</w:t>
            </w:r>
          </w:p>
        </w:tc>
        <w:tc>
          <w:tcPr>
            <w:tcW w:w="1240" w:type="dxa"/>
            <w:vMerge w:val="restart"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248/1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994,6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521/1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372184.94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1359425.15</w:t>
            </w:r>
          </w:p>
        </w:tc>
      </w:tr>
      <w:tr w:rsidR="00197B8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521/2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372156.06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1359414.21</w:t>
            </w:r>
          </w:p>
        </w:tc>
      </w:tr>
      <w:tr w:rsidR="00197B8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521/3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372145.21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197B85" w:rsidRPr="00035BCC" w:rsidRDefault="00197B8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1359443.78</w:t>
            </w:r>
          </w:p>
        </w:tc>
      </w:tr>
      <w:tr w:rsidR="00197B8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511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372175.45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197B85" w:rsidRPr="00035BCC" w:rsidRDefault="00197B85" w:rsidP="00197B85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1359455.18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249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372924.11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372902.85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1359762.37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372912.17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1359808.72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372902.85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1359762.37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372881.59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1359753.33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372869.33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1359791.67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372881.59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1359753.33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1359744.30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372869.33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1359791.67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372847.91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1359783.14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944,1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1359744.30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372839.07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1359735.26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372847.91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1359783.14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1359774.61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372839.07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1359735.26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372817.82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1359726.23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1359774.61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372805.07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1359766.08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372817.82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1359726.23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372796.56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1359717.19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372805.07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1359766.08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1359757.56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980,9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372796.56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1359717.19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372775.30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1359708.16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1359757.56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1359749.03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372912.17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1359808.72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372900.24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1359846.04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372878.66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1359838.03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372869.33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1359791.67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372878.66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1359838.03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372857.07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1359830.01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372869.33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1359791.67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372847.91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1359783.14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372857.07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1359830.01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372835.49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1359821.99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259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944,2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372847.91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1359783.14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1359774.61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372835.49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1359821.99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372813.91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1359813.98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1359774.61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372805.07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1359766.08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372813.91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1359813.98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372792.32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372805.07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1359766.08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1359757.56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372792.32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372770.74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1359797.94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1359757.56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1359749.03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372770.74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1359797.94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1359789.92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372775.30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1359708.16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372741.20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1359693.66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372766.72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1359721.91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1107,9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372766.72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1359734.99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1359721.91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372757.34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1359764.33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372723.81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1359751.00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976,1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372757.34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1359764.33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372723.81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1359751.00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1359789.92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372715.77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1359777.52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372894.14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1359865.13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372872.56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1359857.11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372882.21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372872.56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1359857.11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1359849.09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372838.72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1359849.09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372829.39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372838.72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269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944,1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372829.39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372807.81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1359833.05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1359872.40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372807.81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1359833.05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372786.22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1359825.03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1359872.40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1359864.90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372786.22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1359825.03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372764.64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1359817.02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1359864.90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1359857.39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372764.64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1359817.02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1359809.00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1359857.39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1359849.88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372882.21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372870.28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1359939.75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372848.37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1359932.76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372860.46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372838.72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372848.37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1359932.76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932,3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372838.72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372826.46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372804.54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1359918.77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1359872.40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372804.54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1359918.77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372782.63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1359911.78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1359872.40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1359864.90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372782.63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1359911.78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372760.72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1359904.78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969,4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1359864.90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1359857.39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372760.72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1359904.78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1359897.79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1359857.39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1359849.88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1359897.79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372716.90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1359890.79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1359809.00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372709.96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1359796.70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372734.39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1359836.11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372701.49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372734.39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1359836.11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372701.49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372725.56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1359863.73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1359853.75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372725.56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1359863.73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1359853.75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372716.90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1359890.79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372684.56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1359880.47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864,5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372711.20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1359689.21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1359679.48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1359718.21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1359709.63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914,1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1359718.21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1359709.63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1359748.84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1359748.84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372683.83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1359779.46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1359770.46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958,6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372683.83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1359779.46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1359770.46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372674.55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1359810.09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372645.68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980,8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372674.55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1359810.09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372645.68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1359840.72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372635.73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1359831.29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1359840.72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372635.73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1359831.29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1359871.34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372625.78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1359861.71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1359679.48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372654.40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1359667.80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1359709.63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372644.24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1359699.65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1359709.63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372644.24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1359699.65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1359730.13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1359740.05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1359730.13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1359770.46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372624.78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1359760.61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372655.63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1359770.46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372624.78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1359760.61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372645.68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372615.05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1359791.10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372645.68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1359800.88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372615.05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1359791.10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372635.73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1359831.29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1018,0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372635.73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1359831.29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372625.78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1359861.71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1359852.07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963,3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1359660.74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1359646.56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1359682.52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372590.42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1359670.51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1359682.52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372590.42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1359670.51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372620.50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1359708.24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1359696.22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372620.50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1359708.24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1359696.22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372612.30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372573.98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1359721.94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372612.30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372573.98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1359721.94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372604.09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1359759.69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372604.09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1359759.69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1359785.40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1359773.38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1359785.40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1359773.38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372587.55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1359811.48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372549.26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1359799.23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1359646.56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372560.37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1359632.35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372590.42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1359670.51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372552.04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1085,5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372590.42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1359670.51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372552.04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1359696.22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1359684.19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1359696.22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1359684.19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372573.98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1359721.94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372535.63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1359709.91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1085,0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372573.98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1359721.94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372535.63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1359709.91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1359735.64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1359735.64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1359773.38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1359761.36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1359773.38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1359761.36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372549.26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1359799.23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372511.06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1359787.00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978,1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372587.55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1359811.48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1359803.25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372576.53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1359845.99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372561.84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1359803.25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1359795.13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372525.42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1359829.67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967,0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1359795.13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372525.42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1359829.67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372511.06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1359787.00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1359821.56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964,2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372541.63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1359625.29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372502.94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1359610.70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1359634.06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1359634.06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1359668.96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1359656.50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960,6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1359668.96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1359656.50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372520.56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1359691.35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1359678.94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372520.56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1359691.35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1359678.94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372506.28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1359736.12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949,7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372506.28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1359736.12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1359746.26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372499.15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1359746.26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372492.00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372453.76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1359768.70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994,6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372502.94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1359610.70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1359596.94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1359634.06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1359634.06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1359622.16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1359656.50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372451.23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1359644.55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925,8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1359656.50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372451.23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1359644.55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1359678.94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372444.08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1359666.93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1359678.94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372444.08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1359666.93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372436.95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1359689.29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1359701.35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372436.95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1359689.29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1359711.68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939,2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1359711.68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1359746.26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1359734.10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1359746.26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1359734.10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372453.76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1359768.70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372415.50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1359756.48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372492.00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1359807.25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1359772.67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1359807.25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1359772.67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372429.85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1359764.58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967,0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372429.85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1359764.58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372415.50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1359756.48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1359791.06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372447.69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1359589.87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372412.79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1359576.72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372439.69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1359614.92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372439.69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1359614.92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372430.93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1359642.36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372430.93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1359642.36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372422.18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1359669.80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372386.69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372422.18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1359669.80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372386.69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372413.42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372377.93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372413.42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372377.93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1359724.67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1359713.34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1359724.67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1359713.34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372396.45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1359750.40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372360.96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1359739.07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1087,0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372412.79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1359576.72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372377.88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1359563.56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372368.72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1359592.27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1359603.60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372368.72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1359592.27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372359.96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1359631.03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372359.96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372386.69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372351.20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1359647.14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372386.69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1359658.47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372351.20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1359647.14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372377.93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372342.45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1359674.58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372377.93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372342.45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1359674.58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1359713.34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372333.69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1359702.01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372369.17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1359713.34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372333.69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1359702.01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372360.96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1359739.07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372325.47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1359727.74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372396.45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1359750.40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372385.41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1359784.97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372361.69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1359777.41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372372.73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1359742.83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900,4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372361.69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1359777.41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372372.73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1359742.83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372338.06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1359769.86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372349.10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1359735.29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900,1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372338.06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1359769.86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372349.10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1359735.29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372314.44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1359762.32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372325.47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1359727.74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372363.83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1359558.26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372322.42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1359542.65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1359578.31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372315.34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1359564.95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1121,1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1359578.31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372315.34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1359564.95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372349.71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1359602.51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1119,7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372349.71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1359602.51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1359626.70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1359613.37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1359626.70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1359613.37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372334.25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372292.29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1359637.59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1117,6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372334.25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372292.29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1359637.59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372334.25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372284.61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1359661.80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372334.25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372284.61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1359661.80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1359699.23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372276.95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1359699.23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372276.95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372311.09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1359723.49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372269.25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1359710.22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1046,7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372322.42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1359542.65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372282.44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1359527.58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372315.34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1359564.95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372274.68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1359552.05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372315.34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1359564.95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372274.68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1359552.05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372266.99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1359576.26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372266.99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1359576.26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1359613.37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372259.31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1359600.47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1359613.37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372259.31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1359600.47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372292.29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1359637.59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372251.63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1359624.68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372292.29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1359637.59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372251.63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1359624.68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372284.61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1359661.80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372243.95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1080,4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372284.61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1359661.80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372243.95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372276.95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1359673.03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1086,7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372276.95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1359673.03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372269.25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1359710.22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372228.59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1359697.32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372311.09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1359723.49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372300.15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1359757.76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372283.28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1359714.67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1026,5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372283.28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1359714.67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372245.17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1359740.21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372256.02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1359706.02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1031,6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372245.17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1359740.21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372256.02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1359706.02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372217.75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1359731.46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372228.59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1359697.32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917,5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372263.70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1359520.51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372234.97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1359509.68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372254.99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1359547.97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978,8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372254.99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1359547.97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372245.61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1359577.52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1359567.88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372245.61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1359577.52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1359567.88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1359607.07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372205.26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1359597.24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1359607.07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372205.26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1359597.24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372226.86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1359636.61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372226.86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1359636.61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372217.49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372217.49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1359666.16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1077,9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1359695.71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372198.70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1359725.38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372165.38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1359714.74</w:t>
            </w:r>
          </w:p>
        </w:tc>
      </w:tr>
      <w:tr w:rsidR="00BC6942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366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999,2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372215.23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1359567.88</w:t>
            </w:r>
          </w:p>
        </w:tc>
      </w:tr>
      <w:tr w:rsidR="00BC6942" w:rsidRPr="009F0F09" w:rsidTr="00B439E6">
        <w:trPr>
          <w:trHeight w:val="362"/>
        </w:trPr>
        <w:tc>
          <w:tcPr>
            <w:tcW w:w="1240" w:type="dxa"/>
            <w:vMerge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C6942" w:rsidRPr="00035BCC" w:rsidRDefault="00BC6942" w:rsidP="00BC6942">
            <w:pPr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797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C6942" w:rsidRPr="00035BCC" w:rsidRDefault="00BC6942" w:rsidP="00BC6942">
            <w:pPr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372205.26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C6942" w:rsidRPr="00035BCC" w:rsidRDefault="00BC6942" w:rsidP="00BC6942">
            <w:pPr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1359597.24</w:t>
            </w:r>
          </w:p>
        </w:tc>
      </w:tr>
      <w:tr w:rsidR="00BC6942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372174.30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1359587.41</w:t>
            </w:r>
          </w:p>
        </w:tc>
      </w:tr>
      <w:tr w:rsidR="00BC6942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C6942" w:rsidRPr="00035BCC" w:rsidRDefault="00BC6942" w:rsidP="00BC694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798/1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372215.23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1359567.87</w:t>
            </w:r>
          </w:p>
        </w:tc>
      </w:tr>
      <w:tr w:rsidR="00BC6942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C6942" w:rsidRPr="00035BCC" w:rsidRDefault="00BC6942" w:rsidP="00BC694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805/1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372183.26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C6942" w:rsidRPr="00035BCC" w:rsidRDefault="00BC694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1359562.68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372205.26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1359597.24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372174.30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1359587.41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372163.74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1359616.59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1359626.60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372163.74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1359616.59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372153.18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1359645.76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1359655.96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372153.18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1359645.76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372142.62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1076,1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372142.62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1359674.93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372165.38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1359714.74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372132.05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1359704.11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372234.97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1359509.68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372206.35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1359529.07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372206.35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1359498.89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372173.08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1359486.35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372195.43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1359529.07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372162.35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1359516.24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372173.08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1359486.35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785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372144.59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372162.35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1359516.24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372133.98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1359505.24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976,1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372225.19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1359538.51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799/1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372195.89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1359529.25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372215.23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1359567.88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798/1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372190.70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1359559.07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805/1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372183.26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1359562.68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372184.9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1359558.13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804/1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372180.45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1359556.43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800/1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372187.30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1359552.90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BF3190" w:rsidRPr="00035BCC" w:rsidRDefault="00BF3190" w:rsidP="00BF3190">
            <w:pPr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vAlign w:val="center"/>
          </w:tcPr>
          <w:p w:rsidR="00BF3190" w:rsidRPr="00035BCC" w:rsidRDefault="00BF3190" w:rsidP="00BF3190">
            <w:pPr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375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BF3190" w:rsidRPr="00035BCC" w:rsidRDefault="00BF3190" w:rsidP="00BF3190">
            <w:pPr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1099,5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799/1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372195.89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1359529.25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372195.43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1359529.07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800/1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372187.30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1359552.90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BF3190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BF3190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F3190" w:rsidRPr="00035BCC" w:rsidRDefault="00BF3190" w:rsidP="00BF3190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804/1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372180.45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BF3190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1359556.43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372162.35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1359516.24</w:t>
            </w:r>
          </w:p>
        </w:tc>
      </w:tr>
      <w:tr w:rsidR="00BF3190" w:rsidRPr="00035BCC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804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372151.82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BF3190" w:rsidRPr="00035BCC" w:rsidRDefault="00BF3190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035BCC">
              <w:rPr>
                <w:sz w:val="24"/>
              </w:rPr>
              <w:t>1359545.57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948,8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372162.35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1359516.24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372151.82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1359545.57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372133.98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1359505.24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372123.44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1359534.65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807,8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372864.28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1359958.83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372842.27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372853.62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1359992.21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372831.65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1359985.03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372842.27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372820.36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1359944.81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372828.56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1359994.71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1359987.74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372820.36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1359944.81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372798.45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1359937.82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1359987.74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1359980.76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372798.45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1359937.82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372776.54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1359930.83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1359980.76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372776.54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1359930.83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372754.63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1359923.83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1359966.81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372754.63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1359923.83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1359916.84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1359966.81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372718.97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1359959.84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1359916.84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1359916.84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372718.97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1359959.84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1359952.86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372847.67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1360011.04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372825.59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1360003.99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372836.89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1360044.62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372814.84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372828.56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1359994.71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1359987.74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372814.84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1359987.74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1359980.76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372770.99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372784.72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1359980.76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372770.99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372749.07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1360016.75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372762.80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1359973.79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1359966.81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372749.07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1360016.75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372727.14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1360009.79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372740.89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1359966.81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372718.97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1359959.84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372727.14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1360009.79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1360002.84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372718.97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1359959.84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372697.05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1359952.86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372705.22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1360002.84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372683.30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1359995.88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1359916.84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372678.75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1359899.61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1359938.63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1359928.55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972,3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1359938.63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1359928.55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1359966.71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1359956.77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996,7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1359966.71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1359956.77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372683.30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1359995.88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372652.52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1359986.12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372853.62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1359992.21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372831.65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1359985.03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372828.56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1359994.71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372847.67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1360011.04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372825.59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1360003.99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372830.81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1360063.67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372808.74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372817.12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1360099.53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1034,8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372808.74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372786.82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1360099.53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1360092.56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1034,1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372786.82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372764.90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1360042.76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1360092.56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372764.90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1360042.76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372742.98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1360035.80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1360078.60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372742.98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1360035.80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372721.05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1360028.84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1360078.60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1360071.62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372721.05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1360028.84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372699.13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1360021.89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1360071.62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372685.46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1360064.64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372699.13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1360021.89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372677.21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1360014.92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372685.46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1360064.64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372663.54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372817.12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1360099.53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372803.43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1360149.46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1360142.40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1034,9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1360099.53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1360092.56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1360142.40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372759.42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1360135.40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1360092.56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372759.42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1360135.40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372737.52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1360128.40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372751.21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1360078.60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372737.52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1360128.40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372715.61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1360121.39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372729.29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1360078.60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1360071.62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372715.61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1360121.39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372693.70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1360114.40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1360071.62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372685.46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1360064.64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372693.70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1360114.40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372671.79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1360107.39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372685.46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1360064.64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372663.54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372671.79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1360107.39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372649.88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1426,1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372677.21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1360014.92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372646.72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1360005.26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372663.54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372633.58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1360048.58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372663.54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1360057.66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372633.58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1360048.58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372649.88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372620.68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1360091.12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1109,7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1359890.49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372621.17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1359881.23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372610.19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1359915.68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372610.19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1359915.68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1359958.58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372599.55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1359949.02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1359958.58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372599.55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1359949.02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372619.68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1359991.01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1359981.39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1018,2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372619.68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1359991.01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1359981.39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372610.50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1360021.31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372579.61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1360011.55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372610.50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1360021.31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372579.61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1360011.55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372601.31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1360051.61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372569.99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1360041.71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372601.31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1360051.61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372569.99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1360041.71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372592.10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1360082.00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372560.37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1360071.87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1103,5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372621.17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1359881.23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1359871.12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372611.09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1359912.85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372579.41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1045,9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372611.09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1359912.85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372579.41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372569.85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1359932.70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372601.54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1359942.81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1016,3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1359952.34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372566.81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1359942.22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1359971.37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1359981.39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1359971.37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372589.23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1359981.39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372579.61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1360011.55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372547.88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1360001.53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1053,6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372579.61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1360011.55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372547.88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1360001.53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372569.99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1360041.71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372538.25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372569.99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1360041.71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372538.25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372560.37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1360071.87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372528.65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1360061.75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372570.45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1359865.04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372544.03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372559.38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372532.93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1359891.36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372544.03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1359848.50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372532.93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1359891.36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372507.51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1359883.33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948,2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1359848.50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372493.94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1359840.64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372507.51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1359883.33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372482.81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1359875.53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372559.38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1359899.72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372521.10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372551.12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1359913.57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1081,0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372551.12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1359913.57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372542.86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372505.02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1359939.51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372542.86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372505.02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1359939.51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1359977.34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372496.98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1068,1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1359977.34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372496.98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372526.35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1359991.40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372526.35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1359991.40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1360029.09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372480.91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1360017.34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1360029.09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372480.91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1360017.34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372509.60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1360055.67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372472.67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1360043.93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372521.10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372482.81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1359875.53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1359913.57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1099,4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1359913.57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1359901.41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372505.02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1359939.51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1359927.28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372505.02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1359939.51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1359927.28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372496.98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1359953.16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372496.98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1359953.16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1359991.40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1359979.03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1118,1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372488.95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1359991.40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372449.80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1359979.03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372480.91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1360017.34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372441.55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1360004.91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372480.91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1360017.34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372441.55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1360004.91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372472.67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1360043.93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372433.11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1360031.36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372474.89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1359834.54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1359822.32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1359860.42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372428.42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1359848.09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1090,5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1359860.42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372428.42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1359848.09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1359886.29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372458.39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1359886.29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372450.14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1359912.16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372411.91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372450.14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1359912.16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372411.91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1359938.04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1359938.04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372433.63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1359963.92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372433.63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1359963.92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1359977.99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1359822.32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1359810.11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372428.42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1359848.09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1359835.99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1090,8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372428.42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1359848.09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1359835.99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372381.86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372381.86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372411.91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372411.91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1359899.83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1359887.73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1359913.61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372403.65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1359925.71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1359913.61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1359939.46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1112,5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372395.40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1359939.46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372386.97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1359977.99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372348.68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996,3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372414.05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1360025.31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372388.21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1360017.09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372399.38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1359982.02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980,6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372388.21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1360017.09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372399.38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1359982.02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372362.86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1360009.04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372374.06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1359973.89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372362.86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1360009.04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372374.06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1359973.89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372337.46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1360000.97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372348.68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1359965.82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921,1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372379.38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1359804.03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372355.59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1359796.45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372368.11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1359839.18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1359831.72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372355.59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1359796.45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1359831.72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372320.67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922,2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372308.36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1359781.38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372320.67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372297.02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1359816.88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372368.11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1359839.18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372332.56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1359828.03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372359.85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1359865.05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1359853.90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372359.85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1359865.05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1359853.90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372351.59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1359890.93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372316.05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372351.59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1359890.93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372316.05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372343.33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1359916.80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1359905.65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372343.33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1359916.80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1359905.65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1359942.68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1359942.68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372326.80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1359968.55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372291.27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1027,9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372326.80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1359968.55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372291.27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1359994.91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372282.90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1359983.63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372332.56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1359828.03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372297.02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1359816.88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1359853.90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372288.76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1359842.75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372324.31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1359853.90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372288.76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1359842.75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372316.05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372280.52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1359868.63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372316.05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1359879.78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372280.52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1359868.63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1359905.65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372272.25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1359894.50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372307.79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1359905.65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372272.25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1359894.50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372263.99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1359920.38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372263.99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1359920.38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372291.27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372255.72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1359946.25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1023,1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372291.27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372255.72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1359946.25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372282.90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1359983.63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372247.40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1359972.35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1079,0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372294.07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1359776.82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372266.37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1359767.97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1359812.17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372255.12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1359803.40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372266.37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1359767.97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372239.12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1359759.28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372255.12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1359803.40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372227.86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1359794.75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372239.12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1359759.28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372211.70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1359750.52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372227.86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1359794.75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372200.43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1359786.05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1177,0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372282.78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1359812.17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372241.47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1359799.07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372274.56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1359838.06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372233.26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1175,5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372274.56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1359838.06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372233.26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372266.26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1359863.92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1359850.84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1173,1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372266.26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1359863.92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1359850.84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372257.98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1359889.79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372216.84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1359876.71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372257.98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1359889.79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372216.84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1359876.71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372249.74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1359915.67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1359902.612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372249.74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1359915.67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1359902.612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1359941.54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372200.40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372241.48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1359941.54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372200.40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372233.10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1359967.81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372192.07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1359954.77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372241.47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1359799.07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372200.43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1359786.05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372233.26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372192.22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1359811.94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1169,1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372233.26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372192.22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1359811.94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1359850.84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372184.00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1359837.82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1169,0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1359850.84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372184.00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1359837.82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372216.84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1359876.71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372216.84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1359876.71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1359863.71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1359902.612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372167.58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1359889.60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1169,4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1359902.612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372167.58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1359889.60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372200.40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372159.36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1359915.49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372200.40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372159.36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1359915.49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372192.07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1359954.77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372151.04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1359941.73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994,9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372192.65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1359744.44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372158.95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1359733.69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372184.22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1359771.01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372149.97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1359760.15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372184.22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1359771.01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372149.97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1359760.15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1359797.70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372175.75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1359797.70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372167.28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372167.28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1359824.39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372158.82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1359851.08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372122.97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1060,9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372158.82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1359851.08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372122.97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372150.35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1359877.77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1359866.23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1076,5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372150.35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1359877.77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1359866.23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1359904.46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372104.97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1359892.75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1359904.46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372104.97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1359892.75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1359935.68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372094.45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1359923.75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372158.95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1359733.69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372124.97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1359722.83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372149.97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1359760.15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372149.97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1359760.15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372115.39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1359749.16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1359775.49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1041,6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372140.97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1359786.67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1359775.49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372096.23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1359801.83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372131.97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1359813.19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372096.23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1359801.83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372122.97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1359828.16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372122.97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1359839.71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372086.64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1359828.16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1359866.23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372077.06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1359854.49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1093,1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1359866.23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372077.06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1359854.49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372104.97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1359892.75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372067.48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1359880.83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372104.97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1359892.75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372067.48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1359880.83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372094.45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1359923.75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1359911.60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372797.35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372775.44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372783.57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1360211.34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1360204.83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1051,4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372775.44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1360161.52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372753.53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1360154.52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1360204.83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372739.55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1360198.30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1062,5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372753.53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1360154.52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1360147.53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372739.55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1360198.30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1360191.76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1073,3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1360147.53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372709.70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1360140.54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1360191.76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372695.44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372709.70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1360140.54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372687.79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1360133.54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372695.44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372687.79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1360133.54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1360126.55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1360172.15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1106,4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372665.88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1360126.55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1360119.56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1360172.15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372629.27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1360165.62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372783.57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1360211.34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1360204.83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372769.98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1360254.25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372747.92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1360247.72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372761.61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1360204.83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372739.55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1360198.30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372747.92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1360247.72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372725.86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1360241.18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372739.55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1360198.30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1360191.76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372725.86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1360241.18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372703.81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1360234.65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372717.50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1360191.76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372695.44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372703.81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1360234.65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372681.75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1360228.12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372695.44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1360185.22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372681.75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1360228.12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372659.69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1360172.15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372659.69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372637.63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1360215.05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372651.33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1360172.15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372629.27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1360165.62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372637.63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1360215.05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372615.57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1360208.52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372643.97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1360119.56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372614.88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1360110.24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1360149.64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1360140.92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372634.37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1360149.64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372605.58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1360140.92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372625.03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372596.67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1360170.31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42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916,6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372625.03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372596.67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1360170.31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372615.57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1360208.52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372587.60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1360200.23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917,8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372759.64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1360272.05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372740.10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1360266.25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372745.96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1360314.92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372726.40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953,3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372740.10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1360266.25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372719.78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1360260.23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372726.40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372706.10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1360303.11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372719.78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1360260.23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372697.73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1360253.70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372706.10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1360303.11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372684.04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372697.73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1360253.70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1360247.16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372684.04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1360290.04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372675.67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1360247.16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372653.61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1360240.62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1360290.04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1360283.50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1034,9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372653.61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1360240.62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372631.56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1360234.09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1360283.50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372631.56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1360234.09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372609.50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1360227.55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1360270.43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908,4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372745.96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1360314.92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372726.40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372732.27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1360357.80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1360352.13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372726.40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1360309.13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372706.10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1360303.11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372713.12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1360352.13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1360345.99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372706.10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1360303.11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372684.04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1360345.99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372670.35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1360339.45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372684.04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1360296.57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1360290.04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372670.35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1360339.45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1360332.92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372661.98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1360290.04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1360283.50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1360332.92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1360326.38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372639.92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1360283.50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372626.24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1360326.38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372604.18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1360319.84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1360276.97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1360270.43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372604.18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1360319.84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1360313.31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372609.50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1360227.55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372581.80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1360219.34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1360270.43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372568.75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1360262.41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43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1360270.43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372568.75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1360262.41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1360313.31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372555.69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1360305.47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529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1076,7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372730.42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1360378.11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372715.99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1360422.96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1360416.14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372708.38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1360371.58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372686.33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1360365.05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1360416.14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1360409.29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1064,3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372686.33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1360365.05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372664.27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1360409.29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1360402.43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372664.27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1360358.51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372642.21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1360351.97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1360402.43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1360395.57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1048,6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372642.21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1360351.97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372620.15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1360345.44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1360395.57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372606.34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1360388.71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372620.15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1360345.44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1360338.90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372606.34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1360388.71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372584.39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1360338.90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1360332.36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372584.39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372562.43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1360375.00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1071,4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372715.99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1360422.96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1360416.14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372701.57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1360467.81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1360460.70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1360416.14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1360409.29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372679.93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1360460.70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372658.08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1360453.52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372672.20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1360409.29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1360402.43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372658.08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1360453.52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372636.23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1360446.34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1056,4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372650.25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1360402.43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1360395.57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372636.23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1360446.34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372614.38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1360439.16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1048,4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1360395.57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372606.34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1360388.71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372614.38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1360439.16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372592.53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1360431.98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1040,5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372606.34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1360388.71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372584.39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372592.53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1360431.98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372570.68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1360424.80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1033,0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372584.39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372562.43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1360375.00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372570.68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1360424.80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372548.83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1360417.62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1201,1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1360332.36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372549.88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1360324.61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372562.43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1360375.00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372537.01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1360367.06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44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372562.43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1360375.00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372537.01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1360367.06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372548.83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1360417.62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372524.14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1360409.51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1026,1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372586.30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1360101.14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372554.43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1360090.97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372577.42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1360130.40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1360120.17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372577.42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1360130.40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1360120.17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372568.57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1360159.59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1360149.28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372568.57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1360159.59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1360149.28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372559.73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1360188.77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1044,0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372559.73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1360188.77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1360217.95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1360207.51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1050,5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1360217.95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1360207.51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372542.03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1360247.13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372509.10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1057,6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372542.03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1360247.13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372509.10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372533.18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1360276.32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1360265.74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1064,0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372533.18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1360276.32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1360265.74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1360305.50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372490.98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1360294.85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1070,9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1360305.50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372490.98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1360294.85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372515.48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1360334.68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1077,6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372515.48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1360334.68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372506.63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1360363.86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372472.85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1249,7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372506.63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1360363.86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372472.85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372495.94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1360399.14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372462.94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1360384.95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1026,2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372554.43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1360090.97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372522.57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1360080.80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1360120.17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1360109.93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1030,1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372545.35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1360120.17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1360109.93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1360149.28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372504.00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1360138.98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1036,5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372536.29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1360149.28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372504.00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1360138.98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372494.73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1360168.02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1043,4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372527.22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1360178.39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372494.73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1360168.02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1360207.51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372485.46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1360197.07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559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1049,9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1360207.51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372485.46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1360197.07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372509.10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1360226.12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372509.10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1360236.62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1360226.12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1360265.74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1360255.16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1063,7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1360265.74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372466.91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1360255.16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372490.98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1360294.85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372457.64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1360284.21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1070,6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372490.98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1360294.85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372457.64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1360284.21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372448.37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1360313.26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372448.37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1360313.26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372472.85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45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1124,7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372472.85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1360353.08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372462.94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1360384.95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372430.01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1360370.79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1004,3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372440.22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1360273.03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372419.79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1360266.51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1360317.86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1360310.91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372419.79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1360266.51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372399.37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1360259.99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1360310.91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1019,0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372399.37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1360259.99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372378.40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1360253.30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1360303.96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1360296.70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372378.40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1360253.30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372355.43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1360245.97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372364.16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1360296.70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372341.50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1360288.93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569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1073,2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372355.43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1360245.97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372332.71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1360238.71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372341.50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1360288.93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1360281.17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1061,4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372332.71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1360238.71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372309.99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1360231.46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1360281.17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1360273.40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1050,3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372309.99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1360231.46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372287.21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1360224.19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372296.19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1360273.40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372273.54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1360265.64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1028,5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372287.21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1360224.19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372264.87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1360217.06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372273.54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1360265.64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372250.88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1360257.87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372425.91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1360317.86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1360310.91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372411.55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1360362.85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372387.70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1360352.59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372405.62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1360310.91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372382.19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1360302.88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372387.70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1360352.59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1360342.84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994,4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372382.19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1360302.88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372360.05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1360295.29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372365.01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1360342.84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372343.57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1360333.62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1034,2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372360.05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1360295.29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1360287.04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372343.57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1360333.62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372320.26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951,9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372335.98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1360287.04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372312.74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1360279.08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372320.26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1360323.60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372297.76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1360313.92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1150,6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372312.74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1360279.08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372283.03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1360268.90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372297.76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1360313.92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372268.99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1360301.55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46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579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1119,7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372283.03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1360268.90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372250.88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1360257.87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372268.99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1360301.55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372240.16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1360289.15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372125.93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1359954.74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372089.70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372118.36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1359978.57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372082.27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969,1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372118.36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1359978.57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372082.27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372110.79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1360002.46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372074.13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1359989.12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372110.79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1360002.46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372074.13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1359989.12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1360027.29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1360014.04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372102.91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1360027.29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1360014.04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372095.66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1360050.12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372058.51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989,3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372095.66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1360050.12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372058.51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1360073.89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372050.61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1360060.24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920,0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1360073.89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372050.61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1360060.24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372081.28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1360095.80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1360082.01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930,4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372081.28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1360095.80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1360082.01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1360117.70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372036.09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1360103.81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938,6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372074.33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1360117.70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372036.09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1360103.81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1360139.61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372067.38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1360139.61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372060.33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1360161.47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372021.50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953,1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372060.33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1360161.47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372021.50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1360183.38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372014.21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1360169.21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931,1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1360183.38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372014.21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1360169.21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372046.28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1360205.77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372007.54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1360189.19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372089.70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1359943.21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372049.44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1359930.40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372082.27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372042.02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1359950.80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1077,8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372082.27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372042.02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1359950.80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372074.13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1359989.12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372033.46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1359974.32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1142,0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372074.13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1359989.12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372033.46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1359974.32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1360014.04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372024.56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1359998.79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1061,6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372066.04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1360014.04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372024.56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1359998.79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372058.51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372016.38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1360021.27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1126,6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372058.51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1360036.60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372016.38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1360021.27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372050.61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1360060.24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372007.77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1360044.66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1052,6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372050.61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1360060.24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372007.77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1360044.66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1360082.01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371999.93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1360066.20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1068,8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372043.38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1360082.01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371999.93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1360066.20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372036.09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1360103.81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371992.16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1360087.85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372036.09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1360103.81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371992.16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1360087.85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371984.29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1360109.46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599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1095,2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372028.81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1360125.61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371984.29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1360109.46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372021.50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371976.43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372021.50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1360147.40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371976.43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1360131.07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372014.21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1360169.21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371968.56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1360152.69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47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372014.21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1360169.21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371968.56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1360152.69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372007.54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1360189.19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371962.33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1360169.82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1137,2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372695.45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1360486.85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372669.43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1360478.30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372685.42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1360518.02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372678.89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1360526.34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372657.00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1360519.31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1137,6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372669.43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1360478.30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372644.25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1360470.03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372657.00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1360519.31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372631.77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1360511.20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1142,5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372644.25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1360470.03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372619.07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1360461.75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372631.77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1360511.20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372606.53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1360503.09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372619.07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1360461.75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372593.88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1360453.48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372606.53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1360503.09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372581.30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1360494.98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1151,5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372593.88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1360453.48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372568.70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1360445.20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372581.30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1360494.98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372556.07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1360486.87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1156,0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372568.70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1360445.20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1360436.93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372556.07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1360486.87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372530.84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1360478.76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1160,8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372543.52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1360436.93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372518.34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1360428.65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372530.84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1360478.76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372505.60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1360470.65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848,9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372678.89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1360526.34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372643.64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1360515.01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372659.63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1360550.90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372632.75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1360528.97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372659.63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1360550.90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372632.75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1360528.97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372642.66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1360572.54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372615.84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1360550.66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951,2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372642.66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1360572.54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372615.84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1360550.66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372625.68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1360594.19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1360572.35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948,9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372625.68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1360594.19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372598.92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1360572.35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1360615.83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1360594.04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1360615.83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372582.00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1360594.04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372591.73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1360637.47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1360615.73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944,6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372591.73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1360637.47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372565.08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1360615.73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372574.76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1360659.11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372548.17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1360637.42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372643.64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1360515.01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372607.91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1360503.53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372623.20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1360541.22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1360519.51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859,2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372623.20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1360541.22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1360519.51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372580.36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1360538.65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372608.24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1360560.39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372580.36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1360538.65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372593.29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1360579.57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1360557.78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862,6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372593.29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1360579.57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372565.35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1360557.78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372578.33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1360598.75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1360576.92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619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863,9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372578.33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1360598.75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1360576.92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372563.37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1360617.92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1360596.05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866,6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372563.37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1360617.92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372535.33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1360596.05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372548.17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1360637.42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372520.54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1360614.90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1091,7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372595.73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1360499.62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1360485.16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372574.68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1360526.45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372544.60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1360502.64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960,4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372574.68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1360526.45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372544.60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1360502.64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372559.25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1360546.12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1360522.25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372559.25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1360546.12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1360522.25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1360565.79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1360541.86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965,3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372543.82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1360565.79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372513.58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1360541.86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372528.39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1360585.46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1360561.47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1064,0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372528.39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1360585.46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1360561.47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372511.24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1360607.32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1360582.78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1268,6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372550.75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1360485.16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372544.60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1360502.64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372537.10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1360512.12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1360494.46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372505.60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1360470.65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1182,1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372537.10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1360512.12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1360494.46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372515.95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1360538.86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1360512.92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1143,5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372515.95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1360538.86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1360512.92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1360560.83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1360535.12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48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1132,8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372498.58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1360560.83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1360535.12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372481.21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1360582.78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1239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372450.00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1360557.32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372562.41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1360674.85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1360658.10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1360710.26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372514.10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1360693.51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372541.88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1360658.10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372521.34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1360641.34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372514.10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1360693.51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372493.56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1360676.75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372521.34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1360641.34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1360624.58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372493.56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1360676.75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372473.02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1360659.99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372500.80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1360624.58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372480.26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1360607.82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372473.02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1360659.99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372452.49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1360643.24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372480.26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1360607.82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372459.73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372452.49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1360643.24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372431.95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1360626.48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1264,5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372459.73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1360591.07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372437.80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1360573.17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372431.95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1360626.48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372410.34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1360608.85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1065,9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372534.63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1360710.26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372514.10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1360693.51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372516.17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1360733.80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372493.85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1360735.06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372486.32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1360728.91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372514.10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1360693.51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372493.56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1360676.75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372486.32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1360728.91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372465.78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1360712.16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372493.56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1360676.75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372473.02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1360659.99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372465.78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1360712.16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372445.25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1360695.40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639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372473.02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1360659.99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372452.49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1360643.24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372445.25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1360695.40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372424.71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1360678.65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1192,9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372452.49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1360643.24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372431.95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1360626.48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372424.71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1360678.65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1360661.89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49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1245,7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372431.95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1360626.48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1360661.89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1253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372410.34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1360608.85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372382.88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1360644.52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1071,6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372454.17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1360728.50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372437.47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1360714.87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372424.53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1360766.89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1360765.58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1360754.49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372437.47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1360714.87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1360701.25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1360754.49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1360740.86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1360701.25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1360687.62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1360740.86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1360727.23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372404.07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1360687.62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372387.37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1360674.00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1360727.23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372356.99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1360713.61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1075,7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372387.37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1360674.00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372370.67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1360660.37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372356.99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1360713.61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372340.22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1360699.93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1141,8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1269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372420.68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1360765.58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1360754.49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372407.87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1360811.14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1360789.02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937,9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372407.09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1360754.49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1360740.86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372380.62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1360789.02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372363.89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649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939,1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372390.39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1360740.86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1360727.23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372363.89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1360775.44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372347.16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1360761.85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940,2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372373.69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1360727.23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372356.99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1360713.61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372347.16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1360761.85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372330.42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1360748.27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50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949,1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372356.99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1360713.61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372340.22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1360699.93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1279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372330.42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1360748.27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372313.55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1360734.58</w:t>
            </w:r>
          </w:p>
        </w:tc>
      </w:tr>
      <w:tr w:rsidR="00087B51" w:rsidRPr="009F0F09" w:rsidTr="00B439E6">
        <w:trPr>
          <w:trHeight w:val="315"/>
        </w:trPr>
        <w:tc>
          <w:tcPr>
            <w:tcW w:w="10213" w:type="dxa"/>
            <w:gridSpan w:val="7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b/>
                <w:bCs/>
                <w:sz w:val="24"/>
              </w:rPr>
            </w:pPr>
            <w:r w:rsidRPr="009F0F09">
              <w:rPr>
                <w:b/>
                <w:bCs/>
                <w:sz w:val="24"/>
              </w:rPr>
              <w:t>Квартал №51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1083,3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372405.84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1360825.33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1360812.43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1360865.95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1360854.32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372390.01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1360812.43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1360798.69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372362.45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1360847.74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372345.82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1360834.23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966,6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372373.17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1360798.69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372356.47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1360785.07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372345.82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1360834.23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1360820.64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967,3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372356.47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1360785.07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372339.77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1360771.45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1360820.64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372312.37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1360807.05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968,3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372339.77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1360771.45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372323.07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1360757.83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372312.37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1360807.05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372295.64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372323.07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977,4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372323.07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1360757.83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372306.23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1360744.09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372295.64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372323.07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372278.77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1360779.76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1346,5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1360887.54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1360865.95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372357.35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1360854.32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372397.82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1360900.89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372383.94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1360896.20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372346.68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1360880.12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1360861.38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659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1029,9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372362.45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1360847.74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372340.49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1360829.90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372351.88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1360861.38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372348.46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1360873.74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1360858.86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968,8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372340.49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1360829.90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372319.92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1360813.19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372318.19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1360858.86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372297.60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1360842.17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969,8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372319.92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1360813.19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1360796.47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372297.60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1360842.17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372277.01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1360825.49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662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970,7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372299.35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1360796.47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372278.77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1360779.76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372277.01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1360825.49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372256.42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1360808.80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663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1390,6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372397.82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1360900.89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372383.94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1360896.20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1304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372346.68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1360880.12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372380.11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1360923.46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372338.65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1360908.81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664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1099,4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372345.17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1360885.47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1314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372333.78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1360882.04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372324.44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1360879.37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1360868.37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372338.65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1360908.81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372292.18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1360892.66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887,6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372310.87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1360868.37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372290.28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372292.18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1360892.66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372284.28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1360889.92</w:t>
            </w:r>
          </w:p>
        </w:tc>
      </w:tr>
      <w:tr w:rsidR="00E85A28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E85A28" w:rsidRPr="009F0F09" w:rsidRDefault="00E85A28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E85A28" w:rsidRPr="009F0F09" w:rsidRDefault="00E85A28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E85A28" w:rsidRPr="009F0F09" w:rsidRDefault="00E85A28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E85A28" w:rsidRPr="009F0F09" w:rsidRDefault="00E85A28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E85A28" w:rsidRPr="009F0F09" w:rsidRDefault="00E85A28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37227.74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E85A28" w:rsidRPr="009F0F09" w:rsidRDefault="00E85A28" w:rsidP="00E85A2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1360885.32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1360879.22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666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929,5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372290.28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372290.28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1325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372269.09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1360879.22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1360863.02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667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942,4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372290.28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1360851.69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1319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372249.10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1360818.31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1360863.02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372227.28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1360846.66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957,5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372267.94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1360878.40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1360863.02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372245.85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1360909.33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1360895.48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669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1108,7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372248.12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1360863.02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1328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372227.28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1360846.66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1461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372225.75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1360895.48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372202.19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1360879.24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3567,1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372245.85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1360909.33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1329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372202.19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1360879.24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372208.79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1360962.95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1333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372162.34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1360931.10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275,1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372417.31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1360834.69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1282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372405.84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1360825.33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1347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372406.12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1360849.53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1348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372394.64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1360840.17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51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1574,4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372430.84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1360845.73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1B22D2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1346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372417.31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1360834.69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1440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372406.12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1360849.53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1441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372394.64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1360840.17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372375.19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1360865.95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1290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372408.29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1360887.54</w:t>
            </w:r>
          </w:p>
        </w:tc>
      </w:tr>
      <w:tr w:rsidR="00087B51" w:rsidRPr="009F0F09" w:rsidTr="00B439E6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1289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372423.14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087B51" w:rsidRPr="009F0F09" w:rsidRDefault="00087B51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1360868.61</w:t>
            </w:r>
          </w:p>
        </w:tc>
      </w:tr>
      <w:tr w:rsidR="00C03CA5" w:rsidRPr="009F0F09" w:rsidTr="00B439E6">
        <w:trPr>
          <w:trHeight w:val="300"/>
        </w:trPr>
        <w:tc>
          <w:tcPr>
            <w:tcW w:w="10213" w:type="dxa"/>
            <w:gridSpan w:val="7"/>
            <w:vAlign w:val="center"/>
          </w:tcPr>
          <w:p w:rsidR="00C03CA5" w:rsidRPr="009F0F09" w:rsidRDefault="00C03CA5" w:rsidP="00087B51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Квартал №52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D04E2C" w:rsidRDefault="00C03CA5" w:rsidP="0080586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52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D04E2C" w:rsidRDefault="00C03CA5" w:rsidP="0080586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-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C03CA5" w:rsidRPr="00D04E2C" w:rsidRDefault="00C03CA5" w:rsidP="00805869">
            <w:pPr>
              <w:suppressAutoHyphens w:val="0"/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7221,0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372871.05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1358958.43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left"/>
              <w:rPr>
                <w:rFonts w:ascii="Calibri" w:hAnsi="Calibri"/>
                <w:color w:val="000000"/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left"/>
              <w:rPr>
                <w:rFonts w:ascii="Calibri" w:hAnsi="Calibri"/>
                <w:color w:val="000000"/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372828.21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1358882.71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left"/>
              <w:rPr>
                <w:rFonts w:ascii="Calibri" w:hAnsi="Calibri"/>
                <w:color w:val="000000"/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left"/>
              <w:rPr>
                <w:rFonts w:ascii="Calibri" w:hAnsi="Calibri"/>
                <w:color w:val="000000"/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372755.97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1358923.57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left"/>
              <w:rPr>
                <w:rFonts w:ascii="Calibri" w:hAnsi="Calibri"/>
                <w:color w:val="000000"/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left"/>
              <w:rPr>
                <w:rFonts w:ascii="Calibri" w:hAnsi="Calibri"/>
                <w:color w:val="000000"/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805869">
            <w:pPr>
              <w:suppressAutoHyphens w:val="0"/>
              <w:ind w:firstLine="0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1355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372798.80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D04E2C" w:rsidRDefault="00C03CA5" w:rsidP="00D04E2C">
            <w:pPr>
              <w:ind w:firstLine="0"/>
              <w:jc w:val="center"/>
              <w:rPr>
                <w:sz w:val="24"/>
              </w:rPr>
            </w:pPr>
            <w:r w:rsidRPr="00D04E2C">
              <w:rPr>
                <w:sz w:val="24"/>
              </w:rPr>
              <w:t>1358999.30</w:t>
            </w:r>
          </w:p>
        </w:tc>
      </w:tr>
      <w:tr w:rsidR="00D04E2C" w:rsidRPr="009F0F09" w:rsidTr="00B439E6">
        <w:trPr>
          <w:trHeight w:val="300"/>
        </w:trPr>
        <w:tc>
          <w:tcPr>
            <w:tcW w:w="10213" w:type="dxa"/>
            <w:gridSpan w:val="7"/>
            <w:vAlign w:val="center"/>
          </w:tcPr>
          <w:p w:rsidR="00D04E2C" w:rsidRPr="00D04E2C" w:rsidRDefault="00D04E2C" w:rsidP="00D04E2C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Квартал №53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681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389,0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1356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372312.31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1360013.97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1357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372293.70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1360008.04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372306.26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1360032.92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>
            <w:pPr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1365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372287.64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1360027.02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53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682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394,0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1358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372163.63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1359966.72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372144.98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1359960.79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1366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372157.96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1359985.83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372138.95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1359979.80</w:t>
            </w:r>
          </w:p>
        </w:tc>
      </w:tr>
      <w:tr w:rsidR="00D04E2C" w:rsidRPr="009F0F09" w:rsidTr="00B439E6">
        <w:trPr>
          <w:trHeight w:val="300"/>
        </w:trPr>
        <w:tc>
          <w:tcPr>
            <w:tcW w:w="10213" w:type="dxa"/>
            <w:gridSpan w:val="7"/>
            <w:vAlign w:val="center"/>
          </w:tcPr>
          <w:p w:rsidR="00D04E2C" w:rsidRPr="009F0F09" w:rsidRDefault="00D04E2C" w:rsidP="0049566F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Квартал №58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58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684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385,3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372215.23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1360300.20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1383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372197.34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1360292.51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1390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372208.76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1360319.00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1391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372190.91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1360311.25</w:t>
            </w:r>
          </w:p>
        </w:tc>
      </w:tr>
      <w:tr w:rsidR="00D04E2C" w:rsidRPr="009F0F09" w:rsidTr="00B439E6">
        <w:trPr>
          <w:trHeight w:val="300"/>
        </w:trPr>
        <w:tc>
          <w:tcPr>
            <w:tcW w:w="10213" w:type="dxa"/>
            <w:gridSpan w:val="7"/>
            <w:vAlign w:val="center"/>
          </w:tcPr>
          <w:p w:rsidR="00D04E2C" w:rsidRPr="009F0F09" w:rsidRDefault="00D04E2C" w:rsidP="0049566F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Квартал №60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60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683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392,1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1403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372440.043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1360403.83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1404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372421.94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1360396.05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1405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372415.89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1360415.01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1406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372434.16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1360422.87</w:t>
            </w:r>
          </w:p>
        </w:tc>
      </w:tr>
      <w:tr w:rsidR="00D04E2C" w:rsidRPr="009F0F09" w:rsidTr="00B439E6">
        <w:trPr>
          <w:trHeight w:val="300"/>
        </w:trPr>
        <w:tc>
          <w:tcPr>
            <w:tcW w:w="10213" w:type="dxa"/>
            <w:gridSpan w:val="7"/>
            <w:vAlign w:val="center"/>
          </w:tcPr>
          <w:p w:rsidR="00D04E2C" w:rsidRPr="009F0F09" w:rsidRDefault="00D04E2C" w:rsidP="0049566F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Квартал №62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62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680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388,9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1413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372503.52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1360074.72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1414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372484.90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1360068.80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1419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372497.47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1360093.68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C03CA5" w:rsidRPr="009F0F09" w:rsidRDefault="00C03CA5" w:rsidP="0049566F">
            <w:pPr>
              <w:ind w:firstLine="0"/>
              <w:rPr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1420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372478.85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1360087.77</w:t>
            </w:r>
          </w:p>
        </w:tc>
      </w:tr>
      <w:tr w:rsidR="00EA4EAE" w:rsidRPr="009F0F09" w:rsidTr="00B439E6">
        <w:trPr>
          <w:trHeight w:val="300"/>
        </w:trPr>
        <w:tc>
          <w:tcPr>
            <w:tcW w:w="10213" w:type="dxa"/>
            <w:gridSpan w:val="7"/>
            <w:vAlign w:val="center"/>
          </w:tcPr>
          <w:p w:rsidR="00EA4EAE" w:rsidRPr="009F0F09" w:rsidRDefault="00EA4EAE" w:rsidP="0049566F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Квартал №63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9F0F09" w:rsidRDefault="00EA4EAE" w:rsidP="004F2F1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F2F15">
              <w:rPr>
                <w:sz w:val="24"/>
              </w:rPr>
              <w:t>3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672</w:t>
            </w:r>
          </w:p>
        </w:tc>
        <w:tc>
          <w:tcPr>
            <w:tcW w:w="1646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298,4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1338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373018.78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1359462.81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1339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373004.45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1359458.63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373013.14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1359481.98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372998.81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1359477.80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 w:val="restart"/>
            <w:vAlign w:val="center"/>
          </w:tcPr>
          <w:p w:rsidR="00C03CA5" w:rsidRPr="009F0F09" w:rsidRDefault="00EA4EAE" w:rsidP="004F2F1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F2F15">
              <w:rPr>
                <w:sz w:val="24"/>
              </w:rPr>
              <w:t>3</w:t>
            </w:r>
          </w:p>
        </w:tc>
        <w:tc>
          <w:tcPr>
            <w:tcW w:w="1240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673</w:t>
            </w:r>
          </w:p>
        </w:tc>
        <w:tc>
          <w:tcPr>
            <w:tcW w:w="1646" w:type="dxa"/>
            <w:vMerge w:val="restart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393,2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372664.58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1359183.98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212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372648.14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1359173.33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198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372653.35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1359200.37</w:t>
            </w:r>
          </w:p>
        </w:tc>
      </w:tr>
      <w:tr w:rsidR="00C03CA5" w:rsidRPr="009F0F09" w:rsidTr="00B439E6">
        <w:trPr>
          <w:trHeight w:val="300"/>
        </w:trPr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199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372636.56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1359189.52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-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671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373,5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373134.21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1359130.26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373129.01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1359147.96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373110.79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1359140.08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1337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373115.94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49566F">
            <w:pPr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1359121.55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-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679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540,4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372775.45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1360276.78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372763.90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1360273.31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30446E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372760.9</w:t>
            </w:r>
            <w:r w:rsidR="0030446E">
              <w:rPr>
                <w:sz w:val="24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1360320.69</w:t>
            </w:r>
          </w:p>
        </w:tc>
      </w:tr>
      <w:tr w:rsidR="00C03CA5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1345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372750.21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A5" w:rsidRPr="009F0F09" w:rsidRDefault="00C03CA5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1360316.18</w:t>
            </w:r>
          </w:p>
        </w:tc>
      </w:tr>
      <w:tr w:rsidR="007C08AC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-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694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11436,9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7C08AC" w:rsidRDefault="007C08AC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1436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372686.97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1360545.30</w:t>
            </w:r>
          </w:p>
        </w:tc>
      </w:tr>
      <w:tr w:rsidR="007C08AC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7C08AC" w:rsidRDefault="007C08AC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1437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372526.33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1360753.25</w:t>
            </w:r>
          </w:p>
        </w:tc>
      </w:tr>
      <w:tr w:rsidR="007C08AC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7C08AC" w:rsidRDefault="007C08AC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1438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372507.25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1360754.05</w:t>
            </w:r>
          </w:p>
        </w:tc>
      </w:tr>
      <w:tr w:rsidR="007C08AC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7C08AC" w:rsidRDefault="007C08AC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1439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372522.79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1360759.95</w:t>
            </w:r>
          </w:p>
        </w:tc>
      </w:tr>
      <w:tr w:rsidR="007C08AC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7C08AC" w:rsidRDefault="007C08AC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1440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372564.51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1360771.91</w:t>
            </w:r>
          </w:p>
        </w:tc>
      </w:tr>
      <w:tr w:rsidR="007C08AC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7C08AC" w:rsidRDefault="007C08AC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C08AC">
              <w:rPr>
                <w:sz w:val="24"/>
              </w:rPr>
              <w:t>1441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372607.75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8AC" w:rsidRPr="009F0F09" w:rsidRDefault="007C08AC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 w:rsidRPr="009F0F09">
              <w:rPr>
                <w:sz w:val="24"/>
              </w:rPr>
              <w:t>1360785.72</w:t>
            </w:r>
          </w:p>
        </w:tc>
      </w:tr>
      <w:tr w:rsidR="003B7DEE" w:rsidRPr="009F0F09" w:rsidTr="00B439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0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EE" w:rsidRPr="003B7DEE" w:rsidRDefault="003B7DEE" w:rsidP="006D2A77">
            <w:pPr>
              <w:suppressAutoHyphens w:val="0"/>
              <w:ind w:firstLine="0"/>
              <w:jc w:val="center"/>
              <w:rPr>
                <w:b/>
                <w:sz w:val="24"/>
              </w:rPr>
            </w:pPr>
            <w:r w:rsidRPr="003B7DEE">
              <w:rPr>
                <w:b/>
                <w:sz w:val="24"/>
              </w:rPr>
              <w:t>Квартал № 64</w:t>
            </w:r>
          </w:p>
        </w:tc>
      </w:tr>
      <w:tr w:rsidR="00AD35B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4E77D8" w:rsidRDefault="00AD35B6" w:rsidP="006D2A77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4E77D8">
              <w:rPr>
                <w:sz w:val="24"/>
                <w:highlight w:val="yellow"/>
              </w:rPr>
              <w:t>64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4E77D8" w:rsidRDefault="00AD35B6" w:rsidP="006D2A77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4E77D8">
              <w:rPr>
                <w:sz w:val="24"/>
                <w:highlight w:val="yellow"/>
              </w:rPr>
              <w:t>:366/1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4E77D8" w:rsidRDefault="007D3930" w:rsidP="004F2F15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15139,66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Pr="007D3930" w:rsidRDefault="008953D2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Pr="007D3930" w:rsidRDefault="008953D2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372267,94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Pr="007D3930" w:rsidRDefault="008953D2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1360878,40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Pr="007D3930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 w:rsidRPr="007D3930">
              <w:rPr>
                <w:sz w:val="24"/>
              </w:rPr>
              <w:t>1324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Pr="007D3930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372269,09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Pr="007D3930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1360879,22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Pr="007D3930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372284,28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1360889,92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372292,18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1360892,66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372338,65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1360908,81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1320/1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372376,61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1360922,23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372403,97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1360931,9</w:t>
            </w:r>
            <w:r w:rsidR="00182BA7">
              <w:rPr>
                <w:sz w:val="24"/>
              </w:rPr>
              <w:t>0</w:t>
            </w:r>
          </w:p>
        </w:tc>
      </w:tr>
      <w:tr w:rsidR="00F4777C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77C" w:rsidRPr="004E77D8" w:rsidRDefault="00F4777C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77C" w:rsidRPr="004E77D8" w:rsidRDefault="00F4777C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77C" w:rsidRDefault="00F4777C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7C" w:rsidRDefault="00182BA7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1463/1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7C" w:rsidRDefault="00182BA7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372402,05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7C" w:rsidRDefault="00182BA7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1360931,22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F4777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1463/</w:t>
            </w:r>
            <w:r w:rsidR="00F4777C">
              <w:rPr>
                <w:sz w:val="24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372402,62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1360936,44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F4777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1463/</w:t>
            </w:r>
            <w:r w:rsidR="00F4777C">
              <w:rPr>
                <w:sz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372382,93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1360997,54</w:t>
            </w:r>
          </w:p>
        </w:tc>
      </w:tr>
      <w:tr w:rsidR="008953D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Pr="004E77D8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372373,97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3D2" w:rsidRDefault="008953D2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1361019,43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1464/1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625F60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372366,85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625F60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1361017,11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1464/2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625F60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372347,17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625F60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1361009,55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1464/3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625F60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372336,22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625F60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1361005,20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1465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372311,73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1360995,29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1465/1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372310,05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1360995,42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1466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372285,48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1360987,22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1466/1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372276,64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1360988,20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7C08AC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1466/2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372255,31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1360978,92</w:t>
            </w:r>
          </w:p>
        </w:tc>
      </w:tr>
      <w:tr w:rsidR="004E77D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D8" w:rsidRPr="009F0F09" w:rsidRDefault="004E77D8" w:rsidP="004E77D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1466/3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372254,41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D8" w:rsidRPr="00E85A28" w:rsidRDefault="008953D2" w:rsidP="004E77D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1360977,83</w:t>
            </w:r>
          </w:p>
        </w:tc>
      </w:tr>
      <w:tr w:rsidR="005E113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1467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372251,95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1360976,06</w:t>
            </w:r>
          </w:p>
        </w:tc>
      </w:tr>
      <w:tr w:rsidR="005E113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1468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372232,99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1360972,58</w:t>
            </w:r>
          </w:p>
        </w:tc>
      </w:tr>
      <w:tr w:rsidR="005E113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1469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372231,95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1360975,77</w:t>
            </w:r>
          </w:p>
        </w:tc>
      </w:tr>
      <w:tr w:rsidR="005E113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Default="005E1138" w:rsidP="008953D2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8953D2">
              <w:rPr>
                <w:sz w:val="24"/>
              </w:rPr>
              <w:t>70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372231,62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8953D2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1360976,81</w:t>
            </w:r>
          </w:p>
        </w:tc>
      </w:tr>
      <w:tr w:rsidR="005E113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1331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372221,30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1360971,52</w:t>
            </w:r>
          </w:p>
        </w:tc>
      </w:tr>
      <w:tr w:rsidR="005E1138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138" w:rsidRPr="009F0F09" w:rsidRDefault="005E1138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1332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372208,79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138" w:rsidRPr="00E85A28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1360962,95</w:t>
            </w:r>
          </w:p>
        </w:tc>
      </w:tr>
      <w:tr w:rsidR="00EA2180" w:rsidRPr="009F0F09" w:rsidTr="00EA21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180" w:rsidRPr="009F0F09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180" w:rsidRPr="009F0F09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180" w:rsidRPr="009F0F09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2180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1330</w:t>
            </w:r>
          </w:p>
        </w:tc>
        <w:tc>
          <w:tcPr>
            <w:tcW w:w="22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180" w:rsidRPr="009F0F09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372245,85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180" w:rsidRPr="009F0F09" w:rsidRDefault="00EA2180" w:rsidP="005E1138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1360909,33</w:t>
            </w:r>
          </w:p>
        </w:tc>
      </w:tr>
      <w:tr w:rsidR="00B439E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E85A28">
              <w:rPr>
                <w:sz w:val="24"/>
                <w:highlight w:val="yellow"/>
              </w:rPr>
              <w:t>64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E85A28">
              <w:rPr>
                <w:sz w:val="24"/>
                <w:highlight w:val="yellow"/>
              </w:rPr>
              <w:t>:366/2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EA2180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E85A28">
              <w:rPr>
                <w:sz w:val="24"/>
                <w:highlight w:val="yellow"/>
              </w:rPr>
              <w:t>2469,</w:t>
            </w:r>
            <w:r w:rsidR="00EA2180">
              <w:rPr>
                <w:sz w:val="24"/>
                <w:highlight w:val="yellow"/>
              </w:rPr>
              <w:t>37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Default="00B439E6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1262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372454,</w:t>
            </w:r>
            <w:r w:rsidR="00B439E6" w:rsidRPr="009F0F09">
              <w:rPr>
                <w:sz w:val="24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1360728,</w:t>
            </w:r>
            <w:r w:rsidR="00B439E6" w:rsidRPr="009F0F09">
              <w:rPr>
                <w:sz w:val="24"/>
              </w:rPr>
              <w:t>50</w:t>
            </w:r>
          </w:p>
        </w:tc>
      </w:tr>
      <w:tr w:rsidR="00B439E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Default="00B439E6" w:rsidP="00EA218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EA2180">
              <w:rPr>
                <w:sz w:val="24"/>
              </w:rPr>
              <w:t>81/1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372433,87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1360831,48</w:t>
            </w:r>
          </w:p>
        </w:tc>
      </w:tr>
      <w:tr w:rsidR="00B439E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Default="00B439E6" w:rsidP="00EA218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EA2180">
              <w:rPr>
                <w:sz w:val="24"/>
              </w:rPr>
              <w:t>75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372407,87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1360811,14</w:t>
            </w:r>
          </w:p>
        </w:tc>
      </w:tr>
      <w:tr w:rsidR="00B439E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Default="00B439E6" w:rsidP="00EA218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EA2180">
              <w:rPr>
                <w:sz w:val="24"/>
              </w:rPr>
              <w:t>69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372420,68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1360765,58</w:t>
            </w:r>
          </w:p>
        </w:tc>
      </w:tr>
      <w:tr w:rsidR="00AD35B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E85A28" w:rsidRDefault="00AD35B6" w:rsidP="006D2A77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E85A28" w:rsidRDefault="00AD35B6" w:rsidP="006D2A77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E85A28" w:rsidRDefault="00AD35B6" w:rsidP="006D2A77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Default="00EA2180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1268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Pr="009F0F09" w:rsidRDefault="00EA2180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372424,53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Pr="009F0F09" w:rsidRDefault="00EA2180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1360766,89</w:t>
            </w:r>
          </w:p>
        </w:tc>
      </w:tr>
      <w:tr w:rsidR="00B439E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Default="00B439E6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625F60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372462,15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625F60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1360736,50</w:t>
            </w:r>
          </w:p>
        </w:tc>
      </w:tr>
      <w:tr w:rsidR="00B439E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E85A28">
              <w:rPr>
                <w:sz w:val="24"/>
                <w:highlight w:val="yellow"/>
              </w:rPr>
              <w:t>64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B439E6" w:rsidP="00B439E6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 w:rsidRPr="00E85A28">
              <w:rPr>
                <w:sz w:val="24"/>
                <w:highlight w:val="yellow"/>
              </w:rPr>
              <w:t>:366/3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E85A28" w:rsidRDefault="00EA2180" w:rsidP="00191674">
            <w:pPr>
              <w:suppressAutoHyphens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51</w:t>
            </w:r>
            <w:r w:rsidR="00191674">
              <w:rPr>
                <w:sz w:val="24"/>
                <w:highlight w:val="yellow"/>
              </w:rPr>
              <w:t>6</w:t>
            </w:r>
            <w:r>
              <w:rPr>
                <w:sz w:val="24"/>
                <w:highlight w:val="yellow"/>
              </w:rPr>
              <w:t>0,</w:t>
            </w:r>
            <w:r w:rsidR="00191674">
              <w:rPr>
                <w:sz w:val="24"/>
                <w:highlight w:val="yellow"/>
              </w:rPr>
              <w:t>0</w:t>
            </w:r>
            <w:bookmarkStart w:id="17" w:name="_GoBack"/>
            <w:bookmarkEnd w:id="17"/>
            <w:r>
              <w:rPr>
                <w:sz w:val="24"/>
                <w:highlight w:val="yellow"/>
              </w:rPr>
              <w:t>9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Default="005B3492" w:rsidP="00EA218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EA2180">
              <w:rPr>
                <w:sz w:val="24"/>
              </w:rPr>
              <w:t>47/4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373419,99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1359413,73</w:t>
            </w:r>
          </w:p>
        </w:tc>
      </w:tr>
      <w:tr w:rsidR="00B439E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9F0F09" w:rsidRDefault="00B439E6" w:rsidP="00B439E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9F0F09" w:rsidRDefault="00B439E6" w:rsidP="00B439E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9E6" w:rsidRPr="009F0F09" w:rsidRDefault="00B439E6" w:rsidP="00B439E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1447/3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373441,78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E6" w:rsidRPr="009F0F09" w:rsidRDefault="00EA218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1359414,72</w:t>
            </w:r>
          </w:p>
        </w:tc>
      </w:tr>
      <w:tr w:rsidR="00FD1BB0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BB0" w:rsidRPr="009F0F09" w:rsidRDefault="00FD1BB0" w:rsidP="00B439E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BB0" w:rsidRPr="009F0F09" w:rsidRDefault="00FD1BB0" w:rsidP="00B439E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BB0" w:rsidRPr="009F0F09" w:rsidRDefault="00FD1BB0" w:rsidP="00B439E6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B0" w:rsidRDefault="00FD1BB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1447/2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B0" w:rsidRDefault="00FD1BB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373519,82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B0" w:rsidRDefault="00FD1BB0" w:rsidP="00B439E6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1359258,58</w:t>
            </w:r>
          </w:p>
        </w:tc>
      </w:tr>
      <w:tr w:rsidR="00AD35B6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9F0F09" w:rsidRDefault="00AD35B6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9F0F09" w:rsidRDefault="00AD35B6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5B6" w:rsidRPr="009F0F09" w:rsidRDefault="00AD35B6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Default="005B3492" w:rsidP="00FD1BB0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FD1BB0">
              <w:rPr>
                <w:sz w:val="24"/>
              </w:rPr>
              <w:t>48/1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Pr="009F0F09" w:rsidRDefault="00FD1BB0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373576,95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B6" w:rsidRPr="009F0F09" w:rsidRDefault="00FD1BB0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1359144,27</w:t>
            </w:r>
          </w:p>
        </w:tc>
      </w:tr>
      <w:tr w:rsidR="005B3492" w:rsidRPr="009F0F09" w:rsidTr="005B34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92" w:rsidRPr="009F0F09" w:rsidRDefault="005B3492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92" w:rsidRPr="009F0F09" w:rsidRDefault="005B3492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92" w:rsidRPr="009F0F09" w:rsidRDefault="005B3492" w:rsidP="006D2A77">
            <w:pPr>
              <w:suppressAutoHyphens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492" w:rsidRDefault="00FD1BB0" w:rsidP="007C08AC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1448/2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492" w:rsidRPr="009F0F09" w:rsidRDefault="00FD1BB0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373564,91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492" w:rsidRPr="009F0F09" w:rsidRDefault="00FD1BB0" w:rsidP="006D2A77">
            <w:pPr>
              <w:suppressAutoHyphens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1359137,59</w:t>
            </w:r>
          </w:p>
        </w:tc>
      </w:tr>
    </w:tbl>
    <w:p w:rsidR="008724A0" w:rsidRDefault="008724A0" w:rsidP="00607A26">
      <w:pPr>
        <w:ind w:firstLine="0"/>
      </w:pPr>
    </w:p>
    <w:sectPr w:rsidR="008724A0" w:rsidSect="00C76D0A">
      <w:headerReference w:type="default" r:id="rId13"/>
      <w:headerReference w:type="first" r:id="rId14"/>
      <w:footerReference w:type="first" r:id="rId15"/>
      <w:pgSz w:w="11907" w:h="16840" w:code="9"/>
      <w:pgMar w:top="709" w:right="1134" w:bottom="567" w:left="1134" w:header="426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8A4" w:rsidRDefault="005758A4">
      <w:r>
        <w:separator/>
      </w:r>
    </w:p>
  </w:endnote>
  <w:endnote w:type="continuationSeparator" w:id="0">
    <w:p w:rsidR="005758A4" w:rsidRDefault="0057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tstream Vera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AD" w:rsidRDefault="00DA54AD" w:rsidP="003F4808">
    <w:pPr>
      <w:ind w:firstLine="0"/>
    </w:pPr>
    <w:r w:rsidRPr="008F7529">
      <w:rPr>
        <w:sz w:val="24"/>
      </w:rPr>
      <w:t xml:space="preserve">Уч. </w:t>
    </w:r>
    <w:r>
      <w:rPr>
        <w:sz w:val="24"/>
      </w:rPr>
      <w:t>№ 158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65193"/>
    </w:sdtPr>
    <w:sdtEndPr>
      <w:rPr>
        <w:sz w:val="24"/>
      </w:rPr>
    </w:sdtEndPr>
    <w:sdtContent>
      <w:p w:rsidR="00DA54AD" w:rsidRDefault="00DA54AD" w:rsidP="00A413FB">
        <w:pPr>
          <w:pStyle w:val="ac"/>
          <w:tabs>
            <w:tab w:val="clear" w:pos="4677"/>
            <w:tab w:val="clear" w:pos="9355"/>
            <w:tab w:val="center" w:pos="4962"/>
          </w:tabs>
          <w:ind w:firstLine="0"/>
          <w:jc w:val="left"/>
          <w:rPr>
            <w:sz w:val="24"/>
          </w:rPr>
        </w:pPr>
        <w:r>
          <w:tab/>
        </w:r>
        <w:r w:rsidRPr="00BE7603">
          <w:rPr>
            <w:sz w:val="24"/>
          </w:rPr>
          <w:fldChar w:fldCharType="begin"/>
        </w:r>
        <w:r w:rsidRPr="00BE7603">
          <w:rPr>
            <w:sz w:val="24"/>
          </w:rPr>
          <w:instrText xml:space="preserve"> PAGE   \* MERGEFORMAT </w:instrText>
        </w:r>
        <w:r w:rsidRPr="00BE7603">
          <w:rPr>
            <w:sz w:val="24"/>
          </w:rPr>
          <w:fldChar w:fldCharType="separate"/>
        </w:r>
        <w:r w:rsidR="00191674">
          <w:rPr>
            <w:noProof/>
            <w:sz w:val="24"/>
          </w:rPr>
          <w:t>83</w:t>
        </w:r>
        <w:r w:rsidRPr="00BE7603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AD" w:rsidRPr="00E02ED6" w:rsidRDefault="00DA54AD" w:rsidP="00E02ED6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AD" w:rsidRPr="00645FE5" w:rsidRDefault="00DA54AD" w:rsidP="003D33B3">
    <w:pPr>
      <w:pStyle w:val="ac"/>
      <w:ind w:firstLine="0"/>
      <w:jc w:val="center"/>
    </w:pPr>
    <w:r w:rsidRPr="00370628">
      <w:rPr>
        <w:sz w:val="24"/>
      </w:rPr>
      <w:fldChar w:fldCharType="begin"/>
    </w:r>
    <w:r w:rsidRPr="00370628">
      <w:rPr>
        <w:sz w:val="24"/>
      </w:rPr>
      <w:instrText xml:space="preserve"> PAGE   \* MERGEFORMAT </w:instrText>
    </w:r>
    <w:r w:rsidRPr="00370628">
      <w:rPr>
        <w:sz w:val="24"/>
      </w:rPr>
      <w:fldChar w:fldCharType="separate"/>
    </w:r>
    <w:r>
      <w:rPr>
        <w:noProof/>
        <w:sz w:val="24"/>
      </w:rPr>
      <w:t>99</w:t>
    </w:r>
    <w:r w:rsidRPr="00370628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8A4" w:rsidRDefault="005758A4">
      <w:r>
        <w:separator/>
      </w:r>
    </w:p>
  </w:footnote>
  <w:footnote w:type="continuationSeparator" w:id="0">
    <w:p w:rsidR="005758A4" w:rsidRDefault="00575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AD" w:rsidRPr="00C76D0A" w:rsidRDefault="00DA54AD" w:rsidP="00C76D0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AD" w:rsidRDefault="00DA54AD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AD" w:rsidRPr="00E61263" w:rsidRDefault="00DA54AD" w:rsidP="00E61263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AD" w:rsidRPr="0092748C" w:rsidRDefault="00DA54AD" w:rsidP="0092748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2248A45C"/>
    <w:name w:val="WW8Num3"/>
    <w:lvl w:ilvl="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81EE4"/>
    <w:multiLevelType w:val="multilevel"/>
    <w:tmpl w:val="7084E76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E231EB3"/>
    <w:multiLevelType w:val="multilevel"/>
    <w:tmpl w:val="F7B8115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108342F"/>
    <w:multiLevelType w:val="hybridMultilevel"/>
    <w:tmpl w:val="22F8EAC4"/>
    <w:lvl w:ilvl="0" w:tplc="A4421F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DAF2AC2"/>
    <w:multiLevelType w:val="multilevel"/>
    <w:tmpl w:val="209676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10B7C66"/>
    <w:multiLevelType w:val="multilevel"/>
    <w:tmpl w:val="8AC62E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30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36" w:hanging="2160"/>
      </w:pPr>
      <w:rPr>
        <w:rFonts w:hint="default"/>
      </w:rPr>
    </w:lvl>
  </w:abstractNum>
  <w:abstractNum w:abstractNumId="8" w15:restartNumberingAfterBreak="0">
    <w:nsid w:val="75E52A08"/>
    <w:multiLevelType w:val="hybridMultilevel"/>
    <w:tmpl w:val="DBF2846A"/>
    <w:lvl w:ilvl="0" w:tplc="738C505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drawingGridHorizontalSpacing w:val="140"/>
  <w:drawingGridVerticalSpacing w:val="57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42"/>
    <w:rsid w:val="00000585"/>
    <w:rsid w:val="0000072F"/>
    <w:rsid w:val="0000073D"/>
    <w:rsid w:val="000008B1"/>
    <w:rsid w:val="00001901"/>
    <w:rsid w:val="00001AF3"/>
    <w:rsid w:val="00001C61"/>
    <w:rsid w:val="000020A7"/>
    <w:rsid w:val="00002BBD"/>
    <w:rsid w:val="00003A38"/>
    <w:rsid w:val="00003D7A"/>
    <w:rsid w:val="00004E34"/>
    <w:rsid w:val="00005688"/>
    <w:rsid w:val="000062C8"/>
    <w:rsid w:val="00006781"/>
    <w:rsid w:val="000067C4"/>
    <w:rsid w:val="000067F7"/>
    <w:rsid w:val="00007999"/>
    <w:rsid w:val="0001078B"/>
    <w:rsid w:val="0001104F"/>
    <w:rsid w:val="0001189A"/>
    <w:rsid w:val="00011AEA"/>
    <w:rsid w:val="00011D5F"/>
    <w:rsid w:val="00011FAA"/>
    <w:rsid w:val="00012043"/>
    <w:rsid w:val="00013166"/>
    <w:rsid w:val="00013BE6"/>
    <w:rsid w:val="00013D9F"/>
    <w:rsid w:val="00014693"/>
    <w:rsid w:val="00014AFC"/>
    <w:rsid w:val="00015B1E"/>
    <w:rsid w:val="00016C28"/>
    <w:rsid w:val="00016CB4"/>
    <w:rsid w:val="00016E2D"/>
    <w:rsid w:val="000173BA"/>
    <w:rsid w:val="000205DB"/>
    <w:rsid w:val="00020DE0"/>
    <w:rsid w:val="00021F97"/>
    <w:rsid w:val="0002247F"/>
    <w:rsid w:val="00022876"/>
    <w:rsid w:val="0002304C"/>
    <w:rsid w:val="00023716"/>
    <w:rsid w:val="00023D59"/>
    <w:rsid w:val="00024637"/>
    <w:rsid w:val="0002553B"/>
    <w:rsid w:val="00025AEF"/>
    <w:rsid w:val="00025C0E"/>
    <w:rsid w:val="00025EDC"/>
    <w:rsid w:val="00025F84"/>
    <w:rsid w:val="000269FE"/>
    <w:rsid w:val="00027561"/>
    <w:rsid w:val="00027D19"/>
    <w:rsid w:val="00030521"/>
    <w:rsid w:val="00030AA0"/>
    <w:rsid w:val="00030DE3"/>
    <w:rsid w:val="000319B0"/>
    <w:rsid w:val="00031FF5"/>
    <w:rsid w:val="00032C3C"/>
    <w:rsid w:val="000343DF"/>
    <w:rsid w:val="00034FF0"/>
    <w:rsid w:val="00035BCC"/>
    <w:rsid w:val="000363D1"/>
    <w:rsid w:val="000367FD"/>
    <w:rsid w:val="00036CBE"/>
    <w:rsid w:val="00036D66"/>
    <w:rsid w:val="00037986"/>
    <w:rsid w:val="00040FF1"/>
    <w:rsid w:val="000410DD"/>
    <w:rsid w:val="000424BF"/>
    <w:rsid w:val="0004263F"/>
    <w:rsid w:val="00044AD0"/>
    <w:rsid w:val="00044E0F"/>
    <w:rsid w:val="00044E53"/>
    <w:rsid w:val="00044F1F"/>
    <w:rsid w:val="00046569"/>
    <w:rsid w:val="000467FF"/>
    <w:rsid w:val="00046BE8"/>
    <w:rsid w:val="00046CA8"/>
    <w:rsid w:val="000470C4"/>
    <w:rsid w:val="00047317"/>
    <w:rsid w:val="0004733A"/>
    <w:rsid w:val="00050919"/>
    <w:rsid w:val="000514CD"/>
    <w:rsid w:val="000518AB"/>
    <w:rsid w:val="00052716"/>
    <w:rsid w:val="00052B7D"/>
    <w:rsid w:val="00053EB5"/>
    <w:rsid w:val="000553D5"/>
    <w:rsid w:val="00055EEB"/>
    <w:rsid w:val="00056FB6"/>
    <w:rsid w:val="0005762B"/>
    <w:rsid w:val="000577EE"/>
    <w:rsid w:val="00060375"/>
    <w:rsid w:val="00060973"/>
    <w:rsid w:val="00061E15"/>
    <w:rsid w:val="000635F3"/>
    <w:rsid w:val="000646FC"/>
    <w:rsid w:val="00064ABF"/>
    <w:rsid w:val="00065103"/>
    <w:rsid w:val="0006564F"/>
    <w:rsid w:val="000656BF"/>
    <w:rsid w:val="00065C54"/>
    <w:rsid w:val="000667F1"/>
    <w:rsid w:val="00066CA1"/>
    <w:rsid w:val="00066DAB"/>
    <w:rsid w:val="00067072"/>
    <w:rsid w:val="000676E2"/>
    <w:rsid w:val="00067E2F"/>
    <w:rsid w:val="000700AF"/>
    <w:rsid w:val="0007093E"/>
    <w:rsid w:val="0007122B"/>
    <w:rsid w:val="00071E49"/>
    <w:rsid w:val="0007254C"/>
    <w:rsid w:val="00075087"/>
    <w:rsid w:val="00075AB9"/>
    <w:rsid w:val="00075ED5"/>
    <w:rsid w:val="000760A2"/>
    <w:rsid w:val="000762EA"/>
    <w:rsid w:val="00076A5A"/>
    <w:rsid w:val="0007729E"/>
    <w:rsid w:val="000772DF"/>
    <w:rsid w:val="00077399"/>
    <w:rsid w:val="000804AD"/>
    <w:rsid w:val="000806DF"/>
    <w:rsid w:val="000817AC"/>
    <w:rsid w:val="0008213F"/>
    <w:rsid w:val="00082460"/>
    <w:rsid w:val="000832C8"/>
    <w:rsid w:val="00083734"/>
    <w:rsid w:val="00083D24"/>
    <w:rsid w:val="00084E55"/>
    <w:rsid w:val="00085079"/>
    <w:rsid w:val="00085219"/>
    <w:rsid w:val="00086618"/>
    <w:rsid w:val="00086989"/>
    <w:rsid w:val="00086EC6"/>
    <w:rsid w:val="00087B51"/>
    <w:rsid w:val="00093063"/>
    <w:rsid w:val="0009489E"/>
    <w:rsid w:val="00094AC2"/>
    <w:rsid w:val="00095907"/>
    <w:rsid w:val="00095BC4"/>
    <w:rsid w:val="00095E0A"/>
    <w:rsid w:val="00096A00"/>
    <w:rsid w:val="000975AE"/>
    <w:rsid w:val="00097F95"/>
    <w:rsid w:val="000A02A9"/>
    <w:rsid w:val="000A115A"/>
    <w:rsid w:val="000A1161"/>
    <w:rsid w:val="000A158F"/>
    <w:rsid w:val="000A166C"/>
    <w:rsid w:val="000A16B6"/>
    <w:rsid w:val="000A1ACF"/>
    <w:rsid w:val="000A1E2C"/>
    <w:rsid w:val="000A1EDF"/>
    <w:rsid w:val="000A2A01"/>
    <w:rsid w:val="000A4043"/>
    <w:rsid w:val="000A4317"/>
    <w:rsid w:val="000A48AD"/>
    <w:rsid w:val="000A4B45"/>
    <w:rsid w:val="000A4E95"/>
    <w:rsid w:val="000A5CFD"/>
    <w:rsid w:val="000A67F8"/>
    <w:rsid w:val="000A68E5"/>
    <w:rsid w:val="000B06C2"/>
    <w:rsid w:val="000B0C8D"/>
    <w:rsid w:val="000B0D17"/>
    <w:rsid w:val="000B116A"/>
    <w:rsid w:val="000B187F"/>
    <w:rsid w:val="000B1E5C"/>
    <w:rsid w:val="000B1F36"/>
    <w:rsid w:val="000B1F94"/>
    <w:rsid w:val="000B33FE"/>
    <w:rsid w:val="000B396A"/>
    <w:rsid w:val="000B3E7B"/>
    <w:rsid w:val="000B45A0"/>
    <w:rsid w:val="000B4985"/>
    <w:rsid w:val="000B4A01"/>
    <w:rsid w:val="000B51FE"/>
    <w:rsid w:val="000B52F5"/>
    <w:rsid w:val="000B5599"/>
    <w:rsid w:val="000B56D2"/>
    <w:rsid w:val="000B5CA8"/>
    <w:rsid w:val="000B775E"/>
    <w:rsid w:val="000B7B6A"/>
    <w:rsid w:val="000C02E3"/>
    <w:rsid w:val="000C1296"/>
    <w:rsid w:val="000C1588"/>
    <w:rsid w:val="000C175E"/>
    <w:rsid w:val="000C19EA"/>
    <w:rsid w:val="000C46A1"/>
    <w:rsid w:val="000C5408"/>
    <w:rsid w:val="000C5482"/>
    <w:rsid w:val="000C55BF"/>
    <w:rsid w:val="000C5F63"/>
    <w:rsid w:val="000C63B6"/>
    <w:rsid w:val="000C6FE4"/>
    <w:rsid w:val="000C7024"/>
    <w:rsid w:val="000C73A1"/>
    <w:rsid w:val="000C799E"/>
    <w:rsid w:val="000D10C3"/>
    <w:rsid w:val="000D16E2"/>
    <w:rsid w:val="000D1E12"/>
    <w:rsid w:val="000D22E5"/>
    <w:rsid w:val="000D29D3"/>
    <w:rsid w:val="000D2B38"/>
    <w:rsid w:val="000D2DF6"/>
    <w:rsid w:val="000D2FCF"/>
    <w:rsid w:val="000D3064"/>
    <w:rsid w:val="000D377E"/>
    <w:rsid w:val="000D3921"/>
    <w:rsid w:val="000D44B9"/>
    <w:rsid w:val="000D485E"/>
    <w:rsid w:val="000D512A"/>
    <w:rsid w:val="000D63F2"/>
    <w:rsid w:val="000D7188"/>
    <w:rsid w:val="000D7557"/>
    <w:rsid w:val="000D7694"/>
    <w:rsid w:val="000D7797"/>
    <w:rsid w:val="000E016B"/>
    <w:rsid w:val="000E14CF"/>
    <w:rsid w:val="000E16A0"/>
    <w:rsid w:val="000E200D"/>
    <w:rsid w:val="000E2021"/>
    <w:rsid w:val="000E2153"/>
    <w:rsid w:val="000E21C6"/>
    <w:rsid w:val="000E4936"/>
    <w:rsid w:val="000E562B"/>
    <w:rsid w:val="000E7217"/>
    <w:rsid w:val="000E75DE"/>
    <w:rsid w:val="000F07CE"/>
    <w:rsid w:val="000F106F"/>
    <w:rsid w:val="000F1FDA"/>
    <w:rsid w:val="000F2C92"/>
    <w:rsid w:val="000F3C28"/>
    <w:rsid w:val="000F4412"/>
    <w:rsid w:val="000F450C"/>
    <w:rsid w:val="000F4B3D"/>
    <w:rsid w:val="000F6007"/>
    <w:rsid w:val="000F6E61"/>
    <w:rsid w:val="000F77D4"/>
    <w:rsid w:val="000F790C"/>
    <w:rsid w:val="000F7EFE"/>
    <w:rsid w:val="00100100"/>
    <w:rsid w:val="0010054A"/>
    <w:rsid w:val="00100B02"/>
    <w:rsid w:val="00101146"/>
    <w:rsid w:val="0010178B"/>
    <w:rsid w:val="00101F4A"/>
    <w:rsid w:val="00102465"/>
    <w:rsid w:val="00102FCE"/>
    <w:rsid w:val="001038CB"/>
    <w:rsid w:val="00103D6B"/>
    <w:rsid w:val="00104954"/>
    <w:rsid w:val="001049E8"/>
    <w:rsid w:val="00105DF8"/>
    <w:rsid w:val="001102E7"/>
    <w:rsid w:val="00110DEF"/>
    <w:rsid w:val="00110FB5"/>
    <w:rsid w:val="00111D50"/>
    <w:rsid w:val="001137DE"/>
    <w:rsid w:val="001139CD"/>
    <w:rsid w:val="001142D2"/>
    <w:rsid w:val="001142F3"/>
    <w:rsid w:val="001146A0"/>
    <w:rsid w:val="001168F8"/>
    <w:rsid w:val="00117BAF"/>
    <w:rsid w:val="00117CD3"/>
    <w:rsid w:val="0012258E"/>
    <w:rsid w:val="00123788"/>
    <w:rsid w:val="001242E5"/>
    <w:rsid w:val="0012461F"/>
    <w:rsid w:val="00124796"/>
    <w:rsid w:val="00126478"/>
    <w:rsid w:val="00126F02"/>
    <w:rsid w:val="001270B8"/>
    <w:rsid w:val="001271B3"/>
    <w:rsid w:val="001271C8"/>
    <w:rsid w:val="0012721C"/>
    <w:rsid w:val="001276F6"/>
    <w:rsid w:val="00127892"/>
    <w:rsid w:val="00127CAA"/>
    <w:rsid w:val="00127FD1"/>
    <w:rsid w:val="00130F31"/>
    <w:rsid w:val="00131C45"/>
    <w:rsid w:val="00132889"/>
    <w:rsid w:val="00132C16"/>
    <w:rsid w:val="0013384C"/>
    <w:rsid w:val="00135673"/>
    <w:rsid w:val="00135B43"/>
    <w:rsid w:val="00136810"/>
    <w:rsid w:val="00137B81"/>
    <w:rsid w:val="00140078"/>
    <w:rsid w:val="0014040A"/>
    <w:rsid w:val="0014064B"/>
    <w:rsid w:val="00141204"/>
    <w:rsid w:val="0014278D"/>
    <w:rsid w:val="00144012"/>
    <w:rsid w:val="00144181"/>
    <w:rsid w:val="00146A4A"/>
    <w:rsid w:val="00146AA8"/>
    <w:rsid w:val="00150BF2"/>
    <w:rsid w:val="0015123D"/>
    <w:rsid w:val="00152527"/>
    <w:rsid w:val="001528E3"/>
    <w:rsid w:val="00153403"/>
    <w:rsid w:val="001536E5"/>
    <w:rsid w:val="00153748"/>
    <w:rsid w:val="001543C3"/>
    <w:rsid w:val="00156D15"/>
    <w:rsid w:val="001570D8"/>
    <w:rsid w:val="001578E9"/>
    <w:rsid w:val="00160B46"/>
    <w:rsid w:val="00160CF0"/>
    <w:rsid w:val="00161D2A"/>
    <w:rsid w:val="001624C1"/>
    <w:rsid w:val="00162D75"/>
    <w:rsid w:val="00163D43"/>
    <w:rsid w:val="00164309"/>
    <w:rsid w:val="001643C4"/>
    <w:rsid w:val="00164603"/>
    <w:rsid w:val="00165177"/>
    <w:rsid w:val="001651B2"/>
    <w:rsid w:val="001655CC"/>
    <w:rsid w:val="00165927"/>
    <w:rsid w:val="00165C6D"/>
    <w:rsid w:val="00166C47"/>
    <w:rsid w:val="00167765"/>
    <w:rsid w:val="00167B85"/>
    <w:rsid w:val="00167DE3"/>
    <w:rsid w:val="00171983"/>
    <w:rsid w:val="00172153"/>
    <w:rsid w:val="0017367D"/>
    <w:rsid w:val="001741AD"/>
    <w:rsid w:val="0017491B"/>
    <w:rsid w:val="00174C23"/>
    <w:rsid w:val="00175954"/>
    <w:rsid w:val="0017656A"/>
    <w:rsid w:val="001778E8"/>
    <w:rsid w:val="00177DB5"/>
    <w:rsid w:val="00177FFD"/>
    <w:rsid w:val="0018021B"/>
    <w:rsid w:val="00180813"/>
    <w:rsid w:val="001812A5"/>
    <w:rsid w:val="001817D9"/>
    <w:rsid w:val="0018235F"/>
    <w:rsid w:val="00182554"/>
    <w:rsid w:val="001828BE"/>
    <w:rsid w:val="00182BA7"/>
    <w:rsid w:val="00182FA1"/>
    <w:rsid w:val="00183920"/>
    <w:rsid w:val="00184B66"/>
    <w:rsid w:val="00185830"/>
    <w:rsid w:val="00185ED5"/>
    <w:rsid w:val="001861A4"/>
    <w:rsid w:val="00186E40"/>
    <w:rsid w:val="001879CE"/>
    <w:rsid w:val="00190192"/>
    <w:rsid w:val="001901C1"/>
    <w:rsid w:val="0019067D"/>
    <w:rsid w:val="00191197"/>
    <w:rsid w:val="00191674"/>
    <w:rsid w:val="00191BD2"/>
    <w:rsid w:val="00192B5C"/>
    <w:rsid w:val="0019321A"/>
    <w:rsid w:val="0019336C"/>
    <w:rsid w:val="001939A2"/>
    <w:rsid w:val="00193AFA"/>
    <w:rsid w:val="00194518"/>
    <w:rsid w:val="001950BF"/>
    <w:rsid w:val="001957A2"/>
    <w:rsid w:val="00196F98"/>
    <w:rsid w:val="00197126"/>
    <w:rsid w:val="0019783C"/>
    <w:rsid w:val="001979A4"/>
    <w:rsid w:val="00197B85"/>
    <w:rsid w:val="001A07DA"/>
    <w:rsid w:val="001A0A96"/>
    <w:rsid w:val="001A2D58"/>
    <w:rsid w:val="001A2E99"/>
    <w:rsid w:val="001A3618"/>
    <w:rsid w:val="001A45DD"/>
    <w:rsid w:val="001A542C"/>
    <w:rsid w:val="001A5B08"/>
    <w:rsid w:val="001A669B"/>
    <w:rsid w:val="001A67F8"/>
    <w:rsid w:val="001A68E4"/>
    <w:rsid w:val="001A6E67"/>
    <w:rsid w:val="001A7FBE"/>
    <w:rsid w:val="001B123A"/>
    <w:rsid w:val="001B1B7A"/>
    <w:rsid w:val="001B22D2"/>
    <w:rsid w:val="001B23DE"/>
    <w:rsid w:val="001B25F2"/>
    <w:rsid w:val="001B2BE8"/>
    <w:rsid w:val="001B401F"/>
    <w:rsid w:val="001B413B"/>
    <w:rsid w:val="001B4C8B"/>
    <w:rsid w:val="001B51CA"/>
    <w:rsid w:val="001B56BB"/>
    <w:rsid w:val="001B5FFB"/>
    <w:rsid w:val="001B62ED"/>
    <w:rsid w:val="001B6303"/>
    <w:rsid w:val="001B6BF9"/>
    <w:rsid w:val="001B7D04"/>
    <w:rsid w:val="001C01A7"/>
    <w:rsid w:val="001C0299"/>
    <w:rsid w:val="001C0DE7"/>
    <w:rsid w:val="001C1E49"/>
    <w:rsid w:val="001C2390"/>
    <w:rsid w:val="001C291F"/>
    <w:rsid w:val="001C3A28"/>
    <w:rsid w:val="001C3E84"/>
    <w:rsid w:val="001C4D06"/>
    <w:rsid w:val="001C56BB"/>
    <w:rsid w:val="001C58CC"/>
    <w:rsid w:val="001C608E"/>
    <w:rsid w:val="001C6338"/>
    <w:rsid w:val="001C717F"/>
    <w:rsid w:val="001C729C"/>
    <w:rsid w:val="001C78AD"/>
    <w:rsid w:val="001C7A66"/>
    <w:rsid w:val="001D0616"/>
    <w:rsid w:val="001D17D7"/>
    <w:rsid w:val="001D1AF5"/>
    <w:rsid w:val="001D1E4D"/>
    <w:rsid w:val="001D3082"/>
    <w:rsid w:val="001D308D"/>
    <w:rsid w:val="001D3359"/>
    <w:rsid w:val="001D5734"/>
    <w:rsid w:val="001D58D3"/>
    <w:rsid w:val="001D5CDF"/>
    <w:rsid w:val="001D6AFC"/>
    <w:rsid w:val="001E085B"/>
    <w:rsid w:val="001E1415"/>
    <w:rsid w:val="001E1CED"/>
    <w:rsid w:val="001E2B98"/>
    <w:rsid w:val="001E2D73"/>
    <w:rsid w:val="001E2FD9"/>
    <w:rsid w:val="001E5F85"/>
    <w:rsid w:val="001E6595"/>
    <w:rsid w:val="001E67DD"/>
    <w:rsid w:val="001E6951"/>
    <w:rsid w:val="001E6E7A"/>
    <w:rsid w:val="001E7597"/>
    <w:rsid w:val="001E7A79"/>
    <w:rsid w:val="001F001D"/>
    <w:rsid w:val="001F1519"/>
    <w:rsid w:val="001F1C0A"/>
    <w:rsid w:val="001F1C8F"/>
    <w:rsid w:val="001F1F2C"/>
    <w:rsid w:val="001F2603"/>
    <w:rsid w:val="001F2624"/>
    <w:rsid w:val="001F3028"/>
    <w:rsid w:val="001F36D7"/>
    <w:rsid w:val="001F456B"/>
    <w:rsid w:val="001F556D"/>
    <w:rsid w:val="001F5CA6"/>
    <w:rsid w:val="001F6834"/>
    <w:rsid w:val="001F76ED"/>
    <w:rsid w:val="001F7ADC"/>
    <w:rsid w:val="001F7EB3"/>
    <w:rsid w:val="00201255"/>
    <w:rsid w:val="00201861"/>
    <w:rsid w:val="00203471"/>
    <w:rsid w:val="00203FA8"/>
    <w:rsid w:val="00205820"/>
    <w:rsid w:val="00205B8D"/>
    <w:rsid w:val="00205D36"/>
    <w:rsid w:val="00207096"/>
    <w:rsid w:val="00207F3E"/>
    <w:rsid w:val="002108FF"/>
    <w:rsid w:val="002113B4"/>
    <w:rsid w:val="0021144E"/>
    <w:rsid w:val="00211969"/>
    <w:rsid w:val="0021259B"/>
    <w:rsid w:val="002126B6"/>
    <w:rsid w:val="00213268"/>
    <w:rsid w:val="002132C6"/>
    <w:rsid w:val="00213461"/>
    <w:rsid w:val="00213889"/>
    <w:rsid w:val="00213DCF"/>
    <w:rsid w:val="00213F3F"/>
    <w:rsid w:val="00214D94"/>
    <w:rsid w:val="00215144"/>
    <w:rsid w:val="00215DC0"/>
    <w:rsid w:val="0021652B"/>
    <w:rsid w:val="00216968"/>
    <w:rsid w:val="0021699B"/>
    <w:rsid w:val="00216C37"/>
    <w:rsid w:val="00216EDF"/>
    <w:rsid w:val="00217912"/>
    <w:rsid w:val="00217F98"/>
    <w:rsid w:val="002201FA"/>
    <w:rsid w:val="00220C04"/>
    <w:rsid w:val="0022299E"/>
    <w:rsid w:val="0022343A"/>
    <w:rsid w:val="00223CCE"/>
    <w:rsid w:val="00224186"/>
    <w:rsid w:val="00224804"/>
    <w:rsid w:val="00224CAB"/>
    <w:rsid w:val="00225766"/>
    <w:rsid w:val="00225E6F"/>
    <w:rsid w:val="00226728"/>
    <w:rsid w:val="002300ED"/>
    <w:rsid w:val="00230A16"/>
    <w:rsid w:val="00230CD9"/>
    <w:rsid w:val="00230DC2"/>
    <w:rsid w:val="00232E31"/>
    <w:rsid w:val="00233B78"/>
    <w:rsid w:val="002348A4"/>
    <w:rsid w:val="00234E2C"/>
    <w:rsid w:val="00235437"/>
    <w:rsid w:val="002355F7"/>
    <w:rsid w:val="00235C8B"/>
    <w:rsid w:val="002365E3"/>
    <w:rsid w:val="00236F0B"/>
    <w:rsid w:val="00237485"/>
    <w:rsid w:val="00237627"/>
    <w:rsid w:val="00237C6D"/>
    <w:rsid w:val="00241F52"/>
    <w:rsid w:val="00242595"/>
    <w:rsid w:val="00242C05"/>
    <w:rsid w:val="002431FA"/>
    <w:rsid w:val="00243285"/>
    <w:rsid w:val="00243995"/>
    <w:rsid w:val="00244800"/>
    <w:rsid w:val="00245F5D"/>
    <w:rsid w:val="002464BC"/>
    <w:rsid w:val="002469AA"/>
    <w:rsid w:val="00246EED"/>
    <w:rsid w:val="00247387"/>
    <w:rsid w:val="00247C1C"/>
    <w:rsid w:val="0025028A"/>
    <w:rsid w:val="00250562"/>
    <w:rsid w:val="00250D7F"/>
    <w:rsid w:val="00251351"/>
    <w:rsid w:val="002529A5"/>
    <w:rsid w:val="00252B19"/>
    <w:rsid w:val="0025335C"/>
    <w:rsid w:val="002534F8"/>
    <w:rsid w:val="00253D58"/>
    <w:rsid w:val="00254F03"/>
    <w:rsid w:val="00255E81"/>
    <w:rsid w:val="00256006"/>
    <w:rsid w:val="00256035"/>
    <w:rsid w:val="002564D1"/>
    <w:rsid w:val="0025697D"/>
    <w:rsid w:val="002574F8"/>
    <w:rsid w:val="00257DAA"/>
    <w:rsid w:val="00260067"/>
    <w:rsid w:val="00261FCF"/>
    <w:rsid w:val="0026268D"/>
    <w:rsid w:val="00262C9A"/>
    <w:rsid w:val="0026304B"/>
    <w:rsid w:val="0026357D"/>
    <w:rsid w:val="00264075"/>
    <w:rsid w:val="0026493F"/>
    <w:rsid w:val="00265904"/>
    <w:rsid w:val="00265A9B"/>
    <w:rsid w:val="00266D6C"/>
    <w:rsid w:val="00266D6D"/>
    <w:rsid w:val="0026751E"/>
    <w:rsid w:val="00270E0F"/>
    <w:rsid w:val="00270E95"/>
    <w:rsid w:val="002713BE"/>
    <w:rsid w:val="0027171F"/>
    <w:rsid w:val="0027306A"/>
    <w:rsid w:val="002734DF"/>
    <w:rsid w:val="00273A3C"/>
    <w:rsid w:val="002743AB"/>
    <w:rsid w:val="00274FD9"/>
    <w:rsid w:val="002764BC"/>
    <w:rsid w:val="00276842"/>
    <w:rsid w:val="00277260"/>
    <w:rsid w:val="00277A16"/>
    <w:rsid w:val="00280568"/>
    <w:rsid w:val="002810A7"/>
    <w:rsid w:val="0028127D"/>
    <w:rsid w:val="00283F05"/>
    <w:rsid w:val="00283F7D"/>
    <w:rsid w:val="00284798"/>
    <w:rsid w:val="00284CCA"/>
    <w:rsid w:val="00284D81"/>
    <w:rsid w:val="00284DD5"/>
    <w:rsid w:val="00285CA8"/>
    <w:rsid w:val="00285E09"/>
    <w:rsid w:val="00286431"/>
    <w:rsid w:val="00287375"/>
    <w:rsid w:val="00287530"/>
    <w:rsid w:val="00287CA2"/>
    <w:rsid w:val="00287D64"/>
    <w:rsid w:val="002903B2"/>
    <w:rsid w:val="0029161C"/>
    <w:rsid w:val="0029252D"/>
    <w:rsid w:val="00292F11"/>
    <w:rsid w:val="00294799"/>
    <w:rsid w:val="00294C28"/>
    <w:rsid w:val="00295FDD"/>
    <w:rsid w:val="00297D5A"/>
    <w:rsid w:val="002A10C3"/>
    <w:rsid w:val="002A1118"/>
    <w:rsid w:val="002A11A9"/>
    <w:rsid w:val="002A1EC2"/>
    <w:rsid w:val="002A33CC"/>
    <w:rsid w:val="002A4B50"/>
    <w:rsid w:val="002A5CDB"/>
    <w:rsid w:val="002B03FA"/>
    <w:rsid w:val="002B059C"/>
    <w:rsid w:val="002B125F"/>
    <w:rsid w:val="002B18F0"/>
    <w:rsid w:val="002B28FD"/>
    <w:rsid w:val="002B386A"/>
    <w:rsid w:val="002B3C82"/>
    <w:rsid w:val="002B3EC0"/>
    <w:rsid w:val="002B47A7"/>
    <w:rsid w:val="002B53DB"/>
    <w:rsid w:val="002B55C7"/>
    <w:rsid w:val="002B56E6"/>
    <w:rsid w:val="002B6561"/>
    <w:rsid w:val="002B673E"/>
    <w:rsid w:val="002B7441"/>
    <w:rsid w:val="002C1D06"/>
    <w:rsid w:val="002C1E06"/>
    <w:rsid w:val="002C27FB"/>
    <w:rsid w:val="002C2EC5"/>
    <w:rsid w:val="002C41C5"/>
    <w:rsid w:val="002C4333"/>
    <w:rsid w:val="002C4379"/>
    <w:rsid w:val="002C5177"/>
    <w:rsid w:val="002C56A0"/>
    <w:rsid w:val="002C5C56"/>
    <w:rsid w:val="002C6CFE"/>
    <w:rsid w:val="002C7F58"/>
    <w:rsid w:val="002D0171"/>
    <w:rsid w:val="002D175A"/>
    <w:rsid w:val="002D1BF7"/>
    <w:rsid w:val="002D2368"/>
    <w:rsid w:val="002D2BA1"/>
    <w:rsid w:val="002D352F"/>
    <w:rsid w:val="002D400B"/>
    <w:rsid w:val="002D41FD"/>
    <w:rsid w:val="002D43E7"/>
    <w:rsid w:val="002D4770"/>
    <w:rsid w:val="002D4C81"/>
    <w:rsid w:val="002D522D"/>
    <w:rsid w:val="002D5878"/>
    <w:rsid w:val="002D6180"/>
    <w:rsid w:val="002D75BE"/>
    <w:rsid w:val="002D7AE3"/>
    <w:rsid w:val="002E03D4"/>
    <w:rsid w:val="002E04BA"/>
    <w:rsid w:val="002E08A8"/>
    <w:rsid w:val="002E0E49"/>
    <w:rsid w:val="002E1507"/>
    <w:rsid w:val="002E197F"/>
    <w:rsid w:val="002E1B09"/>
    <w:rsid w:val="002E255F"/>
    <w:rsid w:val="002E28B0"/>
    <w:rsid w:val="002E2C55"/>
    <w:rsid w:val="002E2E80"/>
    <w:rsid w:val="002E342F"/>
    <w:rsid w:val="002E5473"/>
    <w:rsid w:val="002E6066"/>
    <w:rsid w:val="002E66CF"/>
    <w:rsid w:val="002E7916"/>
    <w:rsid w:val="002E7B56"/>
    <w:rsid w:val="002E7EF8"/>
    <w:rsid w:val="002F0BE3"/>
    <w:rsid w:val="002F1541"/>
    <w:rsid w:val="002F1CD3"/>
    <w:rsid w:val="002F2159"/>
    <w:rsid w:val="002F21F6"/>
    <w:rsid w:val="002F244A"/>
    <w:rsid w:val="002F4D92"/>
    <w:rsid w:val="002F4FFB"/>
    <w:rsid w:val="002F5174"/>
    <w:rsid w:val="002F51F6"/>
    <w:rsid w:val="002F52D2"/>
    <w:rsid w:val="002F53D0"/>
    <w:rsid w:val="002F6392"/>
    <w:rsid w:val="002F65CC"/>
    <w:rsid w:val="002F6950"/>
    <w:rsid w:val="002F7AA2"/>
    <w:rsid w:val="0030027E"/>
    <w:rsid w:val="00300F98"/>
    <w:rsid w:val="003016E1"/>
    <w:rsid w:val="00301FB2"/>
    <w:rsid w:val="00302CD3"/>
    <w:rsid w:val="00303ABF"/>
    <w:rsid w:val="0030446E"/>
    <w:rsid w:val="00304EA6"/>
    <w:rsid w:val="003054FE"/>
    <w:rsid w:val="00307C38"/>
    <w:rsid w:val="003109D6"/>
    <w:rsid w:val="00310B86"/>
    <w:rsid w:val="00310E1D"/>
    <w:rsid w:val="00311765"/>
    <w:rsid w:val="00311D92"/>
    <w:rsid w:val="00314914"/>
    <w:rsid w:val="00314A2F"/>
    <w:rsid w:val="00314BFE"/>
    <w:rsid w:val="00314D6D"/>
    <w:rsid w:val="00314FA5"/>
    <w:rsid w:val="0031527A"/>
    <w:rsid w:val="00315C0F"/>
    <w:rsid w:val="00315D76"/>
    <w:rsid w:val="003161CD"/>
    <w:rsid w:val="0031797E"/>
    <w:rsid w:val="00320482"/>
    <w:rsid w:val="0032174A"/>
    <w:rsid w:val="00321F59"/>
    <w:rsid w:val="00322654"/>
    <w:rsid w:val="00323314"/>
    <w:rsid w:val="003234FF"/>
    <w:rsid w:val="003239B6"/>
    <w:rsid w:val="00323F96"/>
    <w:rsid w:val="003243AA"/>
    <w:rsid w:val="00325008"/>
    <w:rsid w:val="00325422"/>
    <w:rsid w:val="00325C84"/>
    <w:rsid w:val="00325F0C"/>
    <w:rsid w:val="00327030"/>
    <w:rsid w:val="003270B5"/>
    <w:rsid w:val="003301AC"/>
    <w:rsid w:val="0033039E"/>
    <w:rsid w:val="003305E5"/>
    <w:rsid w:val="003322E6"/>
    <w:rsid w:val="003328FA"/>
    <w:rsid w:val="00333926"/>
    <w:rsid w:val="00333FE2"/>
    <w:rsid w:val="0033533F"/>
    <w:rsid w:val="00335B7C"/>
    <w:rsid w:val="003364A5"/>
    <w:rsid w:val="0033682D"/>
    <w:rsid w:val="00336A34"/>
    <w:rsid w:val="00336EB0"/>
    <w:rsid w:val="003401C7"/>
    <w:rsid w:val="00340B5E"/>
    <w:rsid w:val="003410FA"/>
    <w:rsid w:val="00341107"/>
    <w:rsid w:val="0034214E"/>
    <w:rsid w:val="003422BA"/>
    <w:rsid w:val="00343168"/>
    <w:rsid w:val="00343436"/>
    <w:rsid w:val="00344D98"/>
    <w:rsid w:val="00344DB2"/>
    <w:rsid w:val="0034503C"/>
    <w:rsid w:val="003450E9"/>
    <w:rsid w:val="003455E1"/>
    <w:rsid w:val="00345ABE"/>
    <w:rsid w:val="003465C7"/>
    <w:rsid w:val="003468BD"/>
    <w:rsid w:val="003513D1"/>
    <w:rsid w:val="00351F73"/>
    <w:rsid w:val="00352406"/>
    <w:rsid w:val="003524CD"/>
    <w:rsid w:val="003527B2"/>
    <w:rsid w:val="0035299C"/>
    <w:rsid w:val="00352B5E"/>
    <w:rsid w:val="00352F0E"/>
    <w:rsid w:val="003533E9"/>
    <w:rsid w:val="003537ED"/>
    <w:rsid w:val="00354613"/>
    <w:rsid w:val="003547E4"/>
    <w:rsid w:val="0035496D"/>
    <w:rsid w:val="00355301"/>
    <w:rsid w:val="0035658B"/>
    <w:rsid w:val="00356A23"/>
    <w:rsid w:val="00356C12"/>
    <w:rsid w:val="00356D9B"/>
    <w:rsid w:val="00356E14"/>
    <w:rsid w:val="00356E76"/>
    <w:rsid w:val="00357C59"/>
    <w:rsid w:val="0036171E"/>
    <w:rsid w:val="003617CB"/>
    <w:rsid w:val="00361B53"/>
    <w:rsid w:val="00361F08"/>
    <w:rsid w:val="003620EE"/>
    <w:rsid w:val="003621A6"/>
    <w:rsid w:val="00363183"/>
    <w:rsid w:val="00363B4A"/>
    <w:rsid w:val="00363BE2"/>
    <w:rsid w:val="00363E4E"/>
    <w:rsid w:val="00364247"/>
    <w:rsid w:val="00364BC6"/>
    <w:rsid w:val="00365C19"/>
    <w:rsid w:val="003663B0"/>
    <w:rsid w:val="00366EB3"/>
    <w:rsid w:val="00367AC0"/>
    <w:rsid w:val="00367DB0"/>
    <w:rsid w:val="00372218"/>
    <w:rsid w:val="003729A7"/>
    <w:rsid w:val="00373627"/>
    <w:rsid w:val="003743B8"/>
    <w:rsid w:val="00374F5A"/>
    <w:rsid w:val="003757FC"/>
    <w:rsid w:val="003758D5"/>
    <w:rsid w:val="00375FE5"/>
    <w:rsid w:val="00377A35"/>
    <w:rsid w:val="00377CBE"/>
    <w:rsid w:val="00377E30"/>
    <w:rsid w:val="003812B8"/>
    <w:rsid w:val="00381910"/>
    <w:rsid w:val="00382E61"/>
    <w:rsid w:val="00382F47"/>
    <w:rsid w:val="00383B44"/>
    <w:rsid w:val="00384CF9"/>
    <w:rsid w:val="00384E6D"/>
    <w:rsid w:val="003852EF"/>
    <w:rsid w:val="003853EA"/>
    <w:rsid w:val="0038559B"/>
    <w:rsid w:val="00385CF7"/>
    <w:rsid w:val="00385E7B"/>
    <w:rsid w:val="00385F8E"/>
    <w:rsid w:val="003861C0"/>
    <w:rsid w:val="00386EC2"/>
    <w:rsid w:val="003904D6"/>
    <w:rsid w:val="00391124"/>
    <w:rsid w:val="003911AB"/>
    <w:rsid w:val="003935B5"/>
    <w:rsid w:val="00393952"/>
    <w:rsid w:val="003941EE"/>
    <w:rsid w:val="00394627"/>
    <w:rsid w:val="0039569A"/>
    <w:rsid w:val="00395787"/>
    <w:rsid w:val="003959E8"/>
    <w:rsid w:val="00396A11"/>
    <w:rsid w:val="00396A3D"/>
    <w:rsid w:val="00396D03"/>
    <w:rsid w:val="003A0089"/>
    <w:rsid w:val="003A0A27"/>
    <w:rsid w:val="003A0BB1"/>
    <w:rsid w:val="003A109D"/>
    <w:rsid w:val="003A1529"/>
    <w:rsid w:val="003A2A4B"/>
    <w:rsid w:val="003A2BC3"/>
    <w:rsid w:val="003A41E7"/>
    <w:rsid w:val="003A4306"/>
    <w:rsid w:val="003A4539"/>
    <w:rsid w:val="003A530A"/>
    <w:rsid w:val="003A5966"/>
    <w:rsid w:val="003A6439"/>
    <w:rsid w:val="003A6B27"/>
    <w:rsid w:val="003A7248"/>
    <w:rsid w:val="003A7633"/>
    <w:rsid w:val="003B0C7A"/>
    <w:rsid w:val="003B0E5C"/>
    <w:rsid w:val="003B0FDC"/>
    <w:rsid w:val="003B176B"/>
    <w:rsid w:val="003B2842"/>
    <w:rsid w:val="003B48DE"/>
    <w:rsid w:val="003B4C4C"/>
    <w:rsid w:val="003B5229"/>
    <w:rsid w:val="003B5AFF"/>
    <w:rsid w:val="003B5D6F"/>
    <w:rsid w:val="003B632E"/>
    <w:rsid w:val="003B6DDB"/>
    <w:rsid w:val="003B6E4B"/>
    <w:rsid w:val="003B6EEB"/>
    <w:rsid w:val="003B70A1"/>
    <w:rsid w:val="003B76FD"/>
    <w:rsid w:val="003B7DE6"/>
    <w:rsid w:val="003B7DEE"/>
    <w:rsid w:val="003C080E"/>
    <w:rsid w:val="003C1113"/>
    <w:rsid w:val="003C31F7"/>
    <w:rsid w:val="003C425C"/>
    <w:rsid w:val="003C5653"/>
    <w:rsid w:val="003C58A2"/>
    <w:rsid w:val="003C5D00"/>
    <w:rsid w:val="003C5EB6"/>
    <w:rsid w:val="003C769F"/>
    <w:rsid w:val="003C7BA8"/>
    <w:rsid w:val="003C7C6A"/>
    <w:rsid w:val="003D0DED"/>
    <w:rsid w:val="003D1A87"/>
    <w:rsid w:val="003D1DE9"/>
    <w:rsid w:val="003D1E0B"/>
    <w:rsid w:val="003D214C"/>
    <w:rsid w:val="003D2B78"/>
    <w:rsid w:val="003D33B3"/>
    <w:rsid w:val="003D4436"/>
    <w:rsid w:val="003D555F"/>
    <w:rsid w:val="003D58AD"/>
    <w:rsid w:val="003D5D51"/>
    <w:rsid w:val="003D76EC"/>
    <w:rsid w:val="003E02E7"/>
    <w:rsid w:val="003E062C"/>
    <w:rsid w:val="003E0A74"/>
    <w:rsid w:val="003E2C3C"/>
    <w:rsid w:val="003E30DF"/>
    <w:rsid w:val="003E3AD5"/>
    <w:rsid w:val="003E3ED5"/>
    <w:rsid w:val="003E49AE"/>
    <w:rsid w:val="003E4D02"/>
    <w:rsid w:val="003E53CD"/>
    <w:rsid w:val="003E6397"/>
    <w:rsid w:val="003F0521"/>
    <w:rsid w:val="003F0885"/>
    <w:rsid w:val="003F1260"/>
    <w:rsid w:val="003F1DBA"/>
    <w:rsid w:val="003F3A78"/>
    <w:rsid w:val="003F3B17"/>
    <w:rsid w:val="003F4808"/>
    <w:rsid w:val="003F508B"/>
    <w:rsid w:val="003F50CB"/>
    <w:rsid w:val="003F5B63"/>
    <w:rsid w:val="003F5EF5"/>
    <w:rsid w:val="003F6ED8"/>
    <w:rsid w:val="003F77D8"/>
    <w:rsid w:val="00400547"/>
    <w:rsid w:val="004006B8"/>
    <w:rsid w:val="00400DDA"/>
    <w:rsid w:val="0040225D"/>
    <w:rsid w:val="004024CA"/>
    <w:rsid w:val="00402F8D"/>
    <w:rsid w:val="00403936"/>
    <w:rsid w:val="0040441F"/>
    <w:rsid w:val="00404B9D"/>
    <w:rsid w:val="0040589A"/>
    <w:rsid w:val="0040594B"/>
    <w:rsid w:val="00405C5E"/>
    <w:rsid w:val="00406023"/>
    <w:rsid w:val="00406FC0"/>
    <w:rsid w:val="004108B4"/>
    <w:rsid w:val="0041109C"/>
    <w:rsid w:val="004112B8"/>
    <w:rsid w:val="004118F7"/>
    <w:rsid w:val="00411CE1"/>
    <w:rsid w:val="004126AC"/>
    <w:rsid w:val="00412D78"/>
    <w:rsid w:val="00413EE7"/>
    <w:rsid w:val="00414024"/>
    <w:rsid w:val="00414AD8"/>
    <w:rsid w:val="00414C55"/>
    <w:rsid w:val="00415486"/>
    <w:rsid w:val="00415B0D"/>
    <w:rsid w:val="004166E4"/>
    <w:rsid w:val="00416800"/>
    <w:rsid w:val="0041748D"/>
    <w:rsid w:val="0042008E"/>
    <w:rsid w:val="00420092"/>
    <w:rsid w:val="00420308"/>
    <w:rsid w:val="004203C6"/>
    <w:rsid w:val="00420582"/>
    <w:rsid w:val="0042108B"/>
    <w:rsid w:val="004212FC"/>
    <w:rsid w:val="00421533"/>
    <w:rsid w:val="004216E7"/>
    <w:rsid w:val="00421AF3"/>
    <w:rsid w:val="00422942"/>
    <w:rsid w:val="00423590"/>
    <w:rsid w:val="00424389"/>
    <w:rsid w:val="004247F6"/>
    <w:rsid w:val="00424FE0"/>
    <w:rsid w:val="004257EB"/>
    <w:rsid w:val="00425996"/>
    <w:rsid w:val="00426284"/>
    <w:rsid w:val="00426539"/>
    <w:rsid w:val="0042669C"/>
    <w:rsid w:val="00426C6F"/>
    <w:rsid w:val="0042717A"/>
    <w:rsid w:val="00430AEA"/>
    <w:rsid w:val="0043143B"/>
    <w:rsid w:val="004318FA"/>
    <w:rsid w:val="0043197B"/>
    <w:rsid w:val="00431AC0"/>
    <w:rsid w:val="00431DE7"/>
    <w:rsid w:val="004320D5"/>
    <w:rsid w:val="00432454"/>
    <w:rsid w:val="00432849"/>
    <w:rsid w:val="00432A7F"/>
    <w:rsid w:val="00432A8F"/>
    <w:rsid w:val="00432D89"/>
    <w:rsid w:val="004345CF"/>
    <w:rsid w:val="0043528E"/>
    <w:rsid w:val="0043551F"/>
    <w:rsid w:val="00435E81"/>
    <w:rsid w:val="00435EEC"/>
    <w:rsid w:val="004360F5"/>
    <w:rsid w:val="00437548"/>
    <w:rsid w:val="004401C6"/>
    <w:rsid w:val="00440DB2"/>
    <w:rsid w:val="00443A7C"/>
    <w:rsid w:val="004443DE"/>
    <w:rsid w:val="004443DF"/>
    <w:rsid w:val="00445E13"/>
    <w:rsid w:val="0044619B"/>
    <w:rsid w:val="00446A40"/>
    <w:rsid w:val="0044735C"/>
    <w:rsid w:val="00450131"/>
    <w:rsid w:val="00450490"/>
    <w:rsid w:val="004510A2"/>
    <w:rsid w:val="00451332"/>
    <w:rsid w:val="0045189D"/>
    <w:rsid w:val="00451C19"/>
    <w:rsid w:val="00451F22"/>
    <w:rsid w:val="004524C1"/>
    <w:rsid w:val="00452DF0"/>
    <w:rsid w:val="00453207"/>
    <w:rsid w:val="00453D1D"/>
    <w:rsid w:val="00455004"/>
    <w:rsid w:val="00455615"/>
    <w:rsid w:val="00455787"/>
    <w:rsid w:val="00455811"/>
    <w:rsid w:val="00455866"/>
    <w:rsid w:val="00456149"/>
    <w:rsid w:val="00456B7B"/>
    <w:rsid w:val="00457109"/>
    <w:rsid w:val="00457CAC"/>
    <w:rsid w:val="00460E29"/>
    <w:rsid w:val="0046133A"/>
    <w:rsid w:val="0046163B"/>
    <w:rsid w:val="00461F1E"/>
    <w:rsid w:val="00463755"/>
    <w:rsid w:val="004638EC"/>
    <w:rsid w:val="00463EB4"/>
    <w:rsid w:val="00464428"/>
    <w:rsid w:val="004648B9"/>
    <w:rsid w:val="00466794"/>
    <w:rsid w:val="00467473"/>
    <w:rsid w:val="00467EAD"/>
    <w:rsid w:val="004709C9"/>
    <w:rsid w:val="0047206F"/>
    <w:rsid w:val="00472F92"/>
    <w:rsid w:val="004739A2"/>
    <w:rsid w:val="00473B41"/>
    <w:rsid w:val="00474171"/>
    <w:rsid w:val="0047467F"/>
    <w:rsid w:val="00475398"/>
    <w:rsid w:val="00475658"/>
    <w:rsid w:val="004756C9"/>
    <w:rsid w:val="00475F2B"/>
    <w:rsid w:val="00476B4A"/>
    <w:rsid w:val="004812E2"/>
    <w:rsid w:val="00481DA3"/>
    <w:rsid w:val="00482ED8"/>
    <w:rsid w:val="0048399A"/>
    <w:rsid w:val="00483BCE"/>
    <w:rsid w:val="00483EEA"/>
    <w:rsid w:val="00484C10"/>
    <w:rsid w:val="00485754"/>
    <w:rsid w:val="00485A1E"/>
    <w:rsid w:val="0048625C"/>
    <w:rsid w:val="00487FC6"/>
    <w:rsid w:val="004905F9"/>
    <w:rsid w:val="0049183E"/>
    <w:rsid w:val="00492E45"/>
    <w:rsid w:val="00495528"/>
    <w:rsid w:val="00495621"/>
    <w:rsid w:val="0049566F"/>
    <w:rsid w:val="00496510"/>
    <w:rsid w:val="00496DA2"/>
    <w:rsid w:val="00497338"/>
    <w:rsid w:val="004A00A4"/>
    <w:rsid w:val="004A0100"/>
    <w:rsid w:val="004A0157"/>
    <w:rsid w:val="004A1F9E"/>
    <w:rsid w:val="004A28A3"/>
    <w:rsid w:val="004A2A02"/>
    <w:rsid w:val="004A2BAA"/>
    <w:rsid w:val="004A2E72"/>
    <w:rsid w:val="004A32ED"/>
    <w:rsid w:val="004A3BC5"/>
    <w:rsid w:val="004A43E2"/>
    <w:rsid w:val="004A4EDD"/>
    <w:rsid w:val="004A549E"/>
    <w:rsid w:val="004A59B9"/>
    <w:rsid w:val="004A5C31"/>
    <w:rsid w:val="004A6E6B"/>
    <w:rsid w:val="004A7896"/>
    <w:rsid w:val="004A7CE0"/>
    <w:rsid w:val="004A7E3D"/>
    <w:rsid w:val="004B00BD"/>
    <w:rsid w:val="004B054A"/>
    <w:rsid w:val="004B0A5D"/>
    <w:rsid w:val="004B13A9"/>
    <w:rsid w:val="004B1B69"/>
    <w:rsid w:val="004B1D13"/>
    <w:rsid w:val="004B2865"/>
    <w:rsid w:val="004B2FB6"/>
    <w:rsid w:val="004B3FFD"/>
    <w:rsid w:val="004B40D9"/>
    <w:rsid w:val="004B44CF"/>
    <w:rsid w:val="004B4BDB"/>
    <w:rsid w:val="004B52A2"/>
    <w:rsid w:val="004B6097"/>
    <w:rsid w:val="004B6120"/>
    <w:rsid w:val="004B6343"/>
    <w:rsid w:val="004B661F"/>
    <w:rsid w:val="004B6F9A"/>
    <w:rsid w:val="004B7F1B"/>
    <w:rsid w:val="004C0471"/>
    <w:rsid w:val="004C0BDF"/>
    <w:rsid w:val="004C1303"/>
    <w:rsid w:val="004C1EA6"/>
    <w:rsid w:val="004C211E"/>
    <w:rsid w:val="004C2244"/>
    <w:rsid w:val="004C25AE"/>
    <w:rsid w:val="004C3786"/>
    <w:rsid w:val="004C3C76"/>
    <w:rsid w:val="004C3DF1"/>
    <w:rsid w:val="004C449C"/>
    <w:rsid w:val="004C5D5A"/>
    <w:rsid w:val="004C6BE3"/>
    <w:rsid w:val="004C6D00"/>
    <w:rsid w:val="004C7385"/>
    <w:rsid w:val="004C7C5A"/>
    <w:rsid w:val="004C7FA1"/>
    <w:rsid w:val="004D1540"/>
    <w:rsid w:val="004D154C"/>
    <w:rsid w:val="004D23CC"/>
    <w:rsid w:val="004D2964"/>
    <w:rsid w:val="004D3543"/>
    <w:rsid w:val="004D42A7"/>
    <w:rsid w:val="004D479A"/>
    <w:rsid w:val="004D4855"/>
    <w:rsid w:val="004D5517"/>
    <w:rsid w:val="004D5781"/>
    <w:rsid w:val="004D5E0E"/>
    <w:rsid w:val="004E03BF"/>
    <w:rsid w:val="004E08E6"/>
    <w:rsid w:val="004E2109"/>
    <w:rsid w:val="004E319A"/>
    <w:rsid w:val="004E3364"/>
    <w:rsid w:val="004E3E72"/>
    <w:rsid w:val="004E65CB"/>
    <w:rsid w:val="004E71B1"/>
    <w:rsid w:val="004E77D8"/>
    <w:rsid w:val="004F09EA"/>
    <w:rsid w:val="004F0DA5"/>
    <w:rsid w:val="004F1042"/>
    <w:rsid w:val="004F228D"/>
    <w:rsid w:val="004F22CE"/>
    <w:rsid w:val="004F2AED"/>
    <w:rsid w:val="004F2F15"/>
    <w:rsid w:val="004F3103"/>
    <w:rsid w:val="004F5E5F"/>
    <w:rsid w:val="004F6B8F"/>
    <w:rsid w:val="004F7016"/>
    <w:rsid w:val="004F7F7C"/>
    <w:rsid w:val="0050042E"/>
    <w:rsid w:val="00501330"/>
    <w:rsid w:val="005013B3"/>
    <w:rsid w:val="00501633"/>
    <w:rsid w:val="00502932"/>
    <w:rsid w:val="005047F1"/>
    <w:rsid w:val="0050522E"/>
    <w:rsid w:val="005056DF"/>
    <w:rsid w:val="005058E7"/>
    <w:rsid w:val="00505DB1"/>
    <w:rsid w:val="0050650F"/>
    <w:rsid w:val="00506FDB"/>
    <w:rsid w:val="00507F4E"/>
    <w:rsid w:val="00510E0B"/>
    <w:rsid w:val="00510F94"/>
    <w:rsid w:val="00510FF2"/>
    <w:rsid w:val="005119F4"/>
    <w:rsid w:val="00511DB2"/>
    <w:rsid w:val="0051215D"/>
    <w:rsid w:val="00512183"/>
    <w:rsid w:val="00513106"/>
    <w:rsid w:val="00513AFF"/>
    <w:rsid w:val="005146BF"/>
    <w:rsid w:val="00514802"/>
    <w:rsid w:val="00515859"/>
    <w:rsid w:val="005161B6"/>
    <w:rsid w:val="00516B8C"/>
    <w:rsid w:val="00517AD2"/>
    <w:rsid w:val="00517DEC"/>
    <w:rsid w:val="005238D0"/>
    <w:rsid w:val="00524C24"/>
    <w:rsid w:val="005263C7"/>
    <w:rsid w:val="005265C1"/>
    <w:rsid w:val="00527A1F"/>
    <w:rsid w:val="00527B50"/>
    <w:rsid w:val="00530F50"/>
    <w:rsid w:val="00531A4B"/>
    <w:rsid w:val="005324AD"/>
    <w:rsid w:val="00532E93"/>
    <w:rsid w:val="00533760"/>
    <w:rsid w:val="00533A6B"/>
    <w:rsid w:val="00533BDE"/>
    <w:rsid w:val="005343EA"/>
    <w:rsid w:val="005348AA"/>
    <w:rsid w:val="00534D99"/>
    <w:rsid w:val="00535A9D"/>
    <w:rsid w:val="00535CE9"/>
    <w:rsid w:val="00537055"/>
    <w:rsid w:val="0053749D"/>
    <w:rsid w:val="0053794B"/>
    <w:rsid w:val="005404F4"/>
    <w:rsid w:val="0054053A"/>
    <w:rsid w:val="00540AEA"/>
    <w:rsid w:val="00540E45"/>
    <w:rsid w:val="005416A2"/>
    <w:rsid w:val="005419CA"/>
    <w:rsid w:val="00542926"/>
    <w:rsid w:val="00543BE8"/>
    <w:rsid w:val="00544315"/>
    <w:rsid w:val="0054456C"/>
    <w:rsid w:val="005446BB"/>
    <w:rsid w:val="00544D70"/>
    <w:rsid w:val="00544F01"/>
    <w:rsid w:val="00545528"/>
    <w:rsid w:val="00545C1C"/>
    <w:rsid w:val="0054739F"/>
    <w:rsid w:val="00547609"/>
    <w:rsid w:val="00550000"/>
    <w:rsid w:val="00550A2D"/>
    <w:rsid w:val="00550B86"/>
    <w:rsid w:val="00550D5B"/>
    <w:rsid w:val="0055300C"/>
    <w:rsid w:val="00553BA8"/>
    <w:rsid w:val="00555859"/>
    <w:rsid w:val="00556428"/>
    <w:rsid w:val="005571A5"/>
    <w:rsid w:val="0055756B"/>
    <w:rsid w:val="00557594"/>
    <w:rsid w:val="005578AE"/>
    <w:rsid w:val="0056018F"/>
    <w:rsid w:val="00561263"/>
    <w:rsid w:val="005615BA"/>
    <w:rsid w:val="00561BBE"/>
    <w:rsid w:val="00562660"/>
    <w:rsid w:val="0056384A"/>
    <w:rsid w:val="00563D50"/>
    <w:rsid w:val="00563DD1"/>
    <w:rsid w:val="00564194"/>
    <w:rsid w:val="00564D63"/>
    <w:rsid w:val="0056523D"/>
    <w:rsid w:val="0056590E"/>
    <w:rsid w:val="00565BC4"/>
    <w:rsid w:val="00565F79"/>
    <w:rsid w:val="0056670D"/>
    <w:rsid w:val="0056742D"/>
    <w:rsid w:val="00567B6A"/>
    <w:rsid w:val="00567EF7"/>
    <w:rsid w:val="00570371"/>
    <w:rsid w:val="005713C8"/>
    <w:rsid w:val="00571ACD"/>
    <w:rsid w:val="005721C2"/>
    <w:rsid w:val="00572508"/>
    <w:rsid w:val="00572844"/>
    <w:rsid w:val="00572876"/>
    <w:rsid w:val="00573024"/>
    <w:rsid w:val="005732AB"/>
    <w:rsid w:val="00573366"/>
    <w:rsid w:val="00573400"/>
    <w:rsid w:val="00573B40"/>
    <w:rsid w:val="00574F47"/>
    <w:rsid w:val="00575167"/>
    <w:rsid w:val="005758A4"/>
    <w:rsid w:val="0057645C"/>
    <w:rsid w:val="005768EE"/>
    <w:rsid w:val="00577643"/>
    <w:rsid w:val="00577C3C"/>
    <w:rsid w:val="00577D9C"/>
    <w:rsid w:val="00577FE2"/>
    <w:rsid w:val="00580075"/>
    <w:rsid w:val="0058044F"/>
    <w:rsid w:val="00581336"/>
    <w:rsid w:val="0058275D"/>
    <w:rsid w:val="0058293F"/>
    <w:rsid w:val="0058296B"/>
    <w:rsid w:val="00582BDD"/>
    <w:rsid w:val="00583DB6"/>
    <w:rsid w:val="00583E7F"/>
    <w:rsid w:val="00583FFD"/>
    <w:rsid w:val="00587118"/>
    <w:rsid w:val="00587306"/>
    <w:rsid w:val="005875BE"/>
    <w:rsid w:val="00587C29"/>
    <w:rsid w:val="00591CB0"/>
    <w:rsid w:val="005923DD"/>
    <w:rsid w:val="00592DBC"/>
    <w:rsid w:val="00593505"/>
    <w:rsid w:val="0059403F"/>
    <w:rsid w:val="00594951"/>
    <w:rsid w:val="005951B7"/>
    <w:rsid w:val="005977A1"/>
    <w:rsid w:val="005978CF"/>
    <w:rsid w:val="005A1B66"/>
    <w:rsid w:val="005A1D3B"/>
    <w:rsid w:val="005A2162"/>
    <w:rsid w:val="005A2446"/>
    <w:rsid w:val="005A2E80"/>
    <w:rsid w:val="005A3B0A"/>
    <w:rsid w:val="005A47DA"/>
    <w:rsid w:val="005A4902"/>
    <w:rsid w:val="005A5E4F"/>
    <w:rsid w:val="005A5EF9"/>
    <w:rsid w:val="005A6338"/>
    <w:rsid w:val="005A7BFD"/>
    <w:rsid w:val="005B0EFE"/>
    <w:rsid w:val="005B1618"/>
    <w:rsid w:val="005B170C"/>
    <w:rsid w:val="005B1A77"/>
    <w:rsid w:val="005B1B70"/>
    <w:rsid w:val="005B20C5"/>
    <w:rsid w:val="005B2798"/>
    <w:rsid w:val="005B2D4B"/>
    <w:rsid w:val="005B3492"/>
    <w:rsid w:val="005B3FBA"/>
    <w:rsid w:val="005B458E"/>
    <w:rsid w:val="005B640B"/>
    <w:rsid w:val="005B6D47"/>
    <w:rsid w:val="005B7862"/>
    <w:rsid w:val="005C03E1"/>
    <w:rsid w:val="005C040E"/>
    <w:rsid w:val="005C0634"/>
    <w:rsid w:val="005C0987"/>
    <w:rsid w:val="005C14D2"/>
    <w:rsid w:val="005C17FD"/>
    <w:rsid w:val="005C20DD"/>
    <w:rsid w:val="005C2D30"/>
    <w:rsid w:val="005C4A76"/>
    <w:rsid w:val="005C6086"/>
    <w:rsid w:val="005C6290"/>
    <w:rsid w:val="005C6A17"/>
    <w:rsid w:val="005C6C07"/>
    <w:rsid w:val="005C753B"/>
    <w:rsid w:val="005C7CBB"/>
    <w:rsid w:val="005D0B9B"/>
    <w:rsid w:val="005D0F24"/>
    <w:rsid w:val="005D14E3"/>
    <w:rsid w:val="005D1A7C"/>
    <w:rsid w:val="005D1B26"/>
    <w:rsid w:val="005D1B3D"/>
    <w:rsid w:val="005D1B49"/>
    <w:rsid w:val="005D1DDE"/>
    <w:rsid w:val="005D2065"/>
    <w:rsid w:val="005D21DE"/>
    <w:rsid w:val="005D394E"/>
    <w:rsid w:val="005D44E9"/>
    <w:rsid w:val="005D5665"/>
    <w:rsid w:val="005D5FB3"/>
    <w:rsid w:val="005D7464"/>
    <w:rsid w:val="005D7A29"/>
    <w:rsid w:val="005E02C8"/>
    <w:rsid w:val="005E1138"/>
    <w:rsid w:val="005E165B"/>
    <w:rsid w:val="005E175C"/>
    <w:rsid w:val="005E1D00"/>
    <w:rsid w:val="005E2BFE"/>
    <w:rsid w:val="005E42BD"/>
    <w:rsid w:val="005E47E6"/>
    <w:rsid w:val="005E4C2D"/>
    <w:rsid w:val="005E595F"/>
    <w:rsid w:val="005E5ED1"/>
    <w:rsid w:val="005E7354"/>
    <w:rsid w:val="005E7B34"/>
    <w:rsid w:val="005F01DA"/>
    <w:rsid w:val="005F0303"/>
    <w:rsid w:val="005F11AC"/>
    <w:rsid w:val="005F180C"/>
    <w:rsid w:val="005F53DA"/>
    <w:rsid w:val="005F5B17"/>
    <w:rsid w:val="005F633A"/>
    <w:rsid w:val="005F69E7"/>
    <w:rsid w:val="005F73C3"/>
    <w:rsid w:val="005F740A"/>
    <w:rsid w:val="005F76D3"/>
    <w:rsid w:val="006000B2"/>
    <w:rsid w:val="006009F3"/>
    <w:rsid w:val="0060332F"/>
    <w:rsid w:val="00604EF0"/>
    <w:rsid w:val="0060570D"/>
    <w:rsid w:val="00605C88"/>
    <w:rsid w:val="006061FE"/>
    <w:rsid w:val="006064F0"/>
    <w:rsid w:val="00607A26"/>
    <w:rsid w:val="0061006C"/>
    <w:rsid w:val="00610DDB"/>
    <w:rsid w:val="0061135C"/>
    <w:rsid w:val="006113D0"/>
    <w:rsid w:val="00611C45"/>
    <w:rsid w:val="00612DCF"/>
    <w:rsid w:val="00613391"/>
    <w:rsid w:val="006139B8"/>
    <w:rsid w:val="00614062"/>
    <w:rsid w:val="00614981"/>
    <w:rsid w:val="006155A9"/>
    <w:rsid w:val="00615D11"/>
    <w:rsid w:val="00615D8A"/>
    <w:rsid w:val="00616559"/>
    <w:rsid w:val="00617CE2"/>
    <w:rsid w:val="006206CC"/>
    <w:rsid w:val="006210F4"/>
    <w:rsid w:val="0062170F"/>
    <w:rsid w:val="00622C51"/>
    <w:rsid w:val="00623DF6"/>
    <w:rsid w:val="0062440B"/>
    <w:rsid w:val="00624A9F"/>
    <w:rsid w:val="0062557E"/>
    <w:rsid w:val="00625F28"/>
    <w:rsid w:val="00625F30"/>
    <w:rsid w:val="00625F60"/>
    <w:rsid w:val="00626374"/>
    <w:rsid w:val="006265DC"/>
    <w:rsid w:val="00626D2D"/>
    <w:rsid w:val="00626E28"/>
    <w:rsid w:val="006271CC"/>
    <w:rsid w:val="00627368"/>
    <w:rsid w:val="00627FF3"/>
    <w:rsid w:val="00630514"/>
    <w:rsid w:val="006307DF"/>
    <w:rsid w:val="00630F98"/>
    <w:rsid w:val="00631237"/>
    <w:rsid w:val="006326B3"/>
    <w:rsid w:val="00633395"/>
    <w:rsid w:val="0063409D"/>
    <w:rsid w:val="00634234"/>
    <w:rsid w:val="00634638"/>
    <w:rsid w:val="0063550B"/>
    <w:rsid w:val="00635E73"/>
    <w:rsid w:val="00636382"/>
    <w:rsid w:val="00637208"/>
    <w:rsid w:val="00637B91"/>
    <w:rsid w:val="0064043F"/>
    <w:rsid w:val="006405CF"/>
    <w:rsid w:val="00640BC0"/>
    <w:rsid w:val="006422AD"/>
    <w:rsid w:val="00642378"/>
    <w:rsid w:val="006440A7"/>
    <w:rsid w:val="006444DC"/>
    <w:rsid w:val="00644519"/>
    <w:rsid w:val="00644C37"/>
    <w:rsid w:val="0064537C"/>
    <w:rsid w:val="0064547E"/>
    <w:rsid w:val="00645FD3"/>
    <w:rsid w:val="00645FE5"/>
    <w:rsid w:val="006462DE"/>
    <w:rsid w:val="006475C1"/>
    <w:rsid w:val="0064767B"/>
    <w:rsid w:val="00647A50"/>
    <w:rsid w:val="00651CFF"/>
    <w:rsid w:val="0065315B"/>
    <w:rsid w:val="00653EB7"/>
    <w:rsid w:val="00654564"/>
    <w:rsid w:val="00655157"/>
    <w:rsid w:val="006552AA"/>
    <w:rsid w:val="006553E2"/>
    <w:rsid w:val="006561A9"/>
    <w:rsid w:val="006563B8"/>
    <w:rsid w:val="00656E6B"/>
    <w:rsid w:val="006578A8"/>
    <w:rsid w:val="00657ED7"/>
    <w:rsid w:val="00660AA8"/>
    <w:rsid w:val="00660C1C"/>
    <w:rsid w:val="00661519"/>
    <w:rsid w:val="00661C96"/>
    <w:rsid w:val="0066241B"/>
    <w:rsid w:val="00662FF6"/>
    <w:rsid w:val="0066371F"/>
    <w:rsid w:val="0066385E"/>
    <w:rsid w:val="00664292"/>
    <w:rsid w:val="006642FD"/>
    <w:rsid w:val="006659DD"/>
    <w:rsid w:val="00666087"/>
    <w:rsid w:val="006662FD"/>
    <w:rsid w:val="00667258"/>
    <w:rsid w:val="006709F2"/>
    <w:rsid w:val="00670BF9"/>
    <w:rsid w:val="00670FB4"/>
    <w:rsid w:val="00671596"/>
    <w:rsid w:val="00671846"/>
    <w:rsid w:val="00671FEA"/>
    <w:rsid w:val="00672BAB"/>
    <w:rsid w:val="0067464E"/>
    <w:rsid w:val="00675146"/>
    <w:rsid w:val="00675A35"/>
    <w:rsid w:val="0067609C"/>
    <w:rsid w:val="00677911"/>
    <w:rsid w:val="00677B77"/>
    <w:rsid w:val="006806C6"/>
    <w:rsid w:val="00680B6D"/>
    <w:rsid w:val="00680D03"/>
    <w:rsid w:val="00681ED2"/>
    <w:rsid w:val="00682A5F"/>
    <w:rsid w:val="00682F02"/>
    <w:rsid w:val="00683062"/>
    <w:rsid w:val="006834A5"/>
    <w:rsid w:val="00683716"/>
    <w:rsid w:val="0068423F"/>
    <w:rsid w:val="00684279"/>
    <w:rsid w:val="00684907"/>
    <w:rsid w:val="0068563F"/>
    <w:rsid w:val="00685646"/>
    <w:rsid w:val="00685B56"/>
    <w:rsid w:val="00686403"/>
    <w:rsid w:val="00686A50"/>
    <w:rsid w:val="00687CCD"/>
    <w:rsid w:val="00690755"/>
    <w:rsid w:val="00690E78"/>
    <w:rsid w:val="00692B43"/>
    <w:rsid w:val="006943A4"/>
    <w:rsid w:val="0069682E"/>
    <w:rsid w:val="006A0C34"/>
    <w:rsid w:val="006A0F40"/>
    <w:rsid w:val="006A1329"/>
    <w:rsid w:val="006A169A"/>
    <w:rsid w:val="006A1B0C"/>
    <w:rsid w:val="006A456B"/>
    <w:rsid w:val="006A490E"/>
    <w:rsid w:val="006A54C6"/>
    <w:rsid w:val="006A5B9B"/>
    <w:rsid w:val="006A5D86"/>
    <w:rsid w:val="006A69DB"/>
    <w:rsid w:val="006A6A39"/>
    <w:rsid w:val="006A7B9D"/>
    <w:rsid w:val="006B0134"/>
    <w:rsid w:val="006B0EDD"/>
    <w:rsid w:val="006B107F"/>
    <w:rsid w:val="006B16EE"/>
    <w:rsid w:val="006B1AE9"/>
    <w:rsid w:val="006B1F13"/>
    <w:rsid w:val="006B24AC"/>
    <w:rsid w:val="006B2CBC"/>
    <w:rsid w:val="006B2EA2"/>
    <w:rsid w:val="006B43E7"/>
    <w:rsid w:val="006B5983"/>
    <w:rsid w:val="006B6924"/>
    <w:rsid w:val="006B7A15"/>
    <w:rsid w:val="006B7B6E"/>
    <w:rsid w:val="006C04B4"/>
    <w:rsid w:val="006C1937"/>
    <w:rsid w:val="006C1969"/>
    <w:rsid w:val="006C1C14"/>
    <w:rsid w:val="006C2446"/>
    <w:rsid w:val="006C25B3"/>
    <w:rsid w:val="006C2642"/>
    <w:rsid w:val="006C2B4F"/>
    <w:rsid w:val="006C2E0A"/>
    <w:rsid w:val="006C33F2"/>
    <w:rsid w:val="006C462A"/>
    <w:rsid w:val="006C4D38"/>
    <w:rsid w:val="006C4E56"/>
    <w:rsid w:val="006C6577"/>
    <w:rsid w:val="006C7090"/>
    <w:rsid w:val="006D0013"/>
    <w:rsid w:val="006D0D65"/>
    <w:rsid w:val="006D17C5"/>
    <w:rsid w:val="006D210A"/>
    <w:rsid w:val="006D274E"/>
    <w:rsid w:val="006D2980"/>
    <w:rsid w:val="006D2A77"/>
    <w:rsid w:val="006D2C24"/>
    <w:rsid w:val="006D4062"/>
    <w:rsid w:val="006D4645"/>
    <w:rsid w:val="006D5CE2"/>
    <w:rsid w:val="006D5EB5"/>
    <w:rsid w:val="006D7138"/>
    <w:rsid w:val="006D74FA"/>
    <w:rsid w:val="006D75DA"/>
    <w:rsid w:val="006D7777"/>
    <w:rsid w:val="006D7B15"/>
    <w:rsid w:val="006D7EF7"/>
    <w:rsid w:val="006E0657"/>
    <w:rsid w:val="006E0B28"/>
    <w:rsid w:val="006E0B40"/>
    <w:rsid w:val="006E1309"/>
    <w:rsid w:val="006E1850"/>
    <w:rsid w:val="006E1F3B"/>
    <w:rsid w:val="006E1FA1"/>
    <w:rsid w:val="006E2A71"/>
    <w:rsid w:val="006E3CE4"/>
    <w:rsid w:val="006E463F"/>
    <w:rsid w:val="006E4A66"/>
    <w:rsid w:val="006E5299"/>
    <w:rsid w:val="006E55DB"/>
    <w:rsid w:val="006E5CC7"/>
    <w:rsid w:val="006E62FE"/>
    <w:rsid w:val="006E6F4A"/>
    <w:rsid w:val="006E7439"/>
    <w:rsid w:val="006F0862"/>
    <w:rsid w:val="006F0CC7"/>
    <w:rsid w:val="006F1685"/>
    <w:rsid w:val="006F2A2B"/>
    <w:rsid w:val="006F3B4E"/>
    <w:rsid w:val="006F3C41"/>
    <w:rsid w:val="006F68A1"/>
    <w:rsid w:val="006F6DBD"/>
    <w:rsid w:val="006F71DA"/>
    <w:rsid w:val="006F7914"/>
    <w:rsid w:val="006F7C0C"/>
    <w:rsid w:val="0070103C"/>
    <w:rsid w:val="0070150D"/>
    <w:rsid w:val="00701662"/>
    <w:rsid w:val="00702081"/>
    <w:rsid w:val="0070232E"/>
    <w:rsid w:val="00702A19"/>
    <w:rsid w:val="00702EEF"/>
    <w:rsid w:val="007035FB"/>
    <w:rsid w:val="00704389"/>
    <w:rsid w:val="007044C9"/>
    <w:rsid w:val="0070508E"/>
    <w:rsid w:val="007053B1"/>
    <w:rsid w:val="00705BFC"/>
    <w:rsid w:val="00706643"/>
    <w:rsid w:val="007067C1"/>
    <w:rsid w:val="00706A6F"/>
    <w:rsid w:val="00706C96"/>
    <w:rsid w:val="00707208"/>
    <w:rsid w:val="007073BA"/>
    <w:rsid w:val="00707A06"/>
    <w:rsid w:val="00707B13"/>
    <w:rsid w:val="007100F0"/>
    <w:rsid w:val="00712BF3"/>
    <w:rsid w:val="00713B04"/>
    <w:rsid w:val="00713B23"/>
    <w:rsid w:val="00714072"/>
    <w:rsid w:val="00714F1D"/>
    <w:rsid w:val="007157BC"/>
    <w:rsid w:val="00716CCA"/>
    <w:rsid w:val="00717812"/>
    <w:rsid w:val="00717C3D"/>
    <w:rsid w:val="007216FD"/>
    <w:rsid w:val="00721E9D"/>
    <w:rsid w:val="0072229C"/>
    <w:rsid w:val="007229DE"/>
    <w:rsid w:val="00722BEC"/>
    <w:rsid w:val="00722C9F"/>
    <w:rsid w:val="00723A13"/>
    <w:rsid w:val="0072453C"/>
    <w:rsid w:val="0072488D"/>
    <w:rsid w:val="007262FA"/>
    <w:rsid w:val="007263B2"/>
    <w:rsid w:val="0072661A"/>
    <w:rsid w:val="00726C72"/>
    <w:rsid w:val="00727439"/>
    <w:rsid w:val="0072775C"/>
    <w:rsid w:val="00727ABD"/>
    <w:rsid w:val="00727ACF"/>
    <w:rsid w:val="0073006C"/>
    <w:rsid w:val="00730491"/>
    <w:rsid w:val="00734135"/>
    <w:rsid w:val="007345A9"/>
    <w:rsid w:val="00735564"/>
    <w:rsid w:val="00736BD4"/>
    <w:rsid w:val="00736BE5"/>
    <w:rsid w:val="00737A00"/>
    <w:rsid w:val="0074020E"/>
    <w:rsid w:val="00740CA5"/>
    <w:rsid w:val="00741906"/>
    <w:rsid w:val="0074191D"/>
    <w:rsid w:val="00743C0E"/>
    <w:rsid w:val="00744137"/>
    <w:rsid w:val="007444E9"/>
    <w:rsid w:val="00744694"/>
    <w:rsid w:val="00744922"/>
    <w:rsid w:val="00745259"/>
    <w:rsid w:val="0074646E"/>
    <w:rsid w:val="00746AAC"/>
    <w:rsid w:val="00746D44"/>
    <w:rsid w:val="00746DD6"/>
    <w:rsid w:val="00746F11"/>
    <w:rsid w:val="007471F8"/>
    <w:rsid w:val="007505A3"/>
    <w:rsid w:val="00751045"/>
    <w:rsid w:val="00751AB7"/>
    <w:rsid w:val="00751DF9"/>
    <w:rsid w:val="00752285"/>
    <w:rsid w:val="00752599"/>
    <w:rsid w:val="0075360D"/>
    <w:rsid w:val="00753BD5"/>
    <w:rsid w:val="00754219"/>
    <w:rsid w:val="00755426"/>
    <w:rsid w:val="00755D59"/>
    <w:rsid w:val="00755E2F"/>
    <w:rsid w:val="00756240"/>
    <w:rsid w:val="007608F6"/>
    <w:rsid w:val="007614C5"/>
    <w:rsid w:val="007619C7"/>
    <w:rsid w:val="0076288E"/>
    <w:rsid w:val="00762A6B"/>
    <w:rsid w:val="00762F27"/>
    <w:rsid w:val="0076346A"/>
    <w:rsid w:val="0076435E"/>
    <w:rsid w:val="00764B62"/>
    <w:rsid w:val="00765F2B"/>
    <w:rsid w:val="00766858"/>
    <w:rsid w:val="00767204"/>
    <w:rsid w:val="0076749E"/>
    <w:rsid w:val="00767EF7"/>
    <w:rsid w:val="007710B7"/>
    <w:rsid w:val="00771886"/>
    <w:rsid w:val="0077248C"/>
    <w:rsid w:val="0077262B"/>
    <w:rsid w:val="007728C9"/>
    <w:rsid w:val="00774258"/>
    <w:rsid w:val="00774417"/>
    <w:rsid w:val="0077480D"/>
    <w:rsid w:val="00774E7F"/>
    <w:rsid w:val="00777C93"/>
    <w:rsid w:val="007800D0"/>
    <w:rsid w:val="0078018F"/>
    <w:rsid w:val="0078121B"/>
    <w:rsid w:val="00781FDB"/>
    <w:rsid w:val="00782DDB"/>
    <w:rsid w:val="0078340B"/>
    <w:rsid w:val="007839E0"/>
    <w:rsid w:val="00783D1B"/>
    <w:rsid w:val="00784E37"/>
    <w:rsid w:val="00785670"/>
    <w:rsid w:val="00785897"/>
    <w:rsid w:val="00787322"/>
    <w:rsid w:val="0078775D"/>
    <w:rsid w:val="00790A26"/>
    <w:rsid w:val="00791007"/>
    <w:rsid w:val="007919A9"/>
    <w:rsid w:val="00791FF5"/>
    <w:rsid w:val="00792032"/>
    <w:rsid w:val="00792120"/>
    <w:rsid w:val="00792AD2"/>
    <w:rsid w:val="0079404B"/>
    <w:rsid w:val="007946C8"/>
    <w:rsid w:val="00794DFC"/>
    <w:rsid w:val="0079507C"/>
    <w:rsid w:val="00797550"/>
    <w:rsid w:val="007A00BC"/>
    <w:rsid w:val="007A0590"/>
    <w:rsid w:val="007A1D86"/>
    <w:rsid w:val="007A1E50"/>
    <w:rsid w:val="007A1EB5"/>
    <w:rsid w:val="007A34EC"/>
    <w:rsid w:val="007A381F"/>
    <w:rsid w:val="007A4DEF"/>
    <w:rsid w:val="007A6A46"/>
    <w:rsid w:val="007A7470"/>
    <w:rsid w:val="007A797A"/>
    <w:rsid w:val="007B1A67"/>
    <w:rsid w:val="007B1C9B"/>
    <w:rsid w:val="007B1D05"/>
    <w:rsid w:val="007B21CE"/>
    <w:rsid w:val="007B2CE3"/>
    <w:rsid w:val="007B44EF"/>
    <w:rsid w:val="007B4A5E"/>
    <w:rsid w:val="007B5323"/>
    <w:rsid w:val="007B6EFD"/>
    <w:rsid w:val="007B75F2"/>
    <w:rsid w:val="007B78DF"/>
    <w:rsid w:val="007C032A"/>
    <w:rsid w:val="007C08AC"/>
    <w:rsid w:val="007C14C4"/>
    <w:rsid w:val="007C15BE"/>
    <w:rsid w:val="007C22BF"/>
    <w:rsid w:val="007C2927"/>
    <w:rsid w:val="007C338F"/>
    <w:rsid w:val="007C38D7"/>
    <w:rsid w:val="007C3957"/>
    <w:rsid w:val="007C3EFE"/>
    <w:rsid w:val="007C5219"/>
    <w:rsid w:val="007C575E"/>
    <w:rsid w:val="007C6E0B"/>
    <w:rsid w:val="007C7592"/>
    <w:rsid w:val="007D0E3E"/>
    <w:rsid w:val="007D1655"/>
    <w:rsid w:val="007D1E62"/>
    <w:rsid w:val="007D23CB"/>
    <w:rsid w:val="007D2F08"/>
    <w:rsid w:val="007D3930"/>
    <w:rsid w:val="007D45DC"/>
    <w:rsid w:val="007D4736"/>
    <w:rsid w:val="007D4BA1"/>
    <w:rsid w:val="007D4BD8"/>
    <w:rsid w:val="007D5AA1"/>
    <w:rsid w:val="007D6480"/>
    <w:rsid w:val="007D6562"/>
    <w:rsid w:val="007D67CE"/>
    <w:rsid w:val="007D6B25"/>
    <w:rsid w:val="007D6F46"/>
    <w:rsid w:val="007D720C"/>
    <w:rsid w:val="007E045C"/>
    <w:rsid w:val="007E0F87"/>
    <w:rsid w:val="007E1468"/>
    <w:rsid w:val="007E2021"/>
    <w:rsid w:val="007E23AE"/>
    <w:rsid w:val="007E368C"/>
    <w:rsid w:val="007E4026"/>
    <w:rsid w:val="007E44E8"/>
    <w:rsid w:val="007E49F4"/>
    <w:rsid w:val="007E4E23"/>
    <w:rsid w:val="007E590C"/>
    <w:rsid w:val="007E5B53"/>
    <w:rsid w:val="007E5B6E"/>
    <w:rsid w:val="007E5D52"/>
    <w:rsid w:val="007E7B44"/>
    <w:rsid w:val="007F03D3"/>
    <w:rsid w:val="007F0A74"/>
    <w:rsid w:val="007F0BE4"/>
    <w:rsid w:val="007F0FE9"/>
    <w:rsid w:val="007F22C0"/>
    <w:rsid w:val="007F2762"/>
    <w:rsid w:val="007F2DE9"/>
    <w:rsid w:val="007F2F3E"/>
    <w:rsid w:val="007F38D2"/>
    <w:rsid w:val="007F3E0B"/>
    <w:rsid w:val="007F4100"/>
    <w:rsid w:val="007F4943"/>
    <w:rsid w:val="007F4D54"/>
    <w:rsid w:val="007F65D0"/>
    <w:rsid w:val="007F66A0"/>
    <w:rsid w:val="007F6944"/>
    <w:rsid w:val="007F6CDD"/>
    <w:rsid w:val="007F6D3B"/>
    <w:rsid w:val="007F6ED7"/>
    <w:rsid w:val="007F6FBB"/>
    <w:rsid w:val="007F76A2"/>
    <w:rsid w:val="007F7AA9"/>
    <w:rsid w:val="008008E5"/>
    <w:rsid w:val="00801640"/>
    <w:rsid w:val="008017C9"/>
    <w:rsid w:val="00801A59"/>
    <w:rsid w:val="00801DF4"/>
    <w:rsid w:val="00801E83"/>
    <w:rsid w:val="00802639"/>
    <w:rsid w:val="0080291B"/>
    <w:rsid w:val="00803039"/>
    <w:rsid w:val="0080514A"/>
    <w:rsid w:val="00805869"/>
    <w:rsid w:val="00805A08"/>
    <w:rsid w:val="00807E22"/>
    <w:rsid w:val="00807F7D"/>
    <w:rsid w:val="00810222"/>
    <w:rsid w:val="008105A1"/>
    <w:rsid w:val="00810789"/>
    <w:rsid w:val="0081210E"/>
    <w:rsid w:val="00812CAD"/>
    <w:rsid w:val="00812D53"/>
    <w:rsid w:val="0081319D"/>
    <w:rsid w:val="008143AE"/>
    <w:rsid w:val="008149FE"/>
    <w:rsid w:val="00814A7A"/>
    <w:rsid w:val="00814AA3"/>
    <w:rsid w:val="00814F17"/>
    <w:rsid w:val="00815BF0"/>
    <w:rsid w:val="00815D56"/>
    <w:rsid w:val="00817443"/>
    <w:rsid w:val="008220AF"/>
    <w:rsid w:val="00822140"/>
    <w:rsid w:val="00822471"/>
    <w:rsid w:val="00822906"/>
    <w:rsid w:val="00822F71"/>
    <w:rsid w:val="0082377E"/>
    <w:rsid w:val="00823F25"/>
    <w:rsid w:val="00824851"/>
    <w:rsid w:val="00824CC0"/>
    <w:rsid w:val="0082603B"/>
    <w:rsid w:val="00827D68"/>
    <w:rsid w:val="0083029E"/>
    <w:rsid w:val="00832192"/>
    <w:rsid w:val="00832CD1"/>
    <w:rsid w:val="00833004"/>
    <w:rsid w:val="00833165"/>
    <w:rsid w:val="00834143"/>
    <w:rsid w:val="00834CFA"/>
    <w:rsid w:val="00834EDF"/>
    <w:rsid w:val="00835ABF"/>
    <w:rsid w:val="00836451"/>
    <w:rsid w:val="00836DC0"/>
    <w:rsid w:val="008373D9"/>
    <w:rsid w:val="0083781C"/>
    <w:rsid w:val="0083792E"/>
    <w:rsid w:val="00840845"/>
    <w:rsid w:val="00840D10"/>
    <w:rsid w:val="0084109E"/>
    <w:rsid w:val="008417E9"/>
    <w:rsid w:val="00841C5E"/>
    <w:rsid w:val="00841CB4"/>
    <w:rsid w:val="00841FC9"/>
    <w:rsid w:val="00842531"/>
    <w:rsid w:val="0084320E"/>
    <w:rsid w:val="008436E7"/>
    <w:rsid w:val="008438D5"/>
    <w:rsid w:val="00843E1C"/>
    <w:rsid w:val="0084422B"/>
    <w:rsid w:val="00845476"/>
    <w:rsid w:val="0084559F"/>
    <w:rsid w:val="00846B83"/>
    <w:rsid w:val="00846B94"/>
    <w:rsid w:val="00846E35"/>
    <w:rsid w:val="00847799"/>
    <w:rsid w:val="008477CA"/>
    <w:rsid w:val="00847926"/>
    <w:rsid w:val="008479BD"/>
    <w:rsid w:val="00850F62"/>
    <w:rsid w:val="008516D8"/>
    <w:rsid w:val="00852A1A"/>
    <w:rsid w:val="0085499F"/>
    <w:rsid w:val="0085596A"/>
    <w:rsid w:val="0085649F"/>
    <w:rsid w:val="00856783"/>
    <w:rsid w:val="00857681"/>
    <w:rsid w:val="00857800"/>
    <w:rsid w:val="00860755"/>
    <w:rsid w:val="00861271"/>
    <w:rsid w:val="008617A8"/>
    <w:rsid w:val="00861BB2"/>
    <w:rsid w:val="00861E8F"/>
    <w:rsid w:val="00862EBF"/>
    <w:rsid w:val="0086345B"/>
    <w:rsid w:val="00863593"/>
    <w:rsid w:val="00863A94"/>
    <w:rsid w:val="00863CD8"/>
    <w:rsid w:val="00864746"/>
    <w:rsid w:val="00864DBC"/>
    <w:rsid w:val="00865322"/>
    <w:rsid w:val="008657D0"/>
    <w:rsid w:val="00865BA9"/>
    <w:rsid w:val="00865F80"/>
    <w:rsid w:val="008668D8"/>
    <w:rsid w:val="00867112"/>
    <w:rsid w:val="00867A0C"/>
    <w:rsid w:val="008701CD"/>
    <w:rsid w:val="00870EE6"/>
    <w:rsid w:val="00871507"/>
    <w:rsid w:val="00871DB4"/>
    <w:rsid w:val="008724A0"/>
    <w:rsid w:val="00872E02"/>
    <w:rsid w:val="00873107"/>
    <w:rsid w:val="0087407C"/>
    <w:rsid w:val="008748A2"/>
    <w:rsid w:val="008752A0"/>
    <w:rsid w:val="008762E3"/>
    <w:rsid w:val="008768D5"/>
    <w:rsid w:val="00876B4A"/>
    <w:rsid w:val="008770E1"/>
    <w:rsid w:val="00877E66"/>
    <w:rsid w:val="00880846"/>
    <w:rsid w:val="00881829"/>
    <w:rsid w:val="00881B25"/>
    <w:rsid w:val="00882C91"/>
    <w:rsid w:val="00884B33"/>
    <w:rsid w:val="00886D47"/>
    <w:rsid w:val="0088731E"/>
    <w:rsid w:val="00887B6B"/>
    <w:rsid w:val="00891D37"/>
    <w:rsid w:val="00891F49"/>
    <w:rsid w:val="008927B5"/>
    <w:rsid w:val="00892C3D"/>
    <w:rsid w:val="00892F62"/>
    <w:rsid w:val="00892FA3"/>
    <w:rsid w:val="008936DB"/>
    <w:rsid w:val="0089385A"/>
    <w:rsid w:val="00893E41"/>
    <w:rsid w:val="0089424F"/>
    <w:rsid w:val="008949A9"/>
    <w:rsid w:val="008953D2"/>
    <w:rsid w:val="008953E3"/>
    <w:rsid w:val="00895A91"/>
    <w:rsid w:val="008964EC"/>
    <w:rsid w:val="00896807"/>
    <w:rsid w:val="00896C6B"/>
    <w:rsid w:val="008973A0"/>
    <w:rsid w:val="00897B5B"/>
    <w:rsid w:val="008A0616"/>
    <w:rsid w:val="008A08FC"/>
    <w:rsid w:val="008A1045"/>
    <w:rsid w:val="008A19AC"/>
    <w:rsid w:val="008A1B22"/>
    <w:rsid w:val="008A2462"/>
    <w:rsid w:val="008A24DE"/>
    <w:rsid w:val="008A28EA"/>
    <w:rsid w:val="008A30E2"/>
    <w:rsid w:val="008A339F"/>
    <w:rsid w:val="008A353A"/>
    <w:rsid w:val="008A698E"/>
    <w:rsid w:val="008A6AB3"/>
    <w:rsid w:val="008B0478"/>
    <w:rsid w:val="008B0A55"/>
    <w:rsid w:val="008B12EB"/>
    <w:rsid w:val="008B17DE"/>
    <w:rsid w:val="008B2A5C"/>
    <w:rsid w:val="008B31D7"/>
    <w:rsid w:val="008B3818"/>
    <w:rsid w:val="008B3FBC"/>
    <w:rsid w:val="008B4541"/>
    <w:rsid w:val="008B476A"/>
    <w:rsid w:val="008B4D81"/>
    <w:rsid w:val="008B54EF"/>
    <w:rsid w:val="008B6170"/>
    <w:rsid w:val="008B6FC6"/>
    <w:rsid w:val="008B6FE6"/>
    <w:rsid w:val="008B7191"/>
    <w:rsid w:val="008B7CEB"/>
    <w:rsid w:val="008C18F8"/>
    <w:rsid w:val="008C2204"/>
    <w:rsid w:val="008C2BC3"/>
    <w:rsid w:val="008C464C"/>
    <w:rsid w:val="008C59F2"/>
    <w:rsid w:val="008C6160"/>
    <w:rsid w:val="008C6EB1"/>
    <w:rsid w:val="008C6F34"/>
    <w:rsid w:val="008C7C82"/>
    <w:rsid w:val="008D20DE"/>
    <w:rsid w:val="008D213E"/>
    <w:rsid w:val="008D3BF8"/>
    <w:rsid w:val="008D53BD"/>
    <w:rsid w:val="008D59D0"/>
    <w:rsid w:val="008D6C79"/>
    <w:rsid w:val="008E001D"/>
    <w:rsid w:val="008E009F"/>
    <w:rsid w:val="008E00E2"/>
    <w:rsid w:val="008E0B11"/>
    <w:rsid w:val="008E1F9E"/>
    <w:rsid w:val="008E20F0"/>
    <w:rsid w:val="008E2157"/>
    <w:rsid w:val="008E2608"/>
    <w:rsid w:val="008E3870"/>
    <w:rsid w:val="008E3915"/>
    <w:rsid w:val="008E4149"/>
    <w:rsid w:val="008E41D3"/>
    <w:rsid w:val="008E4963"/>
    <w:rsid w:val="008E49FB"/>
    <w:rsid w:val="008E4AD8"/>
    <w:rsid w:val="008E4DB2"/>
    <w:rsid w:val="008E59F8"/>
    <w:rsid w:val="008E6D6D"/>
    <w:rsid w:val="008E7893"/>
    <w:rsid w:val="008F051A"/>
    <w:rsid w:val="008F0C84"/>
    <w:rsid w:val="008F1298"/>
    <w:rsid w:val="008F23C8"/>
    <w:rsid w:val="008F2709"/>
    <w:rsid w:val="008F276B"/>
    <w:rsid w:val="008F382C"/>
    <w:rsid w:val="008F3A78"/>
    <w:rsid w:val="008F3DB4"/>
    <w:rsid w:val="008F3F70"/>
    <w:rsid w:val="008F4612"/>
    <w:rsid w:val="008F57C0"/>
    <w:rsid w:val="008F5E21"/>
    <w:rsid w:val="008F66C2"/>
    <w:rsid w:val="008F74D4"/>
    <w:rsid w:val="008F7E15"/>
    <w:rsid w:val="009002FD"/>
    <w:rsid w:val="00900E90"/>
    <w:rsid w:val="00900FD3"/>
    <w:rsid w:val="00901BD0"/>
    <w:rsid w:val="00902C8B"/>
    <w:rsid w:val="009030C4"/>
    <w:rsid w:val="009033DE"/>
    <w:rsid w:val="00903A22"/>
    <w:rsid w:val="00903ECD"/>
    <w:rsid w:val="00903FAD"/>
    <w:rsid w:val="0090402E"/>
    <w:rsid w:val="0090412E"/>
    <w:rsid w:val="00904EFA"/>
    <w:rsid w:val="00905AAF"/>
    <w:rsid w:val="00906760"/>
    <w:rsid w:val="00907445"/>
    <w:rsid w:val="0090798C"/>
    <w:rsid w:val="00907B84"/>
    <w:rsid w:val="009101DE"/>
    <w:rsid w:val="00910360"/>
    <w:rsid w:val="00910D39"/>
    <w:rsid w:val="00910FEF"/>
    <w:rsid w:val="00911F75"/>
    <w:rsid w:val="0091287F"/>
    <w:rsid w:val="00912D43"/>
    <w:rsid w:val="009135F5"/>
    <w:rsid w:val="00913760"/>
    <w:rsid w:val="00913B3D"/>
    <w:rsid w:val="00913DDE"/>
    <w:rsid w:val="00914039"/>
    <w:rsid w:val="0091460E"/>
    <w:rsid w:val="00915577"/>
    <w:rsid w:val="00915608"/>
    <w:rsid w:val="0091592B"/>
    <w:rsid w:val="009159A1"/>
    <w:rsid w:val="00915F55"/>
    <w:rsid w:val="00917368"/>
    <w:rsid w:val="00920B0E"/>
    <w:rsid w:val="009214BF"/>
    <w:rsid w:val="00921D48"/>
    <w:rsid w:val="00921F7C"/>
    <w:rsid w:val="00922469"/>
    <w:rsid w:val="00922C40"/>
    <w:rsid w:val="00923A07"/>
    <w:rsid w:val="00923FEF"/>
    <w:rsid w:val="00924061"/>
    <w:rsid w:val="00924C3F"/>
    <w:rsid w:val="00926788"/>
    <w:rsid w:val="00926E27"/>
    <w:rsid w:val="0092735C"/>
    <w:rsid w:val="0092748C"/>
    <w:rsid w:val="009275D8"/>
    <w:rsid w:val="009308B0"/>
    <w:rsid w:val="00931426"/>
    <w:rsid w:val="00931543"/>
    <w:rsid w:val="00932117"/>
    <w:rsid w:val="009322F5"/>
    <w:rsid w:val="00932724"/>
    <w:rsid w:val="0093340C"/>
    <w:rsid w:val="009337C4"/>
    <w:rsid w:val="009338CA"/>
    <w:rsid w:val="00933AD0"/>
    <w:rsid w:val="00933C6E"/>
    <w:rsid w:val="00934064"/>
    <w:rsid w:val="00934898"/>
    <w:rsid w:val="00934B00"/>
    <w:rsid w:val="009353C6"/>
    <w:rsid w:val="00935B53"/>
    <w:rsid w:val="00935CC7"/>
    <w:rsid w:val="00935F7E"/>
    <w:rsid w:val="0093611C"/>
    <w:rsid w:val="00936447"/>
    <w:rsid w:val="00937B0F"/>
    <w:rsid w:val="00937B18"/>
    <w:rsid w:val="009403EE"/>
    <w:rsid w:val="0094054A"/>
    <w:rsid w:val="00940B16"/>
    <w:rsid w:val="00940E47"/>
    <w:rsid w:val="00940E7B"/>
    <w:rsid w:val="009422DE"/>
    <w:rsid w:val="00942512"/>
    <w:rsid w:val="00942AE0"/>
    <w:rsid w:val="009434A1"/>
    <w:rsid w:val="0094388D"/>
    <w:rsid w:val="00943968"/>
    <w:rsid w:val="00943D36"/>
    <w:rsid w:val="009462CB"/>
    <w:rsid w:val="009468C1"/>
    <w:rsid w:val="00947FE4"/>
    <w:rsid w:val="0095002D"/>
    <w:rsid w:val="00950FF2"/>
    <w:rsid w:val="0095112A"/>
    <w:rsid w:val="00951A16"/>
    <w:rsid w:val="0095295C"/>
    <w:rsid w:val="00952DC6"/>
    <w:rsid w:val="00953390"/>
    <w:rsid w:val="00953865"/>
    <w:rsid w:val="0095393E"/>
    <w:rsid w:val="00953DED"/>
    <w:rsid w:val="009545A9"/>
    <w:rsid w:val="0095469E"/>
    <w:rsid w:val="00955041"/>
    <w:rsid w:val="0095549F"/>
    <w:rsid w:val="00955CD9"/>
    <w:rsid w:val="00955D55"/>
    <w:rsid w:val="009566AA"/>
    <w:rsid w:val="00956A30"/>
    <w:rsid w:val="00956D10"/>
    <w:rsid w:val="00957797"/>
    <w:rsid w:val="00960994"/>
    <w:rsid w:val="00960DBD"/>
    <w:rsid w:val="0096126D"/>
    <w:rsid w:val="0096177E"/>
    <w:rsid w:val="00961911"/>
    <w:rsid w:val="00961E45"/>
    <w:rsid w:val="0096224D"/>
    <w:rsid w:val="009629F0"/>
    <w:rsid w:val="009634F0"/>
    <w:rsid w:val="0096448B"/>
    <w:rsid w:val="00964728"/>
    <w:rsid w:val="009649E5"/>
    <w:rsid w:val="00964B86"/>
    <w:rsid w:val="00964FD7"/>
    <w:rsid w:val="009652E9"/>
    <w:rsid w:val="0096533B"/>
    <w:rsid w:val="0096556C"/>
    <w:rsid w:val="00966003"/>
    <w:rsid w:val="00966309"/>
    <w:rsid w:val="00966EBA"/>
    <w:rsid w:val="00966F50"/>
    <w:rsid w:val="009670EB"/>
    <w:rsid w:val="0096794E"/>
    <w:rsid w:val="00967B12"/>
    <w:rsid w:val="00970DC7"/>
    <w:rsid w:val="00970FEB"/>
    <w:rsid w:val="009716B1"/>
    <w:rsid w:val="009719AC"/>
    <w:rsid w:val="00971F2B"/>
    <w:rsid w:val="0097227D"/>
    <w:rsid w:val="009748FE"/>
    <w:rsid w:val="0097490B"/>
    <w:rsid w:val="009767D4"/>
    <w:rsid w:val="009768E8"/>
    <w:rsid w:val="00977ED6"/>
    <w:rsid w:val="00980727"/>
    <w:rsid w:val="00980896"/>
    <w:rsid w:val="00982969"/>
    <w:rsid w:val="00983866"/>
    <w:rsid w:val="009840B5"/>
    <w:rsid w:val="0098444D"/>
    <w:rsid w:val="00985585"/>
    <w:rsid w:val="00985DD5"/>
    <w:rsid w:val="009860C0"/>
    <w:rsid w:val="0098710A"/>
    <w:rsid w:val="00990B2F"/>
    <w:rsid w:val="00990CCE"/>
    <w:rsid w:val="00993082"/>
    <w:rsid w:val="00993F2C"/>
    <w:rsid w:val="00994499"/>
    <w:rsid w:val="00994F10"/>
    <w:rsid w:val="009951FB"/>
    <w:rsid w:val="00996EDF"/>
    <w:rsid w:val="0099703A"/>
    <w:rsid w:val="009A0080"/>
    <w:rsid w:val="009A03F5"/>
    <w:rsid w:val="009A10FC"/>
    <w:rsid w:val="009A1B3B"/>
    <w:rsid w:val="009A2E51"/>
    <w:rsid w:val="009A3A7B"/>
    <w:rsid w:val="009A51FF"/>
    <w:rsid w:val="009A572E"/>
    <w:rsid w:val="009A68ED"/>
    <w:rsid w:val="009A6EBD"/>
    <w:rsid w:val="009A74CC"/>
    <w:rsid w:val="009A7972"/>
    <w:rsid w:val="009A7AEC"/>
    <w:rsid w:val="009A7E1D"/>
    <w:rsid w:val="009B1295"/>
    <w:rsid w:val="009B134D"/>
    <w:rsid w:val="009B1F02"/>
    <w:rsid w:val="009B328E"/>
    <w:rsid w:val="009B437B"/>
    <w:rsid w:val="009B44F4"/>
    <w:rsid w:val="009B4738"/>
    <w:rsid w:val="009B508E"/>
    <w:rsid w:val="009B5A02"/>
    <w:rsid w:val="009B6193"/>
    <w:rsid w:val="009B62F8"/>
    <w:rsid w:val="009B6464"/>
    <w:rsid w:val="009B6899"/>
    <w:rsid w:val="009B74DF"/>
    <w:rsid w:val="009B7DF6"/>
    <w:rsid w:val="009C04B1"/>
    <w:rsid w:val="009C0789"/>
    <w:rsid w:val="009C0A63"/>
    <w:rsid w:val="009C0D35"/>
    <w:rsid w:val="009C0F99"/>
    <w:rsid w:val="009C1F1A"/>
    <w:rsid w:val="009C253A"/>
    <w:rsid w:val="009C4236"/>
    <w:rsid w:val="009C4292"/>
    <w:rsid w:val="009C4554"/>
    <w:rsid w:val="009C5296"/>
    <w:rsid w:val="009C69CB"/>
    <w:rsid w:val="009C6C22"/>
    <w:rsid w:val="009C6F82"/>
    <w:rsid w:val="009C75F4"/>
    <w:rsid w:val="009D17EA"/>
    <w:rsid w:val="009D18C0"/>
    <w:rsid w:val="009D2060"/>
    <w:rsid w:val="009D267C"/>
    <w:rsid w:val="009D3022"/>
    <w:rsid w:val="009D351A"/>
    <w:rsid w:val="009D3DE7"/>
    <w:rsid w:val="009D48B8"/>
    <w:rsid w:val="009D54D2"/>
    <w:rsid w:val="009D58F5"/>
    <w:rsid w:val="009D7E10"/>
    <w:rsid w:val="009E034D"/>
    <w:rsid w:val="009E10E8"/>
    <w:rsid w:val="009E181A"/>
    <w:rsid w:val="009E2663"/>
    <w:rsid w:val="009E288F"/>
    <w:rsid w:val="009E2EFA"/>
    <w:rsid w:val="009E4CFF"/>
    <w:rsid w:val="009E5194"/>
    <w:rsid w:val="009E5340"/>
    <w:rsid w:val="009E6B55"/>
    <w:rsid w:val="009E7DA5"/>
    <w:rsid w:val="009F091F"/>
    <w:rsid w:val="009F0F09"/>
    <w:rsid w:val="009F2016"/>
    <w:rsid w:val="009F2578"/>
    <w:rsid w:val="009F2C37"/>
    <w:rsid w:val="009F37B2"/>
    <w:rsid w:val="009F3ECE"/>
    <w:rsid w:val="009F5BC1"/>
    <w:rsid w:val="009F67B4"/>
    <w:rsid w:val="009F6B65"/>
    <w:rsid w:val="009F7F7F"/>
    <w:rsid w:val="009F7F9D"/>
    <w:rsid w:val="00A00984"/>
    <w:rsid w:val="00A00A76"/>
    <w:rsid w:val="00A00DDB"/>
    <w:rsid w:val="00A00ECD"/>
    <w:rsid w:val="00A017A5"/>
    <w:rsid w:val="00A024FF"/>
    <w:rsid w:val="00A02B69"/>
    <w:rsid w:val="00A02C69"/>
    <w:rsid w:val="00A03250"/>
    <w:rsid w:val="00A039FF"/>
    <w:rsid w:val="00A0404E"/>
    <w:rsid w:val="00A04D8A"/>
    <w:rsid w:val="00A05916"/>
    <w:rsid w:val="00A05D12"/>
    <w:rsid w:val="00A06450"/>
    <w:rsid w:val="00A0694C"/>
    <w:rsid w:val="00A06CE3"/>
    <w:rsid w:val="00A07A23"/>
    <w:rsid w:val="00A11C70"/>
    <w:rsid w:val="00A125BE"/>
    <w:rsid w:val="00A14B5F"/>
    <w:rsid w:val="00A14D64"/>
    <w:rsid w:val="00A158C5"/>
    <w:rsid w:val="00A159CC"/>
    <w:rsid w:val="00A169F8"/>
    <w:rsid w:val="00A16A00"/>
    <w:rsid w:val="00A16B99"/>
    <w:rsid w:val="00A172EC"/>
    <w:rsid w:val="00A17950"/>
    <w:rsid w:val="00A20FC2"/>
    <w:rsid w:val="00A21799"/>
    <w:rsid w:val="00A218B1"/>
    <w:rsid w:val="00A22D94"/>
    <w:rsid w:val="00A237D5"/>
    <w:rsid w:val="00A24249"/>
    <w:rsid w:val="00A242E9"/>
    <w:rsid w:val="00A24925"/>
    <w:rsid w:val="00A24E0B"/>
    <w:rsid w:val="00A27069"/>
    <w:rsid w:val="00A309F0"/>
    <w:rsid w:val="00A30E42"/>
    <w:rsid w:val="00A31144"/>
    <w:rsid w:val="00A3197C"/>
    <w:rsid w:val="00A31FC7"/>
    <w:rsid w:val="00A322C4"/>
    <w:rsid w:val="00A327A0"/>
    <w:rsid w:val="00A328D3"/>
    <w:rsid w:val="00A3360B"/>
    <w:rsid w:val="00A33F63"/>
    <w:rsid w:val="00A33FDF"/>
    <w:rsid w:val="00A34228"/>
    <w:rsid w:val="00A343DC"/>
    <w:rsid w:val="00A345D0"/>
    <w:rsid w:val="00A34629"/>
    <w:rsid w:val="00A3533C"/>
    <w:rsid w:val="00A355C6"/>
    <w:rsid w:val="00A35751"/>
    <w:rsid w:val="00A3578D"/>
    <w:rsid w:val="00A359A2"/>
    <w:rsid w:val="00A35B79"/>
    <w:rsid w:val="00A36335"/>
    <w:rsid w:val="00A3673B"/>
    <w:rsid w:val="00A3699E"/>
    <w:rsid w:val="00A369B4"/>
    <w:rsid w:val="00A36A41"/>
    <w:rsid w:val="00A37363"/>
    <w:rsid w:val="00A3743A"/>
    <w:rsid w:val="00A40798"/>
    <w:rsid w:val="00A413FB"/>
    <w:rsid w:val="00A4142B"/>
    <w:rsid w:val="00A416F9"/>
    <w:rsid w:val="00A4201B"/>
    <w:rsid w:val="00A42612"/>
    <w:rsid w:val="00A42E55"/>
    <w:rsid w:val="00A437B3"/>
    <w:rsid w:val="00A43961"/>
    <w:rsid w:val="00A43BEE"/>
    <w:rsid w:val="00A44E83"/>
    <w:rsid w:val="00A452C5"/>
    <w:rsid w:val="00A4720B"/>
    <w:rsid w:val="00A47BC3"/>
    <w:rsid w:val="00A50A2A"/>
    <w:rsid w:val="00A51173"/>
    <w:rsid w:val="00A51588"/>
    <w:rsid w:val="00A51B67"/>
    <w:rsid w:val="00A53001"/>
    <w:rsid w:val="00A533E0"/>
    <w:rsid w:val="00A53615"/>
    <w:rsid w:val="00A537F2"/>
    <w:rsid w:val="00A546B3"/>
    <w:rsid w:val="00A54707"/>
    <w:rsid w:val="00A564CF"/>
    <w:rsid w:val="00A56E81"/>
    <w:rsid w:val="00A57104"/>
    <w:rsid w:val="00A57249"/>
    <w:rsid w:val="00A5734C"/>
    <w:rsid w:val="00A57754"/>
    <w:rsid w:val="00A604FF"/>
    <w:rsid w:val="00A63DC0"/>
    <w:rsid w:val="00A642CD"/>
    <w:rsid w:val="00A644BC"/>
    <w:rsid w:val="00A64760"/>
    <w:rsid w:val="00A64E6B"/>
    <w:rsid w:val="00A64FA5"/>
    <w:rsid w:val="00A65331"/>
    <w:rsid w:val="00A65B54"/>
    <w:rsid w:val="00A65D14"/>
    <w:rsid w:val="00A66545"/>
    <w:rsid w:val="00A668EE"/>
    <w:rsid w:val="00A7002A"/>
    <w:rsid w:val="00A71077"/>
    <w:rsid w:val="00A712FF"/>
    <w:rsid w:val="00A71336"/>
    <w:rsid w:val="00A72011"/>
    <w:rsid w:val="00A721B4"/>
    <w:rsid w:val="00A738E9"/>
    <w:rsid w:val="00A74AA2"/>
    <w:rsid w:val="00A75AD5"/>
    <w:rsid w:val="00A7601E"/>
    <w:rsid w:val="00A772C0"/>
    <w:rsid w:val="00A77737"/>
    <w:rsid w:val="00A8048C"/>
    <w:rsid w:val="00A811D8"/>
    <w:rsid w:val="00A81517"/>
    <w:rsid w:val="00A81A76"/>
    <w:rsid w:val="00A8265B"/>
    <w:rsid w:val="00A83D63"/>
    <w:rsid w:val="00A8475B"/>
    <w:rsid w:val="00A84CCC"/>
    <w:rsid w:val="00A857ED"/>
    <w:rsid w:val="00A863CE"/>
    <w:rsid w:val="00A869B3"/>
    <w:rsid w:val="00A86DA9"/>
    <w:rsid w:val="00A870A2"/>
    <w:rsid w:val="00A8763D"/>
    <w:rsid w:val="00A87961"/>
    <w:rsid w:val="00A900BF"/>
    <w:rsid w:val="00A91942"/>
    <w:rsid w:val="00A91B79"/>
    <w:rsid w:val="00A92C0B"/>
    <w:rsid w:val="00A9326D"/>
    <w:rsid w:val="00A93442"/>
    <w:rsid w:val="00A936C2"/>
    <w:rsid w:val="00A9400D"/>
    <w:rsid w:val="00A945CF"/>
    <w:rsid w:val="00A95656"/>
    <w:rsid w:val="00A960D7"/>
    <w:rsid w:val="00A972AD"/>
    <w:rsid w:val="00A9756D"/>
    <w:rsid w:val="00AA1656"/>
    <w:rsid w:val="00AA256C"/>
    <w:rsid w:val="00AA3BF3"/>
    <w:rsid w:val="00AA47DE"/>
    <w:rsid w:val="00AA4A31"/>
    <w:rsid w:val="00AA4F20"/>
    <w:rsid w:val="00AA5628"/>
    <w:rsid w:val="00AA5D0C"/>
    <w:rsid w:val="00AA71C6"/>
    <w:rsid w:val="00AA7B32"/>
    <w:rsid w:val="00AB028E"/>
    <w:rsid w:val="00AB16E5"/>
    <w:rsid w:val="00AB21ED"/>
    <w:rsid w:val="00AB4BAC"/>
    <w:rsid w:val="00AB5AB5"/>
    <w:rsid w:val="00AB6AEB"/>
    <w:rsid w:val="00AB72BD"/>
    <w:rsid w:val="00AB777D"/>
    <w:rsid w:val="00AC019A"/>
    <w:rsid w:val="00AC0471"/>
    <w:rsid w:val="00AC10DA"/>
    <w:rsid w:val="00AC111B"/>
    <w:rsid w:val="00AC149C"/>
    <w:rsid w:val="00AC173F"/>
    <w:rsid w:val="00AC1AF7"/>
    <w:rsid w:val="00AC3B7B"/>
    <w:rsid w:val="00AC49E9"/>
    <w:rsid w:val="00AC51CF"/>
    <w:rsid w:val="00AC61BB"/>
    <w:rsid w:val="00AC64EF"/>
    <w:rsid w:val="00AC6A61"/>
    <w:rsid w:val="00AC7130"/>
    <w:rsid w:val="00AD0079"/>
    <w:rsid w:val="00AD071B"/>
    <w:rsid w:val="00AD164D"/>
    <w:rsid w:val="00AD1C33"/>
    <w:rsid w:val="00AD1DBF"/>
    <w:rsid w:val="00AD1F4B"/>
    <w:rsid w:val="00AD20C1"/>
    <w:rsid w:val="00AD27F5"/>
    <w:rsid w:val="00AD29DF"/>
    <w:rsid w:val="00AD2EEA"/>
    <w:rsid w:val="00AD30F3"/>
    <w:rsid w:val="00AD35B6"/>
    <w:rsid w:val="00AD3688"/>
    <w:rsid w:val="00AD460D"/>
    <w:rsid w:val="00AD5FB9"/>
    <w:rsid w:val="00AD644E"/>
    <w:rsid w:val="00AD74A7"/>
    <w:rsid w:val="00AE119D"/>
    <w:rsid w:val="00AE15C0"/>
    <w:rsid w:val="00AE2DC0"/>
    <w:rsid w:val="00AE3D1F"/>
    <w:rsid w:val="00AE4540"/>
    <w:rsid w:val="00AE477B"/>
    <w:rsid w:val="00AE5747"/>
    <w:rsid w:val="00AE5BEF"/>
    <w:rsid w:val="00AE6357"/>
    <w:rsid w:val="00AF095F"/>
    <w:rsid w:val="00AF22DE"/>
    <w:rsid w:val="00AF27CD"/>
    <w:rsid w:val="00AF2859"/>
    <w:rsid w:val="00AF291B"/>
    <w:rsid w:val="00AF2AF5"/>
    <w:rsid w:val="00AF3150"/>
    <w:rsid w:val="00AF376E"/>
    <w:rsid w:val="00AF3F0B"/>
    <w:rsid w:val="00AF4CA6"/>
    <w:rsid w:val="00AF5BD9"/>
    <w:rsid w:val="00AF5F35"/>
    <w:rsid w:val="00AF7100"/>
    <w:rsid w:val="00AF7353"/>
    <w:rsid w:val="00AF7B63"/>
    <w:rsid w:val="00B00F2C"/>
    <w:rsid w:val="00B02610"/>
    <w:rsid w:val="00B033EA"/>
    <w:rsid w:val="00B03411"/>
    <w:rsid w:val="00B046FB"/>
    <w:rsid w:val="00B048EB"/>
    <w:rsid w:val="00B05877"/>
    <w:rsid w:val="00B0637F"/>
    <w:rsid w:val="00B06BBF"/>
    <w:rsid w:val="00B06E5E"/>
    <w:rsid w:val="00B07173"/>
    <w:rsid w:val="00B07AB0"/>
    <w:rsid w:val="00B1078C"/>
    <w:rsid w:val="00B107DA"/>
    <w:rsid w:val="00B10A70"/>
    <w:rsid w:val="00B1312D"/>
    <w:rsid w:val="00B150B2"/>
    <w:rsid w:val="00B157BD"/>
    <w:rsid w:val="00B1601E"/>
    <w:rsid w:val="00B163A5"/>
    <w:rsid w:val="00B169D5"/>
    <w:rsid w:val="00B16B61"/>
    <w:rsid w:val="00B16C71"/>
    <w:rsid w:val="00B17031"/>
    <w:rsid w:val="00B176D7"/>
    <w:rsid w:val="00B21240"/>
    <w:rsid w:val="00B21301"/>
    <w:rsid w:val="00B21611"/>
    <w:rsid w:val="00B22020"/>
    <w:rsid w:val="00B2267D"/>
    <w:rsid w:val="00B22D21"/>
    <w:rsid w:val="00B22F4E"/>
    <w:rsid w:val="00B23004"/>
    <w:rsid w:val="00B23298"/>
    <w:rsid w:val="00B242A6"/>
    <w:rsid w:val="00B250B3"/>
    <w:rsid w:val="00B25EC2"/>
    <w:rsid w:val="00B271A8"/>
    <w:rsid w:val="00B276D3"/>
    <w:rsid w:val="00B277AE"/>
    <w:rsid w:val="00B30BF8"/>
    <w:rsid w:val="00B32000"/>
    <w:rsid w:val="00B32D90"/>
    <w:rsid w:val="00B34160"/>
    <w:rsid w:val="00B34C7C"/>
    <w:rsid w:val="00B35C19"/>
    <w:rsid w:val="00B36355"/>
    <w:rsid w:val="00B365B8"/>
    <w:rsid w:val="00B40513"/>
    <w:rsid w:val="00B409D9"/>
    <w:rsid w:val="00B4110C"/>
    <w:rsid w:val="00B417A0"/>
    <w:rsid w:val="00B4193C"/>
    <w:rsid w:val="00B428F8"/>
    <w:rsid w:val="00B432F6"/>
    <w:rsid w:val="00B4352D"/>
    <w:rsid w:val="00B439E6"/>
    <w:rsid w:val="00B4465E"/>
    <w:rsid w:val="00B4497E"/>
    <w:rsid w:val="00B44E97"/>
    <w:rsid w:val="00B44F02"/>
    <w:rsid w:val="00B45BFC"/>
    <w:rsid w:val="00B46C1F"/>
    <w:rsid w:val="00B46DFF"/>
    <w:rsid w:val="00B50D24"/>
    <w:rsid w:val="00B51A44"/>
    <w:rsid w:val="00B51C78"/>
    <w:rsid w:val="00B52159"/>
    <w:rsid w:val="00B5278A"/>
    <w:rsid w:val="00B52ADA"/>
    <w:rsid w:val="00B53542"/>
    <w:rsid w:val="00B540B4"/>
    <w:rsid w:val="00B54B91"/>
    <w:rsid w:val="00B55A5C"/>
    <w:rsid w:val="00B56711"/>
    <w:rsid w:val="00B577B3"/>
    <w:rsid w:val="00B57D18"/>
    <w:rsid w:val="00B57E81"/>
    <w:rsid w:val="00B60165"/>
    <w:rsid w:val="00B618A9"/>
    <w:rsid w:val="00B61C2B"/>
    <w:rsid w:val="00B6325C"/>
    <w:rsid w:val="00B63B61"/>
    <w:rsid w:val="00B63CB6"/>
    <w:rsid w:val="00B646B0"/>
    <w:rsid w:val="00B65610"/>
    <w:rsid w:val="00B6715A"/>
    <w:rsid w:val="00B67788"/>
    <w:rsid w:val="00B67E06"/>
    <w:rsid w:val="00B67E81"/>
    <w:rsid w:val="00B67F75"/>
    <w:rsid w:val="00B70B39"/>
    <w:rsid w:val="00B70D9B"/>
    <w:rsid w:val="00B71153"/>
    <w:rsid w:val="00B7139C"/>
    <w:rsid w:val="00B717C7"/>
    <w:rsid w:val="00B72AC7"/>
    <w:rsid w:val="00B73A1C"/>
    <w:rsid w:val="00B752AE"/>
    <w:rsid w:val="00B762E4"/>
    <w:rsid w:val="00B772C9"/>
    <w:rsid w:val="00B77BA4"/>
    <w:rsid w:val="00B809A0"/>
    <w:rsid w:val="00B81642"/>
    <w:rsid w:val="00B81896"/>
    <w:rsid w:val="00B8194E"/>
    <w:rsid w:val="00B823AD"/>
    <w:rsid w:val="00B82761"/>
    <w:rsid w:val="00B833B0"/>
    <w:rsid w:val="00B83A11"/>
    <w:rsid w:val="00B83E59"/>
    <w:rsid w:val="00B84444"/>
    <w:rsid w:val="00B8563C"/>
    <w:rsid w:val="00B85A40"/>
    <w:rsid w:val="00B85B94"/>
    <w:rsid w:val="00B86945"/>
    <w:rsid w:val="00B87358"/>
    <w:rsid w:val="00B879E0"/>
    <w:rsid w:val="00B87C8C"/>
    <w:rsid w:val="00B903A1"/>
    <w:rsid w:val="00B90B4F"/>
    <w:rsid w:val="00B90CA2"/>
    <w:rsid w:val="00B92B7A"/>
    <w:rsid w:val="00B941DC"/>
    <w:rsid w:val="00B9450E"/>
    <w:rsid w:val="00B94B63"/>
    <w:rsid w:val="00B94EE9"/>
    <w:rsid w:val="00B95005"/>
    <w:rsid w:val="00B9500C"/>
    <w:rsid w:val="00B95EDD"/>
    <w:rsid w:val="00B9690B"/>
    <w:rsid w:val="00B97F34"/>
    <w:rsid w:val="00BA0047"/>
    <w:rsid w:val="00BA0B37"/>
    <w:rsid w:val="00BA135C"/>
    <w:rsid w:val="00BA1679"/>
    <w:rsid w:val="00BA1BBF"/>
    <w:rsid w:val="00BA2637"/>
    <w:rsid w:val="00BA4374"/>
    <w:rsid w:val="00BA466C"/>
    <w:rsid w:val="00BA4872"/>
    <w:rsid w:val="00BA4A6E"/>
    <w:rsid w:val="00BA666B"/>
    <w:rsid w:val="00BA7205"/>
    <w:rsid w:val="00BB0163"/>
    <w:rsid w:val="00BB08D7"/>
    <w:rsid w:val="00BB09D4"/>
    <w:rsid w:val="00BB15EC"/>
    <w:rsid w:val="00BB163D"/>
    <w:rsid w:val="00BB2362"/>
    <w:rsid w:val="00BB2820"/>
    <w:rsid w:val="00BB3B8C"/>
    <w:rsid w:val="00BB3D65"/>
    <w:rsid w:val="00BB4DDA"/>
    <w:rsid w:val="00BB582A"/>
    <w:rsid w:val="00BB5A90"/>
    <w:rsid w:val="00BB5DF0"/>
    <w:rsid w:val="00BB6C96"/>
    <w:rsid w:val="00BB7172"/>
    <w:rsid w:val="00BB7C5B"/>
    <w:rsid w:val="00BC0CC4"/>
    <w:rsid w:val="00BC3936"/>
    <w:rsid w:val="00BC3B06"/>
    <w:rsid w:val="00BC3C79"/>
    <w:rsid w:val="00BC4033"/>
    <w:rsid w:val="00BC419F"/>
    <w:rsid w:val="00BC58B2"/>
    <w:rsid w:val="00BC6942"/>
    <w:rsid w:val="00BC7634"/>
    <w:rsid w:val="00BC7898"/>
    <w:rsid w:val="00BC7AF9"/>
    <w:rsid w:val="00BC7B49"/>
    <w:rsid w:val="00BD17B6"/>
    <w:rsid w:val="00BD234E"/>
    <w:rsid w:val="00BD2581"/>
    <w:rsid w:val="00BD28BA"/>
    <w:rsid w:val="00BD2ABA"/>
    <w:rsid w:val="00BD3D48"/>
    <w:rsid w:val="00BD43EB"/>
    <w:rsid w:val="00BD4C59"/>
    <w:rsid w:val="00BD5E3F"/>
    <w:rsid w:val="00BD7397"/>
    <w:rsid w:val="00BD74A3"/>
    <w:rsid w:val="00BE14B3"/>
    <w:rsid w:val="00BE2466"/>
    <w:rsid w:val="00BE25E1"/>
    <w:rsid w:val="00BE38B1"/>
    <w:rsid w:val="00BE3B8C"/>
    <w:rsid w:val="00BE40AE"/>
    <w:rsid w:val="00BE5464"/>
    <w:rsid w:val="00BE570E"/>
    <w:rsid w:val="00BE68A6"/>
    <w:rsid w:val="00BE69D6"/>
    <w:rsid w:val="00BE7603"/>
    <w:rsid w:val="00BF0379"/>
    <w:rsid w:val="00BF16FB"/>
    <w:rsid w:val="00BF2124"/>
    <w:rsid w:val="00BF23CD"/>
    <w:rsid w:val="00BF26E0"/>
    <w:rsid w:val="00BF2EB4"/>
    <w:rsid w:val="00BF3038"/>
    <w:rsid w:val="00BF3190"/>
    <w:rsid w:val="00BF366E"/>
    <w:rsid w:val="00BF3CD0"/>
    <w:rsid w:val="00BF5471"/>
    <w:rsid w:val="00BF59E5"/>
    <w:rsid w:val="00BF6093"/>
    <w:rsid w:val="00BF6648"/>
    <w:rsid w:val="00BF6ED8"/>
    <w:rsid w:val="00BF71BA"/>
    <w:rsid w:val="00C00391"/>
    <w:rsid w:val="00C010A7"/>
    <w:rsid w:val="00C0127A"/>
    <w:rsid w:val="00C018CE"/>
    <w:rsid w:val="00C01C6D"/>
    <w:rsid w:val="00C01DC0"/>
    <w:rsid w:val="00C020F3"/>
    <w:rsid w:val="00C0221A"/>
    <w:rsid w:val="00C02927"/>
    <w:rsid w:val="00C02E81"/>
    <w:rsid w:val="00C03BD9"/>
    <w:rsid w:val="00C03CA5"/>
    <w:rsid w:val="00C04C15"/>
    <w:rsid w:val="00C04DE3"/>
    <w:rsid w:val="00C05351"/>
    <w:rsid w:val="00C0577D"/>
    <w:rsid w:val="00C06622"/>
    <w:rsid w:val="00C06BE8"/>
    <w:rsid w:val="00C100FD"/>
    <w:rsid w:val="00C10493"/>
    <w:rsid w:val="00C113AE"/>
    <w:rsid w:val="00C1141B"/>
    <w:rsid w:val="00C12389"/>
    <w:rsid w:val="00C1367F"/>
    <w:rsid w:val="00C14249"/>
    <w:rsid w:val="00C14CF4"/>
    <w:rsid w:val="00C1587F"/>
    <w:rsid w:val="00C158C1"/>
    <w:rsid w:val="00C15A61"/>
    <w:rsid w:val="00C15CE6"/>
    <w:rsid w:val="00C16F96"/>
    <w:rsid w:val="00C200F0"/>
    <w:rsid w:val="00C20D8D"/>
    <w:rsid w:val="00C21509"/>
    <w:rsid w:val="00C2159F"/>
    <w:rsid w:val="00C21B54"/>
    <w:rsid w:val="00C2238F"/>
    <w:rsid w:val="00C240C6"/>
    <w:rsid w:val="00C24D5D"/>
    <w:rsid w:val="00C25098"/>
    <w:rsid w:val="00C25382"/>
    <w:rsid w:val="00C25686"/>
    <w:rsid w:val="00C258EA"/>
    <w:rsid w:val="00C2603C"/>
    <w:rsid w:val="00C26955"/>
    <w:rsid w:val="00C269B0"/>
    <w:rsid w:val="00C26C36"/>
    <w:rsid w:val="00C27095"/>
    <w:rsid w:val="00C278BD"/>
    <w:rsid w:val="00C30905"/>
    <w:rsid w:val="00C30DCF"/>
    <w:rsid w:val="00C31940"/>
    <w:rsid w:val="00C3202C"/>
    <w:rsid w:val="00C32696"/>
    <w:rsid w:val="00C32A27"/>
    <w:rsid w:val="00C32BF4"/>
    <w:rsid w:val="00C3440A"/>
    <w:rsid w:val="00C34521"/>
    <w:rsid w:val="00C349F5"/>
    <w:rsid w:val="00C36D19"/>
    <w:rsid w:val="00C37BED"/>
    <w:rsid w:val="00C37C7B"/>
    <w:rsid w:val="00C37D6A"/>
    <w:rsid w:val="00C37F51"/>
    <w:rsid w:val="00C4139E"/>
    <w:rsid w:val="00C418B9"/>
    <w:rsid w:val="00C41D3E"/>
    <w:rsid w:val="00C41F43"/>
    <w:rsid w:val="00C42326"/>
    <w:rsid w:val="00C423DF"/>
    <w:rsid w:val="00C42486"/>
    <w:rsid w:val="00C427F8"/>
    <w:rsid w:val="00C42F5C"/>
    <w:rsid w:val="00C431EB"/>
    <w:rsid w:val="00C44FD4"/>
    <w:rsid w:val="00C450A5"/>
    <w:rsid w:val="00C45106"/>
    <w:rsid w:val="00C45F16"/>
    <w:rsid w:val="00C46043"/>
    <w:rsid w:val="00C469CD"/>
    <w:rsid w:val="00C47357"/>
    <w:rsid w:val="00C47602"/>
    <w:rsid w:val="00C50064"/>
    <w:rsid w:val="00C50565"/>
    <w:rsid w:val="00C50E36"/>
    <w:rsid w:val="00C5156F"/>
    <w:rsid w:val="00C51F06"/>
    <w:rsid w:val="00C52046"/>
    <w:rsid w:val="00C52273"/>
    <w:rsid w:val="00C5260B"/>
    <w:rsid w:val="00C52939"/>
    <w:rsid w:val="00C52AC7"/>
    <w:rsid w:val="00C538AF"/>
    <w:rsid w:val="00C53C2A"/>
    <w:rsid w:val="00C5479A"/>
    <w:rsid w:val="00C55C82"/>
    <w:rsid w:val="00C55CD8"/>
    <w:rsid w:val="00C56375"/>
    <w:rsid w:val="00C57752"/>
    <w:rsid w:val="00C577F2"/>
    <w:rsid w:val="00C604F1"/>
    <w:rsid w:val="00C60665"/>
    <w:rsid w:val="00C60E59"/>
    <w:rsid w:val="00C61D9E"/>
    <w:rsid w:val="00C63E5D"/>
    <w:rsid w:val="00C64DCA"/>
    <w:rsid w:val="00C65712"/>
    <w:rsid w:val="00C65D5D"/>
    <w:rsid w:val="00C65FE7"/>
    <w:rsid w:val="00C669D5"/>
    <w:rsid w:val="00C66B10"/>
    <w:rsid w:val="00C6754F"/>
    <w:rsid w:val="00C67F23"/>
    <w:rsid w:val="00C70445"/>
    <w:rsid w:val="00C70515"/>
    <w:rsid w:val="00C71062"/>
    <w:rsid w:val="00C71DCD"/>
    <w:rsid w:val="00C722B5"/>
    <w:rsid w:val="00C72352"/>
    <w:rsid w:val="00C7400D"/>
    <w:rsid w:val="00C7449C"/>
    <w:rsid w:val="00C74867"/>
    <w:rsid w:val="00C7519E"/>
    <w:rsid w:val="00C75AB0"/>
    <w:rsid w:val="00C75BA1"/>
    <w:rsid w:val="00C75C0D"/>
    <w:rsid w:val="00C75D90"/>
    <w:rsid w:val="00C76105"/>
    <w:rsid w:val="00C761CA"/>
    <w:rsid w:val="00C76221"/>
    <w:rsid w:val="00C763A8"/>
    <w:rsid w:val="00C766C1"/>
    <w:rsid w:val="00C76BA6"/>
    <w:rsid w:val="00C76D0A"/>
    <w:rsid w:val="00C77EAC"/>
    <w:rsid w:val="00C820EB"/>
    <w:rsid w:val="00C82548"/>
    <w:rsid w:val="00C82860"/>
    <w:rsid w:val="00C82F0A"/>
    <w:rsid w:val="00C83033"/>
    <w:rsid w:val="00C84570"/>
    <w:rsid w:val="00C851C9"/>
    <w:rsid w:val="00C87272"/>
    <w:rsid w:val="00C873DB"/>
    <w:rsid w:val="00C87460"/>
    <w:rsid w:val="00C9163C"/>
    <w:rsid w:val="00C91E4C"/>
    <w:rsid w:val="00C9447A"/>
    <w:rsid w:val="00C95213"/>
    <w:rsid w:val="00C95C47"/>
    <w:rsid w:val="00C96A07"/>
    <w:rsid w:val="00C96DCF"/>
    <w:rsid w:val="00C97548"/>
    <w:rsid w:val="00C97D69"/>
    <w:rsid w:val="00CA1438"/>
    <w:rsid w:val="00CA34F2"/>
    <w:rsid w:val="00CA3675"/>
    <w:rsid w:val="00CA39E5"/>
    <w:rsid w:val="00CA4170"/>
    <w:rsid w:val="00CA5A76"/>
    <w:rsid w:val="00CA5ACE"/>
    <w:rsid w:val="00CA6591"/>
    <w:rsid w:val="00CA7201"/>
    <w:rsid w:val="00CA7270"/>
    <w:rsid w:val="00CA781C"/>
    <w:rsid w:val="00CB172A"/>
    <w:rsid w:val="00CB287C"/>
    <w:rsid w:val="00CB28F1"/>
    <w:rsid w:val="00CB2CDA"/>
    <w:rsid w:val="00CB2E25"/>
    <w:rsid w:val="00CB3AC6"/>
    <w:rsid w:val="00CB43AC"/>
    <w:rsid w:val="00CB4FAC"/>
    <w:rsid w:val="00CB5342"/>
    <w:rsid w:val="00CB5A5A"/>
    <w:rsid w:val="00CB6604"/>
    <w:rsid w:val="00CB6628"/>
    <w:rsid w:val="00CB665A"/>
    <w:rsid w:val="00CB6B79"/>
    <w:rsid w:val="00CB6E42"/>
    <w:rsid w:val="00CB7831"/>
    <w:rsid w:val="00CC035C"/>
    <w:rsid w:val="00CC1286"/>
    <w:rsid w:val="00CC207C"/>
    <w:rsid w:val="00CC3785"/>
    <w:rsid w:val="00CC3BA9"/>
    <w:rsid w:val="00CC6080"/>
    <w:rsid w:val="00CC636B"/>
    <w:rsid w:val="00CC69CE"/>
    <w:rsid w:val="00CC6AC1"/>
    <w:rsid w:val="00CC770C"/>
    <w:rsid w:val="00CC7BF1"/>
    <w:rsid w:val="00CC7C0C"/>
    <w:rsid w:val="00CD08FA"/>
    <w:rsid w:val="00CD0B02"/>
    <w:rsid w:val="00CD0CBE"/>
    <w:rsid w:val="00CD0E6C"/>
    <w:rsid w:val="00CD1300"/>
    <w:rsid w:val="00CD1B70"/>
    <w:rsid w:val="00CD1BC3"/>
    <w:rsid w:val="00CD20F5"/>
    <w:rsid w:val="00CD27DE"/>
    <w:rsid w:val="00CD2992"/>
    <w:rsid w:val="00CD3C28"/>
    <w:rsid w:val="00CD3E92"/>
    <w:rsid w:val="00CD4576"/>
    <w:rsid w:val="00CD5073"/>
    <w:rsid w:val="00CD5955"/>
    <w:rsid w:val="00CD5C11"/>
    <w:rsid w:val="00CD6FA5"/>
    <w:rsid w:val="00CD6FAB"/>
    <w:rsid w:val="00CD74A0"/>
    <w:rsid w:val="00CD7946"/>
    <w:rsid w:val="00CD796C"/>
    <w:rsid w:val="00CD7B31"/>
    <w:rsid w:val="00CD7DF2"/>
    <w:rsid w:val="00CE067C"/>
    <w:rsid w:val="00CE30E3"/>
    <w:rsid w:val="00CE3F99"/>
    <w:rsid w:val="00CE446D"/>
    <w:rsid w:val="00CE4D50"/>
    <w:rsid w:val="00CE4E77"/>
    <w:rsid w:val="00CE500B"/>
    <w:rsid w:val="00CE54CF"/>
    <w:rsid w:val="00CE5E53"/>
    <w:rsid w:val="00CE6935"/>
    <w:rsid w:val="00CE7E75"/>
    <w:rsid w:val="00CF0308"/>
    <w:rsid w:val="00CF05F7"/>
    <w:rsid w:val="00CF106C"/>
    <w:rsid w:val="00CF250E"/>
    <w:rsid w:val="00CF2726"/>
    <w:rsid w:val="00CF3782"/>
    <w:rsid w:val="00CF38AA"/>
    <w:rsid w:val="00CF42F0"/>
    <w:rsid w:val="00CF49B8"/>
    <w:rsid w:val="00CF4B4B"/>
    <w:rsid w:val="00CF53C8"/>
    <w:rsid w:val="00CF6191"/>
    <w:rsid w:val="00CF6307"/>
    <w:rsid w:val="00CF6BFB"/>
    <w:rsid w:val="00CF6DED"/>
    <w:rsid w:val="00CF6EA3"/>
    <w:rsid w:val="00CF7045"/>
    <w:rsid w:val="00CF7852"/>
    <w:rsid w:val="00D007E8"/>
    <w:rsid w:val="00D008DE"/>
    <w:rsid w:val="00D00CFC"/>
    <w:rsid w:val="00D032B8"/>
    <w:rsid w:val="00D03681"/>
    <w:rsid w:val="00D036C9"/>
    <w:rsid w:val="00D041C2"/>
    <w:rsid w:val="00D04E2C"/>
    <w:rsid w:val="00D054E0"/>
    <w:rsid w:val="00D10317"/>
    <w:rsid w:val="00D10D47"/>
    <w:rsid w:val="00D1126B"/>
    <w:rsid w:val="00D124EF"/>
    <w:rsid w:val="00D126D1"/>
    <w:rsid w:val="00D12728"/>
    <w:rsid w:val="00D12901"/>
    <w:rsid w:val="00D129F3"/>
    <w:rsid w:val="00D12BE2"/>
    <w:rsid w:val="00D12DBB"/>
    <w:rsid w:val="00D12F9B"/>
    <w:rsid w:val="00D13015"/>
    <w:rsid w:val="00D13023"/>
    <w:rsid w:val="00D138B9"/>
    <w:rsid w:val="00D13B67"/>
    <w:rsid w:val="00D16126"/>
    <w:rsid w:val="00D16B6A"/>
    <w:rsid w:val="00D16E1B"/>
    <w:rsid w:val="00D1701A"/>
    <w:rsid w:val="00D173C9"/>
    <w:rsid w:val="00D1757F"/>
    <w:rsid w:val="00D20893"/>
    <w:rsid w:val="00D21283"/>
    <w:rsid w:val="00D21481"/>
    <w:rsid w:val="00D21C4C"/>
    <w:rsid w:val="00D22009"/>
    <w:rsid w:val="00D22188"/>
    <w:rsid w:val="00D22373"/>
    <w:rsid w:val="00D22E29"/>
    <w:rsid w:val="00D22E3B"/>
    <w:rsid w:val="00D23464"/>
    <w:rsid w:val="00D23AB0"/>
    <w:rsid w:val="00D250C4"/>
    <w:rsid w:val="00D250F1"/>
    <w:rsid w:val="00D251D6"/>
    <w:rsid w:val="00D253A3"/>
    <w:rsid w:val="00D25C2D"/>
    <w:rsid w:val="00D26CAA"/>
    <w:rsid w:val="00D270EF"/>
    <w:rsid w:val="00D27A06"/>
    <w:rsid w:val="00D27D52"/>
    <w:rsid w:val="00D309C3"/>
    <w:rsid w:val="00D32276"/>
    <w:rsid w:val="00D323C2"/>
    <w:rsid w:val="00D33DA8"/>
    <w:rsid w:val="00D35325"/>
    <w:rsid w:val="00D36211"/>
    <w:rsid w:val="00D36283"/>
    <w:rsid w:val="00D36946"/>
    <w:rsid w:val="00D36EBA"/>
    <w:rsid w:val="00D3759E"/>
    <w:rsid w:val="00D37C70"/>
    <w:rsid w:val="00D406E3"/>
    <w:rsid w:val="00D40B0E"/>
    <w:rsid w:val="00D41E44"/>
    <w:rsid w:val="00D422B8"/>
    <w:rsid w:val="00D42DE4"/>
    <w:rsid w:val="00D43B34"/>
    <w:rsid w:val="00D43C6F"/>
    <w:rsid w:val="00D43EB0"/>
    <w:rsid w:val="00D45EE5"/>
    <w:rsid w:val="00D461DE"/>
    <w:rsid w:val="00D47145"/>
    <w:rsid w:val="00D4760F"/>
    <w:rsid w:val="00D47B09"/>
    <w:rsid w:val="00D47B47"/>
    <w:rsid w:val="00D502F8"/>
    <w:rsid w:val="00D5050C"/>
    <w:rsid w:val="00D50560"/>
    <w:rsid w:val="00D5069A"/>
    <w:rsid w:val="00D50CA9"/>
    <w:rsid w:val="00D51FB9"/>
    <w:rsid w:val="00D5324D"/>
    <w:rsid w:val="00D533D7"/>
    <w:rsid w:val="00D54546"/>
    <w:rsid w:val="00D547BA"/>
    <w:rsid w:val="00D55389"/>
    <w:rsid w:val="00D55C20"/>
    <w:rsid w:val="00D5656E"/>
    <w:rsid w:val="00D57CB5"/>
    <w:rsid w:val="00D6002D"/>
    <w:rsid w:val="00D60A49"/>
    <w:rsid w:val="00D61020"/>
    <w:rsid w:val="00D61296"/>
    <w:rsid w:val="00D632D6"/>
    <w:rsid w:val="00D636FD"/>
    <w:rsid w:val="00D64504"/>
    <w:rsid w:val="00D6479B"/>
    <w:rsid w:val="00D65CC1"/>
    <w:rsid w:val="00D669A2"/>
    <w:rsid w:val="00D66B51"/>
    <w:rsid w:val="00D66DEA"/>
    <w:rsid w:val="00D670C9"/>
    <w:rsid w:val="00D67477"/>
    <w:rsid w:val="00D7005B"/>
    <w:rsid w:val="00D70BBA"/>
    <w:rsid w:val="00D710B9"/>
    <w:rsid w:val="00D71769"/>
    <w:rsid w:val="00D7380A"/>
    <w:rsid w:val="00D74D97"/>
    <w:rsid w:val="00D74EE5"/>
    <w:rsid w:val="00D75BBB"/>
    <w:rsid w:val="00D77286"/>
    <w:rsid w:val="00D779F5"/>
    <w:rsid w:val="00D77BCB"/>
    <w:rsid w:val="00D77EA8"/>
    <w:rsid w:val="00D808A2"/>
    <w:rsid w:val="00D80E54"/>
    <w:rsid w:val="00D80EDE"/>
    <w:rsid w:val="00D819E6"/>
    <w:rsid w:val="00D81F16"/>
    <w:rsid w:val="00D841C2"/>
    <w:rsid w:val="00D8425F"/>
    <w:rsid w:val="00D842A3"/>
    <w:rsid w:val="00D848E7"/>
    <w:rsid w:val="00D84B18"/>
    <w:rsid w:val="00D84D0F"/>
    <w:rsid w:val="00D84F13"/>
    <w:rsid w:val="00D85C1E"/>
    <w:rsid w:val="00D86FB3"/>
    <w:rsid w:val="00D87759"/>
    <w:rsid w:val="00D878D0"/>
    <w:rsid w:val="00D913C0"/>
    <w:rsid w:val="00D91722"/>
    <w:rsid w:val="00D92580"/>
    <w:rsid w:val="00D937D5"/>
    <w:rsid w:val="00D93960"/>
    <w:rsid w:val="00D945CE"/>
    <w:rsid w:val="00D95143"/>
    <w:rsid w:val="00D9558F"/>
    <w:rsid w:val="00D96EB6"/>
    <w:rsid w:val="00D97120"/>
    <w:rsid w:val="00D9731A"/>
    <w:rsid w:val="00DA1301"/>
    <w:rsid w:val="00DA15CD"/>
    <w:rsid w:val="00DA1AB4"/>
    <w:rsid w:val="00DA1DD5"/>
    <w:rsid w:val="00DA29B3"/>
    <w:rsid w:val="00DA363B"/>
    <w:rsid w:val="00DA3CBC"/>
    <w:rsid w:val="00DA48D4"/>
    <w:rsid w:val="00DA54AD"/>
    <w:rsid w:val="00DA634B"/>
    <w:rsid w:val="00DA6B1A"/>
    <w:rsid w:val="00DA6EB4"/>
    <w:rsid w:val="00DA6EBB"/>
    <w:rsid w:val="00DA701C"/>
    <w:rsid w:val="00DA7E0E"/>
    <w:rsid w:val="00DB044A"/>
    <w:rsid w:val="00DB0E28"/>
    <w:rsid w:val="00DB1F94"/>
    <w:rsid w:val="00DB2E67"/>
    <w:rsid w:val="00DB2F62"/>
    <w:rsid w:val="00DB3B7F"/>
    <w:rsid w:val="00DB448E"/>
    <w:rsid w:val="00DB4D0A"/>
    <w:rsid w:val="00DB5547"/>
    <w:rsid w:val="00DB5678"/>
    <w:rsid w:val="00DB5DC7"/>
    <w:rsid w:val="00DB6F25"/>
    <w:rsid w:val="00DB767C"/>
    <w:rsid w:val="00DB7E94"/>
    <w:rsid w:val="00DC1128"/>
    <w:rsid w:val="00DC2919"/>
    <w:rsid w:val="00DC2E5B"/>
    <w:rsid w:val="00DC3164"/>
    <w:rsid w:val="00DC436A"/>
    <w:rsid w:val="00DC4A57"/>
    <w:rsid w:val="00DC5764"/>
    <w:rsid w:val="00DC6430"/>
    <w:rsid w:val="00DC714B"/>
    <w:rsid w:val="00DC729A"/>
    <w:rsid w:val="00DC75E0"/>
    <w:rsid w:val="00DC78BC"/>
    <w:rsid w:val="00DD03A3"/>
    <w:rsid w:val="00DD15A5"/>
    <w:rsid w:val="00DD1D27"/>
    <w:rsid w:val="00DD22D5"/>
    <w:rsid w:val="00DD2A54"/>
    <w:rsid w:val="00DD35D2"/>
    <w:rsid w:val="00DD3857"/>
    <w:rsid w:val="00DD3ABF"/>
    <w:rsid w:val="00DD3EE3"/>
    <w:rsid w:val="00DD54C1"/>
    <w:rsid w:val="00DD6310"/>
    <w:rsid w:val="00DD6A05"/>
    <w:rsid w:val="00DE0024"/>
    <w:rsid w:val="00DE0CF1"/>
    <w:rsid w:val="00DE26D2"/>
    <w:rsid w:val="00DE3304"/>
    <w:rsid w:val="00DE3393"/>
    <w:rsid w:val="00DE361C"/>
    <w:rsid w:val="00DE40C4"/>
    <w:rsid w:val="00DE4175"/>
    <w:rsid w:val="00DE4803"/>
    <w:rsid w:val="00DE4A00"/>
    <w:rsid w:val="00DE4D71"/>
    <w:rsid w:val="00DE5379"/>
    <w:rsid w:val="00DE6F9A"/>
    <w:rsid w:val="00DE7463"/>
    <w:rsid w:val="00DE7D1C"/>
    <w:rsid w:val="00DE7DA2"/>
    <w:rsid w:val="00DF06F5"/>
    <w:rsid w:val="00DF08E1"/>
    <w:rsid w:val="00DF1D4C"/>
    <w:rsid w:val="00DF265A"/>
    <w:rsid w:val="00DF27B2"/>
    <w:rsid w:val="00DF2ECA"/>
    <w:rsid w:val="00DF32CD"/>
    <w:rsid w:val="00DF4F54"/>
    <w:rsid w:val="00DF53AB"/>
    <w:rsid w:val="00DF5B8E"/>
    <w:rsid w:val="00DF6254"/>
    <w:rsid w:val="00DF68BB"/>
    <w:rsid w:val="00DF6F03"/>
    <w:rsid w:val="00DF7586"/>
    <w:rsid w:val="00E00614"/>
    <w:rsid w:val="00E006D5"/>
    <w:rsid w:val="00E00EF3"/>
    <w:rsid w:val="00E00F15"/>
    <w:rsid w:val="00E02272"/>
    <w:rsid w:val="00E02ED6"/>
    <w:rsid w:val="00E03346"/>
    <w:rsid w:val="00E034EB"/>
    <w:rsid w:val="00E04B1A"/>
    <w:rsid w:val="00E06DBB"/>
    <w:rsid w:val="00E07216"/>
    <w:rsid w:val="00E130B8"/>
    <w:rsid w:val="00E13543"/>
    <w:rsid w:val="00E1397E"/>
    <w:rsid w:val="00E14B93"/>
    <w:rsid w:val="00E14D0C"/>
    <w:rsid w:val="00E15B92"/>
    <w:rsid w:val="00E15C5C"/>
    <w:rsid w:val="00E2064A"/>
    <w:rsid w:val="00E20F05"/>
    <w:rsid w:val="00E20FDB"/>
    <w:rsid w:val="00E21244"/>
    <w:rsid w:val="00E2163F"/>
    <w:rsid w:val="00E2242B"/>
    <w:rsid w:val="00E2289F"/>
    <w:rsid w:val="00E22DF0"/>
    <w:rsid w:val="00E23BA6"/>
    <w:rsid w:val="00E23ECF"/>
    <w:rsid w:val="00E24431"/>
    <w:rsid w:val="00E24490"/>
    <w:rsid w:val="00E24527"/>
    <w:rsid w:val="00E24977"/>
    <w:rsid w:val="00E24F54"/>
    <w:rsid w:val="00E24F9B"/>
    <w:rsid w:val="00E25786"/>
    <w:rsid w:val="00E25A4B"/>
    <w:rsid w:val="00E25DE3"/>
    <w:rsid w:val="00E260D6"/>
    <w:rsid w:val="00E26235"/>
    <w:rsid w:val="00E2638D"/>
    <w:rsid w:val="00E26F59"/>
    <w:rsid w:val="00E27672"/>
    <w:rsid w:val="00E277DA"/>
    <w:rsid w:val="00E27DC8"/>
    <w:rsid w:val="00E30E7B"/>
    <w:rsid w:val="00E30EEE"/>
    <w:rsid w:val="00E32FD4"/>
    <w:rsid w:val="00E33B16"/>
    <w:rsid w:val="00E36CDB"/>
    <w:rsid w:val="00E3725B"/>
    <w:rsid w:val="00E4003A"/>
    <w:rsid w:val="00E40496"/>
    <w:rsid w:val="00E406EC"/>
    <w:rsid w:val="00E42D3A"/>
    <w:rsid w:val="00E42F38"/>
    <w:rsid w:val="00E45508"/>
    <w:rsid w:val="00E45CC0"/>
    <w:rsid w:val="00E45EE3"/>
    <w:rsid w:val="00E46715"/>
    <w:rsid w:val="00E47240"/>
    <w:rsid w:val="00E47F3D"/>
    <w:rsid w:val="00E50636"/>
    <w:rsid w:val="00E50724"/>
    <w:rsid w:val="00E511C6"/>
    <w:rsid w:val="00E52F1F"/>
    <w:rsid w:val="00E53E63"/>
    <w:rsid w:val="00E53F89"/>
    <w:rsid w:val="00E5460B"/>
    <w:rsid w:val="00E5492F"/>
    <w:rsid w:val="00E55282"/>
    <w:rsid w:val="00E5590D"/>
    <w:rsid w:val="00E55F27"/>
    <w:rsid w:val="00E55FCC"/>
    <w:rsid w:val="00E56497"/>
    <w:rsid w:val="00E56F77"/>
    <w:rsid w:val="00E5770F"/>
    <w:rsid w:val="00E57827"/>
    <w:rsid w:val="00E61263"/>
    <w:rsid w:val="00E61961"/>
    <w:rsid w:val="00E62CE6"/>
    <w:rsid w:val="00E633C0"/>
    <w:rsid w:val="00E63750"/>
    <w:rsid w:val="00E63BA4"/>
    <w:rsid w:val="00E6478F"/>
    <w:rsid w:val="00E65873"/>
    <w:rsid w:val="00E65C68"/>
    <w:rsid w:val="00E671BF"/>
    <w:rsid w:val="00E7062B"/>
    <w:rsid w:val="00E70B1E"/>
    <w:rsid w:val="00E71403"/>
    <w:rsid w:val="00E72808"/>
    <w:rsid w:val="00E72E29"/>
    <w:rsid w:val="00E73A19"/>
    <w:rsid w:val="00E73F43"/>
    <w:rsid w:val="00E74055"/>
    <w:rsid w:val="00E7549E"/>
    <w:rsid w:val="00E758CD"/>
    <w:rsid w:val="00E7590B"/>
    <w:rsid w:val="00E767D1"/>
    <w:rsid w:val="00E76D11"/>
    <w:rsid w:val="00E77526"/>
    <w:rsid w:val="00E77F1C"/>
    <w:rsid w:val="00E80269"/>
    <w:rsid w:val="00E80609"/>
    <w:rsid w:val="00E8062A"/>
    <w:rsid w:val="00E80F5D"/>
    <w:rsid w:val="00E82F73"/>
    <w:rsid w:val="00E83828"/>
    <w:rsid w:val="00E85A28"/>
    <w:rsid w:val="00E861F9"/>
    <w:rsid w:val="00E8682E"/>
    <w:rsid w:val="00E86FED"/>
    <w:rsid w:val="00E87327"/>
    <w:rsid w:val="00E875A3"/>
    <w:rsid w:val="00E87671"/>
    <w:rsid w:val="00E90439"/>
    <w:rsid w:val="00E91D44"/>
    <w:rsid w:val="00E91FCA"/>
    <w:rsid w:val="00E925C7"/>
    <w:rsid w:val="00E92AD7"/>
    <w:rsid w:val="00E92EF7"/>
    <w:rsid w:val="00E93082"/>
    <w:rsid w:val="00E93367"/>
    <w:rsid w:val="00E9441D"/>
    <w:rsid w:val="00E944D5"/>
    <w:rsid w:val="00E9483A"/>
    <w:rsid w:val="00E94DA3"/>
    <w:rsid w:val="00E964E0"/>
    <w:rsid w:val="00E96AB0"/>
    <w:rsid w:val="00E96ED7"/>
    <w:rsid w:val="00EA0544"/>
    <w:rsid w:val="00EA0ABA"/>
    <w:rsid w:val="00EA0FBE"/>
    <w:rsid w:val="00EA18D0"/>
    <w:rsid w:val="00EA19CF"/>
    <w:rsid w:val="00EA1AD7"/>
    <w:rsid w:val="00EA2180"/>
    <w:rsid w:val="00EA2593"/>
    <w:rsid w:val="00EA385D"/>
    <w:rsid w:val="00EA3B58"/>
    <w:rsid w:val="00EA3C4A"/>
    <w:rsid w:val="00EA4109"/>
    <w:rsid w:val="00EA4684"/>
    <w:rsid w:val="00EA481D"/>
    <w:rsid w:val="00EA4C85"/>
    <w:rsid w:val="00EA4DE9"/>
    <w:rsid w:val="00EA4EAE"/>
    <w:rsid w:val="00EA555C"/>
    <w:rsid w:val="00EA5BB0"/>
    <w:rsid w:val="00EA61CF"/>
    <w:rsid w:val="00EA632E"/>
    <w:rsid w:val="00EA638D"/>
    <w:rsid w:val="00EA701B"/>
    <w:rsid w:val="00EB1207"/>
    <w:rsid w:val="00EB1A93"/>
    <w:rsid w:val="00EB1C2A"/>
    <w:rsid w:val="00EB1F41"/>
    <w:rsid w:val="00EB20F3"/>
    <w:rsid w:val="00EB39D1"/>
    <w:rsid w:val="00EB463C"/>
    <w:rsid w:val="00EB569A"/>
    <w:rsid w:val="00EB6442"/>
    <w:rsid w:val="00EB6C00"/>
    <w:rsid w:val="00EC0271"/>
    <w:rsid w:val="00EC0ADB"/>
    <w:rsid w:val="00EC26F0"/>
    <w:rsid w:val="00EC2D10"/>
    <w:rsid w:val="00EC2E2D"/>
    <w:rsid w:val="00EC35C5"/>
    <w:rsid w:val="00EC37BD"/>
    <w:rsid w:val="00EC3B85"/>
    <w:rsid w:val="00EC40D3"/>
    <w:rsid w:val="00EC4E91"/>
    <w:rsid w:val="00EC54E6"/>
    <w:rsid w:val="00EC5F05"/>
    <w:rsid w:val="00EC6DC6"/>
    <w:rsid w:val="00EC6F42"/>
    <w:rsid w:val="00EC73BF"/>
    <w:rsid w:val="00EC76E6"/>
    <w:rsid w:val="00EC7AE0"/>
    <w:rsid w:val="00ED09EF"/>
    <w:rsid w:val="00ED0F9D"/>
    <w:rsid w:val="00ED1B60"/>
    <w:rsid w:val="00ED1E1C"/>
    <w:rsid w:val="00ED2AAF"/>
    <w:rsid w:val="00ED2E04"/>
    <w:rsid w:val="00ED31D3"/>
    <w:rsid w:val="00ED35AE"/>
    <w:rsid w:val="00ED3CA1"/>
    <w:rsid w:val="00ED43EA"/>
    <w:rsid w:val="00ED4669"/>
    <w:rsid w:val="00ED724D"/>
    <w:rsid w:val="00ED77B2"/>
    <w:rsid w:val="00EE084C"/>
    <w:rsid w:val="00EE1829"/>
    <w:rsid w:val="00EE1F2F"/>
    <w:rsid w:val="00EE216A"/>
    <w:rsid w:val="00EE23AF"/>
    <w:rsid w:val="00EE2EF1"/>
    <w:rsid w:val="00EE2F1E"/>
    <w:rsid w:val="00EE4974"/>
    <w:rsid w:val="00EE5561"/>
    <w:rsid w:val="00EE6329"/>
    <w:rsid w:val="00EE68D8"/>
    <w:rsid w:val="00EE6C92"/>
    <w:rsid w:val="00EE7334"/>
    <w:rsid w:val="00EE7471"/>
    <w:rsid w:val="00EE767C"/>
    <w:rsid w:val="00EE77AD"/>
    <w:rsid w:val="00EF0E0D"/>
    <w:rsid w:val="00EF1505"/>
    <w:rsid w:val="00EF1917"/>
    <w:rsid w:val="00EF1AF0"/>
    <w:rsid w:val="00EF2485"/>
    <w:rsid w:val="00EF4A7B"/>
    <w:rsid w:val="00EF51CE"/>
    <w:rsid w:val="00EF53AC"/>
    <w:rsid w:val="00EF6348"/>
    <w:rsid w:val="00EF6762"/>
    <w:rsid w:val="00EF6FDC"/>
    <w:rsid w:val="00EF74CC"/>
    <w:rsid w:val="00EF789F"/>
    <w:rsid w:val="00F00C38"/>
    <w:rsid w:val="00F00C92"/>
    <w:rsid w:val="00F01C18"/>
    <w:rsid w:val="00F02490"/>
    <w:rsid w:val="00F028A6"/>
    <w:rsid w:val="00F03296"/>
    <w:rsid w:val="00F039A6"/>
    <w:rsid w:val="00F03A98"/>
    <w:rsid w:val="00F04CA5"/>
    <w:rsid w:val="00F05905"/>
    <w:rsid w:val="00F05A0E"/>
    <w:rsid w:val="00F05A3E"/>
    <w:rsid w:val="00F05DBA"/>
    <w:rsid w:val="00F06944"/>
    <w:rsid w:val="00F0707D"/>
    <w:rsid w:val="00F07CAF"/>
    <w:rsid w:val="00F1020F"/>
    <w:rsid w:val="00F102B9"/>
    <w:rsid w:val="00F107B2"/>
    <w:rsid w:val="00F115EA"/>
    <w:rsid w:val="00F120B5"/>
    <w:rsid w:val="00F12AEF"/>
    <w:rsid w:val="00F12C42"/>
    <w:rsid w:val="00F12CCC"/>
    <w:rsid w:val="00F13009"/>
    <w:rsid w:val="00F131B3"/>
    <w:rsid w:val="00F13449"/>
    <w:rsid w:val="00F137B8"/>
    <w:rsid w:val="00F144FA"/>
    <w:rsid w:val="00F148D9"/>
    <w:rsid w:val="00F14D33"/>
    <w:rsid w:val="00F15781"/>
    <w:rsid w:val="00F15AEE"/>
    <w:rsid w:val="00F15E2C"/>
    <w:rsid w:val="00F160C7"/>
    <w:rsid w:val="00F1659C"/>
    <w:rsid w:val="00F172B7"/>
    <w:rsid w:val="00F17E4D"/>
    <w:rsid w:val="00F20928"/>
    <w:rsid w:val="00F20A9F"/>
    <w:rsid w:val="00F22083"/>
    <w:rsid w:val="00F24210"/>
    <w:rsid w:val="00F246EE"/>
    <w:rsid w:val="00F2588E"/>
    <w:rsid w:val="00F25FE7"/>
    <w:rsid w:val="00F2643F"/>
    <w:rsid w:val="00F26813"/>
    <w:rsid w:val="00F26CD2"/>
    <w:rsid w:val="00F27413"/>
    <w:rsid w:val="00F305E3"/>
    <w:rsid w:val="00F30D9E"/>
    <w:rsid w:val="00F31302"/>
    <w:rsid w:val="00F31756"/>
    <w:rsid w:val="00F32434"/>
    <w:rsid w:val="00F32AC6"/>
    <w:rsid w:val="00F32ED0"/>
    <w:rsid w:val="00F339DD"/>
    <w:rsid w:val="00F33A7E"/>
    <w:rsid w:val="00F345E1"/>
    <w:rsid w:val="00F34B33"/>
    <w:rsid w:val="00F34B3B"/>
    <w:rsid w:val="00F35188"/>
    <w:rsid w:val="00F35577"/>
    <w:rsid w:val="00F356FD"/>
    <w:rsid w:val="00F35A1B"/>
    <w:rsid w:val="00F35B1F"/>
    <w:rsid w:val="00F362CA"/>
    <w:rsid w:val="00F36307"/>
    <w:rsid w:val="00F36368"/>
    <w:rsid w:val="00F36D38"/>
    <w:rsid w:val="00F37B76"/>
    <w:rsid w:val="00F4061A"/>
    <w:rsid w:val="00F407A0"/>
    <w:rsid w:val="00F408B3"/>
    <w:rsid w:val="00F40D50"/>
    <w:rsid w:val="00F40FC4"/>
    <w:rsid w:val="00F41510"/>
    <w:rsid w:val="00F41A9E"/>
    <w:rsid w:val="00F41D80"/>
    <w:rsid w:val="00F41ECE"/>
    <w:rsid w:val="00F422F9"/>
    <w:rsid w:val="00F422FA"/>
    <w:rsid w:val="00F42D29"/>
    <w:rsid w:val="00F437FC"/>
    <w:rsid w:val="00F4382C"/>
    <w:rsid w:val="00F44892"/>
    <w:rsid w:val="00F455C8"/>
    <w:rsid w:val="00F45A5B"/>
    <w:rsid w:val="00F45F10"/>
    <w:rsid w:val="00F45FE2"/>
    <w:rsid w:val="00F4777C"/>
    <w:rsid w:val="00F47CEA"/>
    <w:rsid w:val="00F50592"/>
    <w:rsid w:val="00F51446"/>
    <w:rsid w:val="00F52A42"/>
    <w:rsid w:val="00F54AA9"/>
    <w:rsid w:val="00F54F7C"/>
    <w:rsid w:val="00F5529C"/>
    <w:rsid w:val="00F55424"/>
    <w:rsid w:val="00F55A8F"/>
    <w:rsid w:val="00F55B55"/>
    <w:rsid w:val="00F56BFC"/>
    <w:rsid w:val="00F5710D"/>
    <w:rsid w:val="00F5717C"/>
    <w:rsid w:val="00F61A1D"/>
    <w:rsid w:val="00F61D99"/>
    <w:rsid w:val="00F62EFF"/>
    <w:rsid w:val="00F632F8"/>
    <w:rsid w:val="00F639EE"/>
    <w:rsid w:val="00F63C91"/>
    <w:rsid w:val="00F643B3"/>
    <w:rsid w:val="00F646F3"/>
    <w:rsid w:val="00F64E35"/>
    <w:rsid w:val="00F64F29"/>
    <w:rsid w:val="00F64FEA"/>
    <w:rsid w:val="00F65558"/>
    <w:rsid w:val="00F65B88"/>
    <w:rsid w:val="00F65BC3"/>
    <w:rsid w:val="00F65DDC"/>
    <w:rsid w:val="00F66CCF"/>
    <w:rsid w:val="00F66DBC"/>
    <w:rsid w:val="00F67E6A"/>
    <w:rsid w:val="00F67E78"/>
    <w:rsid w:val="00F70CE4"/>
    <w:rsid w:val="00F72006"/>
    <w:rsid w:val="00F723E4"/>
    <w:rsid w:val="00F728D2"/>
    <w:rsid w:val="00F730B5"/>
    <w:rsid w:val="00F73468"/>
    <w:rsid w:val="00F73BE4"/>
    <w:rsid w:val="00F7417F"/>
    <w:rsid w:val="00F746B9"/>
    <w:rsid w:val="00F750F2"/>
    <w:rsid w:val="00F75567"/>
    <w:rsid w:val="00F7576E"/>
    <w:rsid w:val="00F763EB"/>
    <w:rsid w:val="00F76AAE"/>
    <w:rsid w:val="00F77222"/>
    <w:rsid w:val="00F772A7"/>
    <w:rsid w:val="00F7732B"/>
    <w:rsid w:val="00F80DFE"/>
    <w:rsid w:val="00F811FB"/>
    <w:rsid w:val="00F827F4"/>
    <w:rsid w:val="00F8288A"/>
    <w:rsid w:val="00F828DA"/>
    <w:rsid w:val="00F8323C"/>
    <w:rsid w:val="00F83271"/>
    <w:rsid w:val="00F83689"/>
    <w:rsid w:val="00F84525"/>
    <w:rsid w:val="00F8544E"/>
    <w:rsid w:val="00F85FE8"/>
    <w:rsid w:val="00F8649C"/>
    <w:rsid w:val="00F871D1"/>
    <w:rsid w:val="00F87338"/>
    <w:rsid w:val="00F8746C"/>
    <w:rsid w:val="00F87C0D"/>
    <w:rsid w:val="00F905D7"/>
    <w:rsid w:val="00F9157E"/>
    <w:rsid w:val="00F93DA0"/>
    <w:rsid w:val="00F94923"/>
    <w:rsid w:val="00F95A11"/>
    <w:rsid w:val="00F95EB9"/>
    <w:rsid w:val="00F95FBA"/>
    <w:rsid w:val="00F96308"/>
    <w:rsid w:val="00F97A58"/>
    <w:rsid w:val="00F97CA7"/>
    <w:rsid w:val="00FA033C"/>
    <w:rsid w:val="00FA05FD"/>
    <w:rsid w:val="00FA09B1"/>
    <w:rsid w:val="00FA0FDF"/>
    <w:rsid w:val="00FA25AD"/>
    <w:rsid w:val="00FA562D"/>
    <w:rsid w:val="00FA5949"/>
    <w:rsid w:val="00FA596C"/>
    <w:rsid w:val="00FA5A04"/>
    <w:rsid w:val="00FA5B90"/>
    <w:rsid w:val="00FA6492"/>
    <w:rsid w:val="00FA693A"/>
    <w:rsid w:val="00FB0443"/>
    <w:rsid w:val="00FB0C9D"/>
    <w:rsid w:val="00FB2604"/>
    <w:rsid w:val="00FB30E5"/>
    <w:rsid w:val="00FB4811"/>
    <w:rsid w:val="00FB48C5"/>
    <w:rsid w:val="00FB4DA7"/>
    <w:rsid w:val="00FB5AC4"/>
    <w:rsid w:val="00FC049E"/>
    <w:rsid w:val="00FC0A12"/>
    <w:rsid w:val="00FC19E7"/>
    <w:rsid w:val="00FC27FE"/>
    <w:rsid w:val="00FC2A31"/>
    <w:rsid w:val="00FC3FFC"/>
    <w:rsid w:val="00FC48F9"/>
    <w:rsid w:val="00FC4A43"/>
    <w:rsid w:val="00FC4D6A"/>
    <w:rsid w:val="00FC50B8"/>
    <w:rsid w:val="00FC5280"/>
    <w:rsid w:val="00FC58C2"/>
    <w:rsid w:val="00FC7CFC"/>
    <w:rsid w:val="00FD072F"/>
    <w:rsid w:val="00FD0D5C"/>
    <w:rsid w:val="00FD13DC"/>
    <w:rsid w:val="00FD13E1"/>
    <w:rsid w:val="00FD183D"/>
    <w:rsid w:val="00FD1BB0"/>
    <w:rsid w:val="00FD28BE"/>
    <w:rsid w:val="00FD30CF"/>
    <w:rsid w:val="00FD3198"/>
    <w:rsid w:val="00FD3CAF"/>
    <w:rsid w:val="00FD3DD0"/>
    <w:rsid w:val="00FD4093"/>
    <w:rsid w:val="00FD53BA"/>
    <w:rsid w:val="00FD58B0"/>
    <w:rsid w:val="00FD5BF5"/>
    <w:rsid w:val="00FD65F7"/>
    <w:rsid w:val="00FD6F18"/>
    <w:rsid w:val="00FD7220"/>
    <w:rsid w:val="00FE00B3"/>
    <w:rsid w:val="00FE0C4F"/>
    <w:rsid w:val="00FE0F09"/>
    <w:rsid w:val="00FE264F"/>
    <w:rsid w:val="00FE348B"/>
    <w:rsid w:val="00FE3CA0"/>
    <w:rsid w:val="00FE411B"/>
    <w:rsid w:val="00FE4138"/>
    <w:rsid w:val="00FE447B"/>
    <w:rsid w:val="00FE49B9"/>
    <w:rsid w:val="00FE500E"/>
    <w:rsid w:val="00FE5891"/>
    <w:rsid w:val="00FE5E08"/>
    <w:rsid w:val="00FF0265"/>
    <w:rsid w:val="00FF0D10"/>
    <w:rsid w:val="00FF251C"/>
    <w:rsid w:val="00FF2ADE"/>
    <w:rsid w:val="00FF2B0B"/>
    <w:rsid w:val="00FF323E"/>
    <w:rsid w:val="00FF3D12"/>
    <w:rsid w:val="00FF3E51"/>
    <w:rsid w:val="00FF5B8B"/>
    <w:rsid w:val="00FF639D"/>
    <w:rsid w:val="00FF6796"/>
    <w:rsid w:val="00FF6942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1B43CC-F04C-41DB-859F-902A2F64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AC7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461F1E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461F1E"/>
    <w:pPr>
      <w:keepNext/>
      <w:keepLines/>
      <w:spacing w:before="480" w:after="240"/>
      <w:ind w:firstLine="0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qFormat/>
    <w:rsid w:val="00461F1E"/>
    <w:pPr>
      <w:keepNext/>
      <w:spacing w:before="480" w:after="180"/>
      <w:ind w:firstLine="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qFormat/>
    <w:rsid w:val="001D1AF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qFormat/>
    <w:rsid w:val="001828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828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F1E"/>
    <w:rPr>
      <w:rFonts w:ascii="Times New Roman" w:eastAsia="Times New Roman" w:hAnsi="Times New Roman" w:cs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0"/>
    <w:link w:val="2"/>
    <w:rsid w:val="00461F1E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"/>
    <w:rsid w:val="00461F1E"/>
    <w:rPr>
      <w:rFonts w:ascii="Times New Roman" w:eastAsia="Times New Roman" w:hAnsi="Times New Roman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rsid w:val="001D1A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396A11"/>
    <w:rPr>
      <w:rFonts w:ascii="Times New Roman" w:eastAsia="Times New Roman" w:hAnsi="Times New Roman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6E5299"/>
    <w:rPr>
      <w:sz w:val="22"/>
      <w:szCs w:val="22"/>
      <w:lang w:eastAsia="en-US"/>
    </w:rPr>
  </w:style>
  <w:style w:type="paragraph" w:styleId="a5">
    <w:name w:val="Body Text Indent"/>
    <w:basedOn w:val="a"/>
    <w:link w:val="a6"/>
    <w:uiPriority w:val="99"/>
    <w:rsid w:val="0095393E"/>
    <w:pPr>
      <w:spacing w:line="360" w:lineRule="auto"/>
      <w:ind w:firstLine="567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CB4FAC"/>
    <w:rPr>
      <w:rFonts w:ascii="Times New Roman" w:eastAsia="Times New Roman" w:hAnsi="Times New Roman"/>
      <w:sz w:val="26"/>
    </w:rPr>
  </w:style>
  <w:style w:type="paragraph" w:styleId="a7">
    <w:name w:val="Body Text"/>
    <w:basedOn w:val="a"/>
    <w:link w:val="a8"/>
    <w:rsid w:val="0095393E"/>
    <w:pPr>
      <w:spacing w:line="360" w:lineRule="auto"/>
      <w:jc w:val="center"/>
    </w:pPr>
    <w:rPr>
      <w:b/>
      <w:sz w:val="32"/>
    </w:rPr>
  </w:style>
  <w:style w:type="character" w:customStyle="1" w:styleId="a8">
    <w:name w:val="Основной текст Знак"/>
    <w:basedOn w:val="a0"/>
    <w:link w:val="a7"/>
    <w:uiPriority w:val="99"/>
    <w:rsid w:val="00D6479B"/>
    <w:rPr>
      <w:rFonts w:ascii="Times New Roman" w:eastAsia="Times New Roman" w:hAnsi="Times New Roman"/>
      <w:b/>
      <w:sz w:val="32"/>
      <w:szCs w:val="24"/>
    </w:rPr>
  </w:style>
  <w:style w:type="paragraph" w:styleId="21">
    <w:name w:val="Body Text Indent 2"/>
    <w:basedOn w:val="a"/>
    <w:rsid w:val="00681ED2"/>
    <w:pPr>
      <w:spacing w:after="120" w:line="480" w:lineRule="auto"/>
      <w:ind w:left="283"/>
    </w:pPr>
  </w:style>
  <w:style w:type="paragraph" w:styleId="a9">
    <w:name w:val="Revision"/>
    <w:hidden/>
    <w:uiPriority w:val="99"/>
    <w:semiHidden/>
    <w:rsid w:val="00EA5BB0"/>
    <w:rPr>
      <w:rFonts w:ascii="Times New Roman" w:eastAsia="Times New Roman" w:hAnsi="Times New Roman"/>
      <w:sz w:val="28"/>
      <w:szCs w:val="24"/>
    </w:rPr>
  </w:style>
  <w:style w:type="paragraph" w:customStyle="1" w:styleId="31">
    <w:name w:val="Подзаголовок 3"/>
    <w:basedOn w:val="22"/>
    <w:next w:val="a"/>
    <w:qFormat/>
    <w:rsid w:val="00726C72"/>
    <w:pPr>
      <w:suppressAutoHyphens w:val="0"/>
      <w:spacing w:before="240" w:after="60"/>
    </w:pPr>
    <w:rPr>
      <w:b/>
      <w:i w:val="0"/>
      <w:u w:val="none"/>
    </w:rPr>
  </w:style>
  <w:style w:type="paragraph" w:customStyle="1" w:styleId="22">
    <w:name w:val="Подзаголовок 2"/>
    <w:next w:val="a"/>
    <w:link w:val="23"/>
    <w:qFormat/>
    <w:rsid w:val="00716CCA"/>
    <w:pPr>
      <w:keepNext/>
      <w:keepLines/>
      <w:suppressAutoHyphens/>
      <w:spacing w:before="300" w:after="120"/>
      <w:ind w:firstLine="851"/>
      <w:jc w:val="both"/>
    </w:pPr>
    <w:rPr>
      <w:rFonts w:ascii="Times New Roman" w:eastAsia="Times New Roman" w:hAnsi="Times New Roman"/>
      <w:i/>
      <w:sz w:val="28"/>
      <w:szCs w:val="28"/>
      <w:u w:val="single"/>
    </w:rPr>
  </w:style>
  <w:style w:type="character" w:customStyle="1" w:styleId="23">
    <w:name w:val="Подзаголовок 2 Знак"/>
    <w:basedOn w:val="a8"/>
    <w:link w:val="22"/>
    <w:rsid w:val="00716CCA"/>
    <w:rPr>
      <w:rFonts w:ascii="Times New Roman" w:eastAsia="Times New Roman" w:hAnsi="Times New Roman"/>
      <w:b/>
      <w:i/>
      <w:sz w:val="28"/>
      <w:szCs w:val="28"/>
      <w:u w:val="single"/>
    </w:rPr>
  </w:style>
  <w:style w:type="paragraph" w:customStyle="1" w:styleId="41">
    <w:name w:val="Подзаголовок 4"/>
    <w:basedOn w:val="31"/>
    <w:next w:val="a"/>
    <w:qFormat/>
    <w:rsid w:val="00716CCA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a">
    <w:name w:val="Plain Text"/>
    <w:basedOn w:val="a"/>
    <w:link w:val="ab"/>
    <w:rsid w:val="00E91D4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E91D44"/>
    <w:rPr>
      <w:rFonts w:ascii="Courier New" w:hAnsi="Courier New" w:cs="Courier New"/>
      <w:lang w:val="ru-RU" w:eastAsia="ru-RU" w:bidi="ar-SA"/>
    </w:rPr>
  </w:style>
  <w:style w:type="paragraph" w:styleId="ac">
    <w:name w:val="footer"/>
    <w:basedOn w:val="a"/>
    <w:link w:val="ad"/>
    <w:uiPriority w:val="99"/>
    <w:rsid w:val="00713B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05820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rsid w:val="00713B04"/>
  </w:style>
  <w:style w:type="table" w:styleId="af">
    <w:name w:val="Table Grid"/>
    <w:basedOn w:val="a1"/>
    <w:rsid w:val="009067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036D6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1D80"/>
    <w:rPr>
      <w:rFonts w:ascii="Times New Roman" w:eastAsia="Times New Roman" w:hAnsi="Times New Roman"/>
      <w:sz w:val="28"/>
      <w:szCs w:val="24"/>
    </w:rPr>
  </w:style>
  <w:style w:type="paragraph" w:styleId="24">
    <w:name w:val="List Number 2"/>
    <w:basedOn w:val="a"/>
    <w:uiPriority w:val="99"/>
    <w:rsid w:val="003D1A87"/>
    <w:pPr>
      <w:tabs>
        <w:tab w:val="num" w:pos="1287"/>
      </w:tabs>
      <w:ind w:left="1287" w:hanging="360"/>
    </w:pPr>
  </w:style>
  <w:style w:type="paragraph" w:styleId="af2">
    <w:name w:val="No Spacing"/>
    <w:qFormat/>
    <w:rsid w:val="00567EF7"/>
    <w:rPr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567EF7"/>
    <w:pPr>
      <w:spacing w:line="360" w:lineRule="auto"/>
      <w:jc w:val="center"/>
    </w:pPr>
    <w:rPr>
      <w:szCs w:val="20"/>
    </w:rPr>
  </w:style>
  <w:style w:type="character" w:customStyle="1" w:styleId="af4">
    <w:name w:val="Название Знак"/>
    <w:basedOn w:val="a0"/>
    <w:link w:val="af3"/>
    <w:locked/>
    <w:rsid w:val="00567EF7"/>
    <w:rPr>
      <w:sz w:val="28"/>
      <w:lang w:val="ru-RU" w:eastAsia="ru-RU" w:bidi="ar-SA"/>
    </w:rPr>
  </w:style>
  <w:style w:type="paragraph" w:customStyle="1" w:styleId="af5">
    <w:name w:val="Краткий обратный адрес"/>
    <w:basedOn w:val="a"/>
    <w:rsid w:val="00897B5B"/>
  </w:style>
  <w:style w:type="paragraph" w:styleId="af6">
    <w:name w:val="Subtitle"/>
    <w:basedOn w:val="a"/>
    <w:link w:val="af7"/>
    <w:qFormat/>
    <w:rsid w:val="008E0B11"/>
    <w:pPr>
      <w:jc w:val="center"/>
    </w:pPr>
    <w:rPr>
      <w:rFonts w:ascii="Arial" w:hAnsi="Arial" w:cs="Arial"/>
      <w:b/>
      <w:color w:val="000000"/>
      <w:szCs w:val="20"/>
    </w:rPr>
  </w:style>
  <w:style w:type="character" w:customStyle="1" w:styleId="af7">
    <w:name w:val="Подзаголовок Знак"/>
    <w:basedOn w:val="a0"/>
    <w:link w:val="af6"/>
    <w:rsid w:val="008E0B11"/>
    <w:rPr>
      <w:rFonts w:ascii="Arial" w:eastAsia="Times New Roman" w:hAnsi="Arial" w:cs="Arial"/>
      <w:b/>
      <w:color w:val="000000"/>
      <w:sz w:val="28"/>
    </w:rPr>
  </w:style>
  <w:style w:type="paragraph" w:customStyle="1" w:styleId="af8">
    <w:name w:val="Заголовок таблицы"/>
    <w:basedOn w:val="a"/>
    <w:rsid w:val="001D1AF5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styleId="32">
    <w:name w:val="Body Text Indent 3"/>
    <w:basedOn w:val="a"/>
    <w:link w:val="33"/>
    <w:rsid w:val="008373D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373D9"/>
    <w:rPr>
      <w:rFonts w:ascii="Times New Roman" w:eastAsia="Times New Roman" w:hAnsi="Times New Roman"/>
      <w:sz w:val="16"/>
      <w:szCs w:val="16"/>
    </w:rPr>
  </w:style>
  <w:style w:type="paragraph" w:customStyle="1" w:styleId="af9">
    <w:name w:val="Знак Знак Знак"/>
    <w:basedOn w:val="a"/>
    <w:rsid w:val="00CD74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Normal (Web)"/>
    <w:basedOn w:val="a"/>
    <w:uiPriority w:val="99"/>
    <w:unhideWhenUsed/>
    <w:rsid w:val="009C0D3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FA05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05FD"/>
    <w:rPr>
      <w:rFonts w:ascii="Courier New" w:eastAsia="Times New Roman" w:hAnsi="Courier New" w:cs="Courier New"/>
    </w:rPr>
  </w:style>
  <w:style w:type="paragraph" w:customStyle="1" w:styleId="afb">
    <w:name w:val="Выделение главного"/>
    <w:basedOn w:val="a"/>
    <w:next w:val="a"/>
    <w:link w:val="afc"/>
    <w:qFormat/>
    <w:rsid w:val="00A40798"/>
    <w:pPr>
      <w:spacing w:before="240" w:after="240"/>
      <w:contextualSpacing/>
    </w:pPr>
    <w:rPr>
      <w:b/>
      <w:i/>
    </w:rPr>
  </w:style>
  <w:style w:type="character" w:customStyle="1" w:styleId="afc">
    <w:name w:val="Выделение главного Знак"/>
    <w:basedOn w:val="a0"/>
    <w:link w:val="afb"/>
    <w:rsid w:val="00A40798"/>
    <w:rPr>
      <w:rFonts w:ascii="Times New Roman" w:eastAsia="Times New Roman" w:hAnsi="Times New Roman"/>
      <w:b/>
      <w:i/>
      <w:sz w:val="28"/>
      <w:szCs w:val="24"/>
    </w:rPr>
  </w:style>
  <w:style w:type="paragraph" w:customStyle="1" w:styleId="afd">
    <w:name w:val="Таблица_НОМЕР СТОЛБ"/>
    <w:basedOn w:val="a"/>
    <w:qFormat/>
    <w:rsid w:val="00EA555C"/>
    <w:pPr>
      <w:keepNext/>
      <w:ind w:firstLine="0"/>
      <w:jc w:val="center"/>
    </w:pPr>
    <w:rPr>
      <w:rFonts w:cs="Courier New"/>
      <w:sz w:val="16"/>
      <w:szCs w:val="16"/>
    </w:rPr>
  </w:style>
  <w:style w:type="paragraph" w:customStyle="1" w:styleId="afe">
    <w:name w:val="Таблица_НОМЕР"/>
    <w:basedOn w:val="a"/>
    <w:next w:val="a"/>
    <w:link w:val="aff"/>
    <w:qFormat/>
    <w:rsid w:val="00315D76"/>
    <w:pPr>
      <w:keepNext/>
      <w:spacing w:before="240" w:after="60"/>
      <w:jc w:val="right"/>
      <w:outlineLvl w:val="3"/>
    </w:pPr>
  </w:style>
  <w:style w:type="character" w:customStyle="1" w:styleId="aff">
    <w:name w:val="Таблица_НОМЕР Знак"/>
    <w:basedOn w:val="a0"/>
    <w:link w:val="afe"/>
    <w:rsid w:val="00315D76"/>
    <w:rPr>
      <w:rFonts w:ascii="Times New Roman" w:eastAsia="Times New Roman" w:hAnsi="Times New Roman"/>
      <w:sz w:val="28"/>
      <w:szCs w:val="24"/>
    </w:rPr>
  </w:style>
  <w:style w:type="paragraph" w:customStyle="1" w:styleId="aff0">
    <w:name w:val="Таблица_ШАПКА"/>
    <w:next w:val="a7"/>
    <w:qFormat/>
    <w:rsid w:val="00F746B9"/>
    <w:pPr>
      <w:keepNext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ff1">
    <w:name w:val="Таблица_Текст_ЦЕНТР"/>
    <w:qFormat/>
    <w:rsid w:val="00827D68"/>
    <w:pPr>
      <w:jc w:val="center"/>
    </w:pPr>
    <w:rPr>
      <w:rFonts w:ascii="Times New Roman" w:eastAsia="Times New Roman" w:hAnsi="Times New Roman" w:cs="Courier New"/>
      <w:sz w:val="24"/>
    </w:rPr>
  </w:style>
  <w:style w:type="paragraph" w:customStyle="1" w:styleId="11">
    <w:name w:val="Подзаголовок 1"/>
    <w:basedOn w:val="a"/>
    <w:next w:val="a"/>
    <w:link w:val="12"/>
    <w:qFormat/>
    <w:rsid w:val="00EA5BB0"/>
    <w:pPr>
      <w:keepNext/>
      <w:keepLines/>
      <w:spacing w:before="360" w:after="120"/>
    </w:pPr>
    <w:rPr>
      <w:b/>
      <w:noProof/>
      <w:u w:val="single"/>
    </w:rPr>
  </w:style>
  <w:style w:type="character" w:customStyle="1" w:styleId="12">
    <w:name w:val="Подзаголовок 1 Знак"/>
    <w:basedOn w:val="a0"/>
    <w:link w:val="11"/>
    <w:rsid w:val="00EA5BB0"/>
    <w:rPr>
      <w:rFonts w:ascii="Times New Roman" w:eastAsia="Times New Roman" w:hAnsi="Times New Roman"/>
      <w:b/>
      <w:noProof/>
      <w:sz w:val="28"/>
      <w:szCs w:val="24"/>
      <w:u w:val="single"/>
    </w:rPr>
  </w:style>
  <w:style w:type="paragraph" w:customStyle="1" w:styleId="13">
    <w:name w:val="Абзац списка1"/>
    <w:basedOn w:val="a"/>
    <w:qFormat/>
    <w:rsid w:val="00205820"/>
    <w:pPr>
      <w:ind w:left="720"/>
    </w:pPr>
    <w:rPr>
      <w:rFonts w:eastAsia="Calibri"/>
      <w:lang w:eastAsia="ar-SA"/>
    </w:rPr>
  </w:style>
  <w:style w:type="paragraph" w:styleId="aff2">
    <w:name w:val="Balloon Text"/>
    <w:basedOn w:val="a"/>
    <w:link w:val="aff3"/>
    <w:uiPriority w:val="99"/>
    <w:rsid w:val="00205820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rsid w:val="00205820"/>
    <w:rPr>
      <w:rFonts w:ascii="Tahoma" w:eastAsia="Times New Roman" w:hAnsi="Tahoma" w:cs="Tahoma"/>
      <w:sz w:val="16"/>
      <w:szCs w:val="16"/>
    </w:rPr>
  </w:style>
  <w:style w:type="paragraph" w:styleId="25">
    <w:name w:val="Body Text First Indent 2"/>
    <w:basedOn w:val="a5"/>
    <w:link w:val="26"/>
    <w:uiPriority w:val="99"/>
    <w:rsid w:val="00843E1C"/>
    <w:pPr>
      <w:spacing w:after="120" w:line="240" w:lineRule="auto"/>
      <w:ind w:left="283" w:firstLine="210"/>
      <w:jc w:val="left"/>
    </w:pPr>
    <w:rPr>
      <w:sz w:val="24"/>
      <w:szCs w:val="24"/>
    </w:rPr>
  </w:style>
  <w:style w:type="character" w:customStyle="1" w:styleId="26">
    <w:name w:val="Красная строка 2 Знак"/>
    <w:basedOn w:val="a6"/>
    <w:link w:val="25"/>
    <w:uiPriority w:val="99"/>
    <w:rsid w:val="00843E1C"/>
    <w:rPr>
      <w:rFonts w:ascii="Times New Roman" w:eastAsia="Times New Roman" w:hAnsi="Times New Roman"/>
      <w:sz w:val="24"/>
      <w:szCs w:val="24"/>
    </w:rPr>
  </w:style>
  <w:style w:type="character" w:styleId="aff4">
    <w:name w:val="Hyperlink"/>
    <w:basedOn w:val="a0"/>
    <w:uiPriority w:val="99"/>
    <w:unhideWhenUsed/>
    <w:rsid w:val="003A0BB1"/>
    <w:rPr>
      <w:color w:val="0000FF"/>
      <w:u w:val="none"/>
    </w:rPr>
  </w:style>
  <w:style w:type="character" w:customStyle="1" w:styleId="aff5">
    <w:name w:val="Гипертекстовая ссылка"/>
    <w:basedOn w:val="a0"/>
    <w:rsid w:val="007F76A2"/>
    <w:rPr>
      <w:b/>
      <w:bCs/>
      <w:color w:val="008000"/>
    </w:rPr>
  </w:style>
  <w:style w:type="paragraph" w:styleId="aff6">
    <w:name w:val="Document Map"/>
    <w:basedOn w:val="a"/>
    <w:link w:val="aff7"/>
    <w:rsid w:val="00F41D80"/>
    <w:rPr>
      <w:rFonts w:ascii="Tahoma" w:hAnsi="Tahoma" w:cs="Tahoma"/>
      <w:sz w:val="16"/>
      <w:szCs w:val="16"/>
    </w:rPr>
  </w:style>
  <w:style w:type="character" w:customStyle="1" w:styleId="aff7">
    <w:name w:val="Схема документа Знак"/>
    <w:basedOn w:val="a0"/>
    <w:link w:val="aff6"/>
    <w:rsid w:val="00F41D80"/>
    <w:rPr>
      <w:rFonts w:ascii="Tahoma" w:eastAsia="Times New Roman" w:hAnsi="Tahoma" w:cs="Tahoma"/>
      <w:sz w:val="16"/>
      <w:szCs w:val="16"/>
    </w:rPr>
  </w:style>
  <w:style w:type="paragraph" w:styleId="aff8">
    <w:name w:val="macro"/>
    <w:link w:val="aff9"/>
    <w:uiPriority w:val="99"/>
    <w:unhideWhenUsed/>
    <w:rsid w:val="00F41D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/>
      <w:ind w:left="568" w:right="567" w:hanging="284"/>
      <w:jc w:val="both"/>
    </w:pPr>
    <w:rPr>
      <w:rFonts w:ascii="Consolas" w:eastAsia="Times New Roman" w:hAnsi="Consolas"/>
      <w:sz w:val="16"/>
    </w:rPr>
  </w:style>
  <w:style w:type="character" w:customStyle="1" w:styleId="aff9">
    <w:name w:val="Текст макроса Знак"/>
    <w:basedOn w:val="a0"/>
    <w:link w:val="aff8"/>
    <w:uiPriority w:val="99"/>
    <w:rsid w:val="00F41D80"/>
    <w:rPr>
      <w:rFonts w:ascii="Consolas" w:eastAsia="Times New Roman" w:hAnsi="Consolas"/>
      <w:sz w:val="16"/>
      <w:lang w:val="ru-RU" w:eastAsia="ru-RU" w:bidi="ar-SA"/>
    </w:rPr>
  </w:style>
  <w:style w:type="paragraph" w:customStyle="1" w:styleId="affa">
    <w:name w:val="Таблица_Текст_ЛЕВО"/>
    <w:basedOn w:val="aff1"/>
    <w:qFormat/>
    <w:rsid w:val="00F41D80"/>
    <w:pPr>
      <w:ind w:left="28"/>
      <w:jc w:val="left"/>
    </w:pPr>
  </w:style>
  <w:style w:type="paragraph" w:customStyle="1" w:styleId="affb">
    <w:name w:val="Рисунок"/>
    <w:next w:val="a"/>
    <w:qFormat/>
    <w:rsid w:val="00F41D80"/>
    <w:pPr>
      <w:keepNext/>
      <w:spacing w:after="100"/>
      <w:jc w:val="center"/>
    </w:pPr>
    <w:rPr>
      <w:rFonts w:ascii="Times New Roman" w:hAnsi="Times New Roman"/>
      <w:sz w:val="28"/>
      <w:szCs w:val="22"/>
      <w:lang w:eastAsia="en-US"/>
    </w:rPr>
  </w:style>
  <w:style w:type="paragraph" w:customStyle="1" w:styleId="affc">
    <w:name w:val="Рисунок_НАЗВАНИЕ"/>
    <w:next w:val="a"/>
    <w:qFormat/>
    <w:rsid w:val="00420308"/>
    <w:pPr>
      <w:keepLines/>
      <w:suppressAutoHyphens/>
      <w:spacing w:before="120" w:after="240"/>
      <w:jc w:val="center"/>
      <w:outlineLvl w:val="3"/>
    </w:pPr>
    <w:rPr>
      <w:rFonts w:ascii="Times New Roman" w:hAnsi="Times New Roman"/>
      <w:sz w:val="28"/>
      <w:szCs w:val="22"/>
      <w:lang w:eastAsia="en-US"/>
    </w:rPr>
  </w:style>
  <w:style w:type="paragraph" w:customStyle="1" w:styleId="affd">
    <w:name w:val="Примечание"/>
    <w:link w:val="affe"/>
    <w:qFormat/>
    <w:rsid w:val="00F41D80"/>
    <w:pPr>
      <w:spacing w:before="120"/>
      <w:ind w:firstLine="851"/>
      <w:contextualSpacing/>
      <w:jc w:val="both"/>
    </w:pPr>
    <w:rPr>
      <w:rFonts w:ascii="Times New Roman" w:hAnsi="Times New Roman"/>
      <w:sz w:val="24"/>
      <w:szCs w:val="28"/>
      <w:lang w:eastAsia="en-US"/>
    </w:rPr>
  </w:style>
  <w:style w:type="character" w:customStyle="1" w:styleId="affe">
    <w:name w:val="Примечание Знак"/>
    <w:basedOn w:val="a0"/>
    <w:link w:val="affd"/>
    <w:rsid w:val="00F41D80"/>
    <w:rPr>
      <w:rFonts w:ascii="Times New Roman" w:hAnsi="Times New Roman"/>
      <w:sz w:val="24"/>
      <w:szCs w:val="28"/>
      <w:lang w:val="ru-RU" w:eastAsia="en-US" w:bidi="ar-SA"/>
    </w:rPr>
  </w:style>
  <w:style w:type="paragraph" w:customStyle="1" w:styleId="afff">
    <w:name w:val="Таблица_НАЗВАНИЕ"/>
    <w:basedOn w:val="a"/>
    <w:next w:val="a"/>
    <w:link w:val="afff0"/>
    <w:qFormat/>
    <w:rsid w:val="00F41D80"/>
    <w:pPr>
      <w:keepNext/>
      <w:keepLines/>
      <w:spacing w:after="120"/>
      <w:ind w:firstLine="0"/>
      <w:jc w:val="center"/>
    </w:pPr>
    <w:rPr>
      <w:b/>
      <w:szCs w:val="28"/>
    </w:rPr>
  </w:style>
  <w:style w:type="character" w:customStyle="1" w:styleId="afff0">
    <w:name w:val="Таблица_НАЗВАНИЕ Знак"/>
    <w:basedOn w:val="a0"/>
    <w:link w:val="afff"/>
    <w:rsid w:val="00F41D80"/>
    <w:rPr>
      <w:rFonts w:ascii="Times New Roman" w:eastAsia="Times New Roman" w:hAnsi="Times New Roman"/>
      <w:b/>
      <w:sz w:val="28"/>
      <w:szCs w:val="28"/>
    </w:rPr>
  </w:style>
  <w:style w:type="character" w:styleId="afff1">
    <w:name w:val="annotation reference"/>
    <w:basedOn w:val="a0"/>
    <w:uiPriority w:val="99"/>
    <w:unhideWhenUsed/>
    <w:rsid w:val="00F41D80"/>
    <w:rPr>
      <w:sz w:val="16"/>
      <w:szCs w:val="16"/>
    </w:rPr>
  </w:style>
  <w:style w:type="paragraph" w:styleId="afff2">
    <w:name w:val="annotation text"/>
    <w:basedOn w:val="a"/>
    <w:link w:val="afff3"/>
    <w:uiPriority w:val="99"/>
    <w:unhideWhenUsed/>
    <w:rsid w:val="00F41D80"/>
    <w:rPr>
      <w:rFonts w:eastAsia="Calibri"/>
      <w:sz w:val="20"/>
      <w:szCs w:val="20"/>
      <w:lang w:eastAsia="en-US"/>
    </w:rPr>
  </w:style>
  <w:style w:type="character" w:customStyle="1" w:styleId="afff3">
    <w:name w:val="Текст примечания Знак"/>
    <w:basedOn w:val="a0"/>
    <w:link w:val="afff2"/>
    <w:uiPriority w:val="99"/>
    <w:rsid w:val="00F41D80"/>
    <w:rPr>
      <w:rFonts w:ascii="Times New Roman" w:eastAsia="Calibri" w:hAnsi="Times New Roman" w:cs="Times New Roman"/>
      <w:lang w:eastAsia="en-US"/>
    </w:rPr>
  </w:style>
  <w:style w:type="paragraph" w:styleId="afff4">
    <w:name w:val="annotation subject"/>
    <w:basedOn w:val="afff2"/>
    <w:next w:val="afff2"/>
    <w:link w:val="afff5"/>
    <w:uiPriority w:val="99"/>
    <w:unhideWhenUsed/>
    <w:rsid w:val="00F41D80"/>
    <w:rPr>
      <w:b/>
      <w:bCs/>
    </w:rPr>
  </w:style>
  <w:style w:type="character" w:customStyle="1" w:styleId="afff5">
    <w:name w:val="Тема примечания Знак"/>
    <w:basedOn w:val="afff3"/>
    <w:link w:val="afff4"/>
    <w:uiPriority w:val="99"/>
    <w:rsid w:val="00F41D80"/>
    <w:rPr>
      <w:rFonts w:ascii="Times New Roman" w:eastAsia="Calibri" w:hAnsi="Times New Roman" w:cs="Times New Roman"/>
      <w:b/>
      <w:bCs/>
      <w:lang w:eastAsia="en-US"/>
    </w:rPr>
  </w:style>
  <w:style w:type="paragraph" w:customStyle="1" w:styleId="afff6">
    <w:name w:val="Таблица_НОМЕР Продолжение"/>
    <w:basedOn w:val="a"/>
    <w:link w:val="afff7"/>
    <w:qFormat/>
    <w:rsid w:val="00315D76"/>
    <w:pPr>
      <w:keepNext/>
      <w:pageBreakBefore/>
      <w:spacing w:after="120"/>
      <w:ind w:firstLine="0"/>
      <w:jc w:val="right"/>
      <w:outlineLvl w:val="3"/>
    </w:pPr>
    <w:rPr>
      <w:szCs w:val="28"/>
    </w:rPr>
  </w:style>
  <w:style w:type="character" w:customStyle="1" w:styleId="afff7">
    <w:name w:val="Таблица_НОМЕР Продолжение Знак"/>
    <w:basedOn w:val="a0"/>
    <w:link w:val="afff6"/>
    <w:rsid w:val="00315D76"/>
    <w:rPr>
      <w:rFonts w:ascii="Times New Roman" w:eastAsia="Times New Roman" w:hAnsi="Times New Roman"/>
      <w:sz w:val="28"/>
      <w:szCs w:val="28"/>
    </w:rPr>
  </w:style>
  <w:style w:type="paragraph" w:customStyle="1" w:styleId="afff8">
    <w:name w:val="Приложение_НОМЕР"/>
    <w:next w:val="afff9"/>
    <w:link w:val="afffa"/>
    <w:qFormat/>
    <w:rsid w:val="00F41D80"/>
    <w:pPr>
      <w:keepNext/>
      <w:pageBreakBefore/>
      <w:spacing w:after="120"/>
      <w:jc w:val="right"/>
      <w:outlineLvl w:val="1"/>
    </w:pPr>
    <w:rPr>
      <w:rFonts w:ascii="Times New Roman" w:eastAsia="Times New Roman" w:hAnsi="Times New Roman"/>
      <w:sz w:val="28"/>
      <w:szCs w:val="28"/>
    </w:rPr>
  </w:style>
  <w:style w:type="paragraph" w:customStyle="1" w:styleId="afff9">
    <w:name w:val="Приложение_НАЗВАНИЕ"/>
    <w:basedOn w:val="a"/>
    <w:next w:val="afffb"/>
    <w:link w:val="afffc"/>
    <w:qFormat/>
    <w:rsid w:val="00F41D80"/>
    <w:pPr>
      <w:keepNext/>
      <w:spacing w:after="120"/>
      <w:ind w:firstLine="0"/>
      <w:jc w:val="center"/>
    </w:pPr>
    <w:rPr>
      <w:b/>
      <w:szCs w:val="28"/>
    </w:rPr>
  </w:style>
  <w:style w:type="paragraph" w:customStyle="1" w:styleId="afffb">
    <w:name w:val="Приложение_РИСУНОК"/>
    <w:qFormat/>
    <w:rsid w:val="00F41D80"/>
    <w:pPr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customStyle="1" w:styleId="afffc">
    <w:name w:val="Приложение_НАЗВАНИЕ Знак"/>
    <w:basedOn w:val="a0"/>
    <w:link w:val="afff9"/>
    <w:rsid w:val="00F41D80"/>
    <w:rPr>
      <w:rFonts w:ascii="Times New Roman" w:eastAsia="Times New Roman" w:hAnsi="Times New Roman"/>
      <w:b/>
      <w:sz w:val="28"/>
      <w:szCs w:val="28"/>
    </w:rPr>
  </w:style>
  <w:style w:type="character" w:customStyle="1" w:styleId="afffa">
    <w:name w:val="Приложение_НОМЕР Знак"/>
    <w:basedOn w:val="a0"/>
    <w:link w:val="afff8"/>
    <w:rsid w:val="00F41D80"/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ffd">
    <w:name w:val="Приложение_РАЗДЕЛ"/>
    <w:basedOn w:val="afff8"/>
    <w:next w:val="afff8"/>
    <w:link w:val="afffe"/>
    <w:qFormat/>
    <w:rsid w:val="00E15B92"/>
    <w:pPr>
      <w:jc w:val="center"/>
      <w:outlineLvl w:val="0"/>
    </w:pPr>
    <w:rPr>
      <w:b/>
      <w:sz w:val="36"/>
    </w:rPr>
  </w:style>
  <w:style w:type="character" w:customStyle="1" w:styleId="afffe">
    <w:name w:val="Приложение_РАЗДЕЛ Знак"/>
    <w:basedOn w:val="afffa"/>
    <w:link w:val="afffd"/>
    <w:rsid w:val="00E15B92"/>
    <w:rPr>
      <w:rFonts w:ascii="Times New Roman" w:eastAsia="Times New Roman" w:hAnsi="Times New Roman"/>
      <w:b/>
      <w:sz w:val="36"/>
      <w:szCs w:val="28"/>
      <w:lang w:val="ru-RU" w:eastAsia="ru-RU" w:bidi="ar-SA"/>
    </w:rPr>
  </w:style>
  <w:style w:type="paragraph" w:styleId="14">
    <w:name w:val="toc 1"/>
    <w:next w:val="a"/>
    <w:autoRedefine/>
    <w:uiPriority w:val="39"/>
    <w:unhideWhenUsed/>
    <w:rsid w:val="0048399A"/>
    <w:pPr>
      <w:tabs>
        <w:tab w:val="right" w:leader="dot" w:pos="9923"/>
      </w:tabs>
      <w:suppressAutoHyphens/>
      <w:spacing w:before="60"/>
      <w:ind w:left="284" w:right="-2"/>
      <w:jc w:val="both"/>
    </w:pPr>
    <w:rPr>
      <w:rFonts w:ascii="Times New Roman" w:hAnsi="Times New Roman"/>
      <w:b/>
      <w:sz w:val="28"/>
      <w:szCs w:val="22"/>
      <w:lang w:eastAsia="en-US"/>
    </w:rPr>
  </w:style>
  <w:style w:type="paragraph" w:styleId="27">
    <w:name w:val="toc 2"/>
    <w:next w:val="a"/>
    <w:autoRedefine/>
    <w:uiPriority w:val="39"/>
    <w:unhideWhenUsed/>
    <w:rsid w:val="0048399A"/>
    <w:pPr>
      <w:tabs>
        <w:tab w:val="right" w:leader="dot" w:pos="9923"/>
      </w:tabs>
      <w:spacing w:before="120"/>
      <w:ind w:left="284" w:right="-2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34">
    <w:name w:val="toc 3"/>
    <w:next w:val="a"/>
    <w:autoRedefine/>
    <w:uiPriority w:val="39"/>
    <w:unhideWhenUsed/>
    <w:rsid w:val="00DD3EE3"/>
    <w:pPr>
      <w:tabs>
        <w:tab w:val="right" w:leader="dot" w:pos="9923"/>
      </w:tabs>
      <w:spacing w:before="60"/>
      <w:ind w:left="851" w:right="567" w:hanging="284"/>
    </w:pPr>
    <w:rPr>
      <w:rFonts w:ascii="Times New Roman" w:hAnsi="Times New Roman"/>
      <w:sz w:val="28"/>
      <w:szCs w:val="22"/>
      <w:lang w:eastAsia="en-US"/>
    </w:rPr>
  </w:style>
  <w:style w:type="paragraph" w:customStyle="1" w:styleId="affff">
    <w:name w:val="Приложение_НОМЕР Продолжение"/>
    <w:next w:val="afffb"/>
    <w:link w:val="affff0"/>
    <w:qFormat/>
    <w:rsid w:val="00F41D80"/>
    <w:pPr>
      <w:keepNext/>
      <w:pageBreakBefore/>
      <w:spacing w:after="120"/>
      <w:jc w:val="right"/>
    </w:pPr>
    <w:rPr>
      <w:rFonts w:ascii="Times New Roman" w:eastAsia="Times New Roman" w:hAnsi="Times New Roman"/>
      <w:noProof/>
      <w:sz w:val="28"/>
      <w:szCs w:val="28"/>
    </w:rPr>
  </w:style>
  <w:style w:type="character" w:customStyle="1" w:styleId="affff0">
    <w:name w:val="Приложение_НОМЕР Продолжение Знак"/>
    <w:basedOn w:val="a0"/>
    <w:link w:val="affff"/>
    <w:rsid w:val="00F41D80"/>
    <w:rPr>
      <w:rFonts w:ascii="Times New Roman" w:eastAsia="Times New Roman" w:hAnsi="Times New Roman"/>
      <w:noProof/>
      <w:sz w:val="28"/>
      <w:szCs w:val="28"/>
      <w:lang w:val="ru-RU" w:eastAsia="ru-RU" w:bidi="ar-SA"/>
    </w:rPr>
  </w:style>
  <w:style w:type="paragraph" w:styleId="42">
    <w:name w:val="toc 4"/>
    <w:next w:val="a"/>
    <w:uiPriority w:val="39"/>
    <w:unhideWhenUsed/>
    <w:rsid w:val="00DD3EE3"/>
    <w:pPr>
      <w:tabs>
        <w:tab w:val="right" w:leader="dot" w:pos="9923"/>
      </w:tabs>
      <w:spacing w:before="60"/>
      <w:ind w:left="2552" w:right="567" w:hanging="2268"/>
    </w:pPr>
    <w:rPr>
      <w:rFonts w:ascii="Times New Roman" w:hAnsi="Times New Roman"/>
      <w:sz w:val="28"/>
      <w:szCs w:val="22"/>
      <w:lang w:eastAsia="en-US"/>
    </w:rPr>
  </w:style>
  <w:style w:type="paragraph" w:customStyle="1" w:styleId="15">
    <w:name w:val="Основной текст с отступом.об1"/>
    <w:basedOn w:val="a"/>
    <w:link w:val="16"/>
    <w:rsid w:val="00840845"/>
    <w:pPr>
      <w:suppressAutoHyphens w:val="0"/>
      <w:spacing w:line="240" w:lineRule="atLeast"/>
      <w:ind w:firstLine="709"/>
    </w:pPr>
    <w:rPr>
      <w:snapToGrid w:val="0"/>
      <w:szCs w:val="20"/>
      <w:lang w:val="en-US"/>
    </w:rPr>
  </w:style>
  <w:style w:type="character" w:customStyle="1" w:styleId="16">
    <w:name w:val="Основной текст с отступом.об1 Знак"/>
    <w:basedOn w:val="a0"/>
    <w:link w:val="15"/>
    <w:rsid w:val="00840845"/>
    <w:rPr>
      <w:rFonts w:ascii="Times New Roman" w:eastAsia="Times New Roman" w:hAnsi="Times New Roman"/>
      <w:snapToGrid w:val="0"/>
      <w:sz w:val="28"/>
      <w:lang w:val="en-US"/>
    </w:rPr>
  </w:style>
  <w:style w:type="paragraph" w:customStyle="1" w:styleId="210">
    <w:name w:val="Основной текст с отступом 21"/>
    <w:basedOn w:val="a"/>
    <w:rsid w:val="00840845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1">
    <w:name w:val="Текст в таблице ШАПКА"/>
    <w:basedOn w:val="a"/>
    <w:qFormat/>
    <w:rsid w:val="00E45CC0"/>
    <w:pPr>
      <w:suppressAutoHyphens w:val="0"/>
      <w:ind w:firstLine="0"/>
      <w:jc w:val="center"/>
    </w:pPr>
    <w:rPr>
      <w:rFonts w:cs="Courier New"/>
      <w:b/>
      <w:szCs w:val="20"/>
    </w:rPr>
  </w:style>
  <w:style w:type="paragraph" w:styleId="50">
    <w:name w:val="toc 5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D77286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2">
    <w:name w:val="Таблица Номера столбцов"/>
    <w:basedOn w:val="a"/>
    <w:qFormat/>
    <w:rsid w:val="00030DE3"/>
    <w:pPr>
      <w:keepNext/>
      <w:keepLines/>
      <w:ind w:firstLine="0"/>
      <w:jc w:val="center"/>
    </w:pPr>
    <w:rPr>
      <w:sz w:val="16"/>
    </w:rPr>
  </w:style>
  <w:style w:type="character" w:customStyle="1" w:styleId="FontStyle130">
    <w:name w:val="Font Style130"/>
    <w:basedOn w:val="a0"/>
    <w:rsid w:val="00DE4803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17">
    <w:name w:val="Стиль1"/>
    <w:basedOn w:val="3"/>
    <w:autoRedefine/>
    <w:rsid w:val="00A00DDB"/>
    <w:pPr>
      <w:keepLines/>
      <w:spacing w:before="360"/>
    </w:pPr>
    <w:rPr>
      <w:rFonts w:cs="Times New Roman"/>
      <w:szCs w:val="22"/>
      <w:lang w:eastAsia="en-US"/>
    </w:rPr>
  </w:style>
  <w:style w:type="character" w:customStyle="1" w:styleId="FontStyle177">
    <w:name w:val="Font Style177"/>
    <w:basedOn w:val="a0"/>
    <w:uiPriority w:val="99"/>
    <w:rsid w:val="006C1C14"/>
    <w:rPr>
      <w:rFonts w:ascii="Times New Roman" w:hAnsi="Times New Roman" w:cs="Times New Roman"/>
      <w:sz w:val="30"/>
      <w:szCs w:val="30"/>
    </w:rPr>
  </w:style>
  <w:style w:type="paragraph" w:customStyle="1" w:styleId="211">
    <w:name w:val="Основной текст 21"/>
    <w:basedOn w:val="a"/>
    <w:rsid w:val="00660AA8"/>
    <w:pPr>
      <w:suppressAutoHyphens w:val="0"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textn">
    <w:name w:val="textn"/>
    <w:basedOn w:val="a"/>
    <w:rsid w:val="003941EE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pple-converted-space">
    <w:name w:val="apple-converted-space"/>
    <w:basedOn w:val="a0"/>
    <w:rsid w:val="00A03250"/>
  </w:style>
  <w:style w:type="character" w:customStyle="1" w:styleId="z-converterresult">
    <w:name w:val="z-converter__result"/>
    <w:basedOn w:val="a0"/>
    <w:rsid w:val="004F7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175F5-71BC-4059-9F92-891EA3DD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83</Pages>
  <Words>18836</Words>
  <Characters>107368</Characters>
  <Application>Microsoft Office Word</Application>
  <DocSecurity>0</DocSecurity>
  <Lines>894</Lines>
  <Paragraphs>251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/>
      <vt:lpstr/>
      <vt:lpstr/>
      <vt:lpstr/>
      <vt:lpstr/>
      <vt:lpstr/>
      <vt:lpstr/>
      <vt:lpstr>Оглавление</vt:lpstr>
      <vt:lpstr>1 Проект межевания территории</vt:lpstr>
      <vt:lpstr>    1.1 Нормативная документация, используемая при разработке</vt:lpstr>
      <vt:lpstr>    1.2 Методические подходы, применяемые  при разработке проектных решений по форми</vt:lpstr>
      <vt:lpstr>    1.3 Анализ сведений о земельных участках, расположенных в границах проектировани</vt:lpstr>
      <vt:lpstr>    1.4 Обоснование проектных решений по формированию и перераспределению земельных </vt:lpstr>
      <vt:lpstr>    1.5 Сведения о земельных участках формируемых, сохраняемых и преобразуемых</vt:lpstr>
      <vt:lpstr>    </vt:lpstr>
      <vt:lpstr>    1.6 Основные технико-экономические показатели проекта межевания</vt:lpstr>
      <vt:lpstr>    </vt:lpstr>
      <vt:lpstr>    1.7 Ведомость координат поворотных точек красных линий</vt:lpstr>
      <vt:lpstr>    1.8 Ведомости координат поворотных точек  формируемых (образуемых) земельных уча</vt:lpstr>
    </vt:vector>
  </TitlesOfParts>
  <Company>OTP</Company>
  <LinksUpToDate>false</LinksUpToDate>
  <CharactersWithSpaces>125953</CharactersWithSpaces>
  <SharedDoc>false</SharedDoc>
  <HLinks>
    <vt:vector size="756" baseType="variant">
      <vt:variant>
        <vt:i4>6225966</vt:i4>
      </vt:variant>
      <vt:variant>
        <vt:i4>687</vt:i4>
      </vt:variant>
      <vt:variant>
        <vt:i4>0</vt:i4>
      </vt:variant>
      <vt:variant>
        <vt:i4>5</vt:i4>
      </vt:variant>
      <vt:variant>
        <vt:lpwstr>http://ru.wikipedia.org/wiki/%D0%A7%D0%B5%D0%BB%D1%8F%D0%B1%D0%B8%D0%BD%D1%81%D0%BA%D0%B0%D1%8F_%D0%BE%D0%B1%D0%BB%D0%B0%D1%81%D1%82%D1%8C</vt:lpwstr>
      </vt:variant>
      <vt:variant>
        <vt:lpwstr/>
      </vt:variant>
      <vt:variant>
        <vt:i4>7340036</vt:i4>
      </vt:variant>
      <vt:variant>
        <vt:i4>684</vt:i4>
      </vt:variant>
      <vt:variant>
        <vt:i4>0</vt:i4>
      </vt:variant>
      <vt:variant>
        <vt:i4>5</vt:i4>
      </vt:variant>
      <vt:variant>
        <vt:lpwstr>http://ru.wikipedia.org/wiki/%D0%9F%D0%B5%D1%80%D0%BC%D1%81%D0%BA%D0%B0%D1%8F_%D0%BE%D0%B1%D0%BB%D0%B0%D1%81%D1%82%D1%8C</vt:lpwstr>
      </vt:variant>
      <vt:variant>
        <vt:lpwstr/>
      </vt:variant>
      <vt:variant>
        <vt:i4>6225952</vt:i4>
      </vt:variant>
      <vt:variant>
        <vt:i4>681</vt:i4>
      </vt:variant>
      <vt:variant>
        <vt:i4>0</vt:i4>
      </vt:variant>
      <vt:variant>
        <vt:i4>5</vt:i4>
      </vt:variant>
      <vt:variant>
        <vt:lpwstr>http://ru.wikipedia.org/wiki/%D0%A2%D1%8E%D0%BC%D0%B5%D0%BD%D1%81%D0%BA%D0%B0%D1%8F_%D0%BE%D0%B1%D0%BB%D0%B0%D1%81%D1%82%D1%8C</vt:lpwstr>
      </vt:variant>
      <vt:variant>
        <vt:lpwstr/>
      </vt:variant>
      <vt:variant>
        <vt:i4>2621443</vt:i4>
      </vt:variant>
      <vt:variant>
        <vt:i4>678</vt:i4>
      </vt:variant>
      <vt:variant>
        <vt:i4>0</vt:i4>
      </vt:variant>
      <vt:variant>
        <vt:i4>5</vt:i4>
      </vt:variant>
      <vt:variant>
        <vt:lpwstr>http://ru.wikipedia.org/wiki/%D0%A1%D0%B2%D0%B5%D1%80%D0%B4%D0%BB%D0%BE%D0%B2%D1%81%D0%BA%D0%B0%D1%8F_%D0%BE%D0%B1%D0%BB%D0%B0%D1%81%D1%82%D1%8C</vt:lpwstr>
      </vt:variant>
      <vt:variant>
        <vt:lpwstr/>
      </vt:variant>
      <vt:variant>
        <vt:i4>7405631</vt:i4>
      </vt:variant>
      <vt:variant>
        <vt:i4>675</vt:i4>
      </vt:variant>
      <vt:variant>
        <vt:i4>0</vt:i4>
      </vt:variant>
      <vt:variant>
        <vt:i4>5</vt:i4>
      </vt:variant>
      <vt:variant>
        <vt:lpwstr>http://ru.wikipedia.org/w/index.php?title=%D0%AD%D0%BD%D0%B5%D1%80%D0%B3%D0%BE%D1%81%D0%BD%D0%B0%D0%B1%D0%B6%D0%B5%D0%BD%D0%B8%D0%B5&amp;action=editredlink</vt:lpwstr>
      </vt:variant>
      <vt:variant>
        <vt:lpwstr/>
      </vt:variant>
      <vt:variant>
        <vt:i4>327714</vt:i4>
      </vt:variant>
      <vt:variant>
        <vt:i4>672</vt:i4>
      </vt:variant>
      <vt:variant>
        <vt:i4>0</vt:i4>
      </vt:variant>
      <vt:variant>
        <vt:i4>5</vt:i4>
      </vt:variant>
      <vt:variant>
        <vt:lpwstr>http://ru.wikipedia.org/wiki/%D0%A2%D0%B2%D0%B5%D1%80%D0%B4%D0%BE%D0%B5_%D1%82%D0%BE%D0%BF%D0%BB%D0%B8%D0%B2%D0%BE</vt:lpwstr>
      </vt:variant>
      <vt:variant>
        <vt:lpwstr/>
      </vt:variant>
      <vt:variant>
        <vt:i4>5242947</vt:i4>
      </vt:variant>
      <vt:variant>
        <vt:i4>669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3539008</vt:i4>
      </vt:variant>
      <vt:variant>
        <vt:i4>666</vt:i4>
      </vt:variant>
      <vt:variant>
        <vt:i4>0</vt:i4>
      </vt:variant>
      <vt:variant>
        <vt:i4>5</vt:i4>
      </vt:variant>
      <vt:variant>
        <vt:lpwstr>http://ru.wikipedia.org/w/index.php?title=%D0%A0%D0%B5%D1%84%D1%82%D0%B8%D0%BD%D1%81%D0%BA%D0%B0%D1%8F_%D0%93%D0%A0%D0%AD%D0%A1&amp;action=editredlink</vt:lpwstr>
      </vt:variant>
      <vt:variant>
        <vt:lpwstr/>
      </vt:variant>
      <vt:variant>
        <vt:i4>1048624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_Toc312085938</vt:lpwstr>
      </vt:variant>
      <vt:variant>
        <vt:i4>1048624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_Toc312085937</vt:lpwstr>
      </vt:variant>
      <vt:variant>
        <vt:i4>1048624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_Toc312085936</vt:lpwstr>
      </vt:variant>
      <vt:variant>
        <vt:i4>1048624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_Toc312085935</vt:lpwstr>
      </vt:variant>
      <vt:variant>
        <vt:i4>1048624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_Toc312085934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_Toc312085933</vt:lpwstr>
      </vt:variant>
      <vt:variant>
        <vt:i4>1048624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_Toc312085932</vt:lpwstr>
      </vt:variant>
      <vt:variant>
        <vt:i4>1048624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_Toc312085931</vt:lpwstr>
      </vt:variant>
      <vt:variant>
        <vt:i4>1048624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_Toc312085930</vt:lpwstr>
      </vt:variant>
      <vt:variant>
        <vt:i4>1114160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_Toc312085929</vt:lpwstr>
      </vt:variant>
      <vt:variant>
        <vt:i4>1114160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_Toc312085928</vt:lpwstr>
      </vt:variant>
      <vt:variant>
        <vt:i4>1114160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_Toc312085927</vt:lpwstr>
      </vt:variant>
      <vt:variant>
        <vt:i4>1114160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_Toc312085926</vt:lpwstr>
      </vt:variant>
      <vt:variant>
        <vt:i4>1114160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_Toc312085925</vt:lpwstr>
      </vt:variant>
      <vt:variant>
        <vt:i4>1114160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_Toc312085924</vt:lpwstr>
      </vt:variant>
      <vt:variant>
        <vt:i4>1114160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_Toc312085923</vt:lpwstr>
      </vt:variant>
      <vt:variant>
        <vt:i4>1114160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_Toc312085922</vt:lpwstr>
      </vt:variant>
      <vt:variant>
        <vt:i4>1114160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_Toc312085921</vt:lpwstr>
      </vt:variant>
      <vt:variant>
        <vt:i4>1114160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_Toc312085920</vt:lpwstr>
      </vt:variant>
      <vt:variant>
        <vt:i4>1179696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_Toc312085919</vt:lpwstr>
      </vt:variant>
      <vt:variant>
        <vt:i4>1179696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_Toc312085918</vt:lpwstr>
      </vt:variant>
      <vt:variant>
        <vt:i4>1179696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_Toc312085917</vt:lpwstr>
      </vt:variant>
      <vt:variant>
        <vt:i4>1179696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_Toc312085916</vt:lpwstr>
      </vt:variant>
      <vt:variant>
        <vt:i4>1179696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_Toc312085915</vt:lpwstr>
      </vt:variant>
      <vt:variant>
        <vt:i4>1179696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_Toc312085914</vt:lpwstr>
      </vt:variant>
      <vt:variant>
        <vt:i4>1179696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_Toc312085913</vt:lpwstr>
      </vt:variant>
      <vt:variant>
        <vt:i4>1179696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_Toc312085912</vt:lpwstr>
      </vt:variant>
      <vt:variant>
        <vt:i4>1179696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_Toc312085911</vt:lpwstr>
      </vt:variant>
      <vt:variant>
        <vt:i4>1179696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_Toc312085910</vt:lpwstr>
      </vt:variant>
      <vt:variant>
        <vt:i4>1245232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_Toc312085909</vt:lpwstr>
      </vt:variant>
      <vt:variant>
        <vt:i4>1245232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_Toc312085908</vt:lpwstr>
      </vt:variant>
      <vt:variant>
        <vt:i4>1245232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_Toc312085907</vt:lpwstr>
      </vt:variant>
      <vt:variant>
        <vt:i4>1245232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_Toc312085906</vt:lpwstr>
      </vt:variant>
      <vt:variant>
        <vt:i4>1245232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_Toc312085905</vt:lpwstr>
      </vt:variant>
      <vt:variant>
        <vt:i4>1245232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_Toc312085904</vt:lpwstr>
      </vt:variant>
      <vt:variant>
        <vt:i4>1245232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_Toc312085903</vt:lpwstr>
      </vt:variant>
      <vt:variant>
        <vt:i4>1245232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_Toc312085902</vt:lpwstr>
      </vt:variant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_Toc312085901</vt:lpwstr>
      </vt:variant>
      <vt:variant>
        <vt:i4>1245232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_Toc312085900</vt:lpwstr>
      </vt:variant>
      <vt:variant>
        <vt:i4>1703985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_Toc312085899</vt:lpwstr>
      </vt:variant>
      <vt:variant>
        <vt:i4>1703985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_Toc312085898</vt:lpwstr>
      </vt:variant>
      <vt:variant>
        <vt:i4>1703985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_Toc312085897</vt:lpwstr>
      </vt:variant>
      <vt:variant>
        <vt:i4>1703985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_Toc312085896</vt:lpwstr>
      </vt:variant>
      <vt:variant>
        <vt:i4>1703985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_Toc312085895</vt:lpwstr>
      </vt:variant>
      <vt:variant>
        <vt:i4>1703985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_Toc312085894</vt:lpwstr>
      </vt:variant>
      <vt:variant>
        <vt:i4>1703985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_Toc312085893</vt:lpwstr>
      </vt:variant>
      <vt:variant>
        <vt:i4>1703985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_Toc312085892</vt:lpwstr>
      </vt:variant>
      <vt:variant>
        <vt:i4>1703985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_Toc312085891</vt:lpwstr>
      </vt:variant>
      <vt:variant>
        <vt:i4>1703985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_Toc312085890</vt:lpwstr>
      </vt:variant>
      <vt:variant>
        <vt:i4>1769521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_Toc312085889</vt:lpwstr>
      </vt:variant>
      <vt:variant>
        <vt:i4>1769521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_Toc312085888</vt:lpwstr>
      </vt:variant>
      <vt:variant>
        <vt:i4>1769521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_Toc312085887</vt:lpwstr>
      </vt:variant>
      <vt:variant>
        <vt:i4>1769521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_Toc312085886</vt:lpwstr>
      </vt:variant>
      <vt:variant>
        <vt:i4>1769521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_Toc312085885</vt:lpwstr>
      </vt:variant>
      <vt:variant>
        <vt:i4>1769521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_Toc312085884</vt:lpwstr>
      </vt:variant>
      <vt:variant>
        <vt:i4>1769521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_Toc312085883</vt:lpwstr>
      </vt:variant>
      <vt:variant>
        <vt:i4>1769521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_Toc312085882</vt:lpwstr>
      </vt:variant>
      <vt:variant>
        <vt:i4>1769521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_Toc312085881</vt:lpwstr>
      </vt:variant>
      <vt:variant>
        <vt:i4>1769521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_Toc312085880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_Toc312085879</vt:lpwstr>
      </vt:variant>
      <vt:variant>
        <vt:i4>1310769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_Toc312085878</vt:lpwstr>
      </vt:variant>
      <vt:variant>
        <vt:i4>1310769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_Toc312085877</vt:lpwstr>
      </vt:variant>
      <vt:variant>
        <vt:i4>1310769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_Toc312085876</vt:lpwstr>
      </vt:variant>
      <vt:variant>
        <vt:i4>1310769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_Toc312085875</vt:lpwstr>
      </vt:variant>
      <vt:variant>
        <vt:i4>1310769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_Toc312085874</vt:lpwstr>
      </vt:variant>
      <vt:variant>
        <vt:i4>1310769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_Toc312085873</vt:lpwstr>
      </vt:variant>
      <vt:variant>
        <vt:i4>1310769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_Toc312085872</vt:lpwstr>
      </vt:variant>
      <vt:variant>
        <vt:i4>1310769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_Toc312085871</vt:lpwstr>
      </vt:variant>
      <vt:variant>
        <vt:i4>1310769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_Toc312085870</vt:lpwstr>
      </vt:variant>
      <vt:variant>
        <vt:i4>1376305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_Toc312085869</vt:lpwstr>
      </vt:variant>
      <vt:variant>
        <vt:i4>1376305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_Toc312085868</vt:lpwstr>
      </vt:variant>
      <vt:variant>
        <vt:i4>1376305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_Toc312085867</vt:lpwstr>
      </vt:variant>
      <vt:variant>
        <vt:i4>1376305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_Toc312085866</vt:lpwstr>
      </vt:variant>
      <vt:variant>
        <vt:i4>1376305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_Toc312085865</vt:lpwstr>
      </vt:variant>
      <vt:variant>
        <vt:i4>1376305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_Toc312085864</vt:lpwstr>
      </vt:variant>
      <vt:variant>
        <vt:i4>1376305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_Toc312085863</vt:lpwstr>
      </vt:variant>
      <vt:variant>
        <vt:i4>1376305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_Toc312085862</vt:lpwstr>
      </vt:variant>
      <vt:variant>
        <vt:i4>1376305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_Toc312085861</vt:lpwstr>
      </vt:variant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_Toc312085860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_Toc312085859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_Toc312085858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_Toc312085857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_Toc312085856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_Toc312085855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_Toc312085854</vt:lpwstr>
      </vt:variant>
      <vt:variant>
        <vt:i4>1441841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_Toc312085853</vt:lpwstr>
      </vt:variant>
      <vt:variant>
        <vt:i4>1441841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_Toc312085852</vt:lpwstr>
      </vt:variant>
      <vt:variant>
        <vt:i4>1441841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_Toc312085851</vt:lpwstr>
      </vt:variant>
      <vt:variant>
        <vt:i4>1441841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_Toc312085850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_Toc312085849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_Toc312085848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_Toc312085847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_Toc312085846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_Toc312085845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_Toc312085844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_Toc312085843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_Toc312085842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_Toc312085841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_Toc312085840</vt:lpwstr>
      </vt:variant>
      <vt:variant>
        <vt:i4>1048625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_Toc312085839</vt:lpwstr>
      </vt:variant>
      <vt:variant>
        <vt:i4>1048625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_Toc312085838</vt:lpwstr>
      </vt:variant>
      <vt:variant>
        <vt:i4>1048625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_Toc312085837</vt:lpwstr>
      </vt:variant>
      <vt:variant>
        <vt:i4>1048625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_Toc312085836</vt:lpwstr>
      </vt:variant>
      <vt:variant>
        <vt:i4>1048625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_Toc312085835</vt:lpwstr>
      </vt:variant>
      <vt:variant>
        <vt:i4>1048625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_Toc312085834</vt:lpwstr>
      </vt:variant>
      <vt:variant>
        <vt:i4>1048625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_Toc312085833</vt:lpwstr>
      </vt:variant>
      <vt:variant>
        <vt:i4>1048625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_Toc312085832</vt:lpwstr>
      </vt:variant>
      <vt:variant>
        <vt:i4>1048625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_Toc312085831</vt:lpwstr>
      </vt:variant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_Toc312085830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_Toc312085829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_Toc312085828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_Toc312085827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_Toc312085826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_Toc312085825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_Toc312085824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_Toc312085823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_Toc312085822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_Toc312085821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Чемякина</dc:creator>
  <cp:lastModifiedBy>User</cp:lastModifiedBy>
  <cp:revision>6</cp:revision>
  <cp:lastPrinted>2020-12-07T12:23:00Z</cp:lastPrinted>
  <dcterms:created xsi:type="dcterms:W3CDTF">2020-12-07T12:03:00Z</dcterms:created>
  <dcterms:modified xsi:type="dcterms:W3CDTF">2020-12-08T03:21:00Z</dcterms:modified>
</cp:coreProperties>
</file>